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B235" w14:textId="0791418C" w:rsidR="003B0416" w:rsidRDefault="000D655A" w:rsidP="003A6C13">
      <w:r>
        <w:t xml:space="preserve">Tkankę nabłonkową tworzą warstwy komórek pokrywające powierzchnię ciała, wyścielające przewód pokarmowy, oddechowy i inne, oraz zespoły komórek pełniące funkcje wydzielnicze w narządach zwanych gruczołami. Komórki nabłonka ściśle do siebie przylegają . </w:t>
      </w:r>
      <w:r w:rsidR="003A6C13">
        <w:t>Są trzy rodzaje połączeń międzykomórkowych :Połączenia zamykające: umiejscowione są w szczytowych częściach komórek. Uszczelniają warstwę nabłonka, izolując przez to  wewnętrzne środowisko narządu od jego otoczenia.</w:t>
      </w:r>
      <w:r w:rsidR="003A6C13">
        <w:t xml:space="preserve"> </w:t>
      </w:r>
      <w:r w:rsidR="003A6C13">
        <w:t>Desmosomy: łączą sąsiednie komórki nabłonka, spinając je w sposób mechaniczny. Takie połączenie wszystkich blisko siebie sąsiadujących komórek nadaje warstwie dużą wytrzymałość mechaniczną.</w:t>
      </w:r>
      <w:r w:rsidR="003A6C13">
        <w:t xml:space="preserve"> </w:t>
      </w:r>
      <w:r w:rsidR="003A6C13">
        <w:t>Połączenia szczelinowe: są zbudowane z kompleksów białkowych. Tworzą kanały, przez które kontaktują się cytoplazmy sąsiadujących blisko siebie komórek. Ich funkcją jest umożliwianie transportu substancji np. cukrów między komórkami</w:t>
      </w:r>
      <w:r w:rsidR="003A6C13">
        <w:t>.</w:t>
      </w:r>
      <w:r>
        <w:t xml:space="preserve"> </w:t>
      </w:r>
    </w:p>
    <w:p w14:paraId="7F8D525A" w14:textId="5753A51E" w:rsidR="000D655A" w:rsidRDefault="000D655A">
      <w:r>
        <w:t>Nabłonki jednowarstwowe:</w:t>
      </w:r>
    </w:p>
    <w:p w14:paraId="3EF245C4" w14:textId="75B557C5" w:rsidR="000D655A" w:rsidRDefault="000D655A">
      <w:r>
        <w:t>Nabłonek płaski  zbudowany jest z jednej warstwy płaskich wielościennych komórek, powleka błony surowicze: opłucną , otrzewną i osierdziową oraz wewnętrzną powierzchnię naczyń krwionośnych i limfatycznych.</w:t>
      </w:r>
    </w:p>
    <w:p w14:paraId="48F51CF2" w14:textId="1237A324" w:rsidR="000D655A" w:rsidRDefault="000D655A">
      <w:r>
        <w:t>Nabłonek walcowaty zbudowany jest z komórek  o walcowatym kształcie</w:t>
      </w:r>
      <w:r w:rsidR="00121B5D">
        <w:t xml:space="preserve"> ułożonych na błonie podstawnej</w:t>
      </w:r>
      <w:r>
        <w:t xml:space="preserve">. Na jednej powierzchni tego nabłonka mogą znajdować się rzęski </w:t>
      </w:r>
      <w:r w:rsidR="00121B5D">
        <w:t xml:space="preserve"> wówczas nazywa się go migawkowym lub rzęskowym. Nabłonek ten występuje licznie w organizmie i wyściela między innymi  przewód pokarmowy, ścianę macicy, jajowód, przewody wyprowadzające gruczołów.</w:t>
      </w:r>
    </w:p>
    <w:p w14:paraId="1D2AE94F" w14:textId="7B7A462F" w:rsidR="00121B5D" w:rsidRDefault="00121B5D">
      <w:r>
        <w:t>Nabłonek sześcienny zbudowany z komórek o kształcie sześcianu leżących na błonie podstawnej. Występuje m.in. w kanalikach nerkowych, oskrzelikach na powierzchni jajników. Powierzchnie tych komórek mogą wydzielać lub wchłaniać różne substancje.</w:t>
      </w:r>
    </w:p>
    <w:p w14:paraId="0B759A94" w14:textId="002AA37F" w:rsidR="00121B5D" w:rsidRDefault="00121B5D">
      <w:r>
        <w:t xml:space="preserve">Nabłonek wielorzędowy jego komórki  choć leżą obok siebie na błonie podstawnej to jądra tych komórek </w:t>
      </w:r>
      <w:r w:rsidR="00E60762">
        <w:t>są</w:t>
      </w:r>
      <w:r>
        <w:t xml:space="preserve"> ułożone na różnych wysokościach co sprawia wrażenie  obecności wielu warstw komórek. Ten typ nabłonka występuje w pęcherzu moczowym</w:t>
      </w:r>
      <w:r w:rsidR="00E60762">
        <w:t xml:space="preserve"> i tchawicy.</w:t>
      </w:r>
    </w:p>
    <w:p w14:paraId="6B1F8013" w14:textId="79D8D3BF" w:rsidR="00E60762" w:rsidRDefault="00E60762">
      <w:r>
        <w:t>Nabłonki wielowarstwowe:</w:t>
      </w:r>
    </w:p>
    <w:p w14:paraId="0E404C36" w14:textId="19E61F29" w:rsidR="00E60762" w:rsidRDefault="00E60762">
      <w:r>
        <w:t xml:space="preserve">Nabłonek wielowarstwowy płaski tworzy warstwa komórek rozrodczych (dzielących się) stożkowatych , warstwy komórek powierzchniowych spłaszczonych, które mogą ulegać zrogowaceniu. Nabłonek ten może wytwarzać paznokcie, włosy. </w:t>
      </w:r>
      <w:r w:rsidR="002010A8">
        <w:t>Znajdują się w nim liczne zakończenia nerwowe. Ten typ nabłonka pokrywa skórę. Jamę ustną pokrywa nabłonek wielowarstwowy płaski nierogowaciejący.</w:t>
      </w:r>
    </w:p>
    <w:p w14:paraId="2C462736" w14:textId="60A8515A" w:rsidR="002010A8" w:rsidRDefault="002010A8">
      <w:r>
        <w:t>Nabłonek wielowarstwowy walcowaty zbudowany jest z wielu warstw komórek, przy czym warstwa wierzchnia to komórki o kształcie graniastosłupów. Nabłonek ten występuje w spojówce oraz w cewce moczowej męskiej.</w:t>
      </w:r>
    </w:p>
    <w:p w14:paraId="3445E6D4" w14:textId="3BF6510F" w:rsidR="002010A8" w:rsidRDefault="002010A8">
      <w:r>
        <w:t>Nabłonek przejściowy zbudowany jest z 3-5 warstw i wyściela drogi moczowe.</w:t>
      </w:r>
      <w:r w:rsidR="003A6C13">
        <w:t xml:space="preserve"> Zmienia się podczas napełnienia pęcherza</w:t>
      </w:r>
    </w:p>
    <w:p w14:paraId="67B8E8D0" w14:textId="62F0EFFB" w:rsidR="002010A8" w:rsidRDefault="002010A8">
      <w:r>
        <w:t>Komórki nabłonkowe wypełniające funkcje wydzielnicze nazywamy gruczołami. Jednokomórkowe gruczoły są w błonie śluzowej  jelita</w:t>
      </w:r>
      <w:r w:rsidR="000A2576">
        <w:t>. Gruczoły wielokomórkowe mogą mieć postać pęcherzyków lub cewek ,rozgałęzionych pęcherzyków lub cewek oraz tworzyć narządy wydzielnicze  tj. trzustka , wątroba gdzie duże zespoły komórek wydzielniczych spojone są tkanka łączną.</w:t>
      </w:r>
      <w:r>
        <w:t xml:space="preserve"> </w:t>
      </w:r>
    </w:p>
    <w:p w14:paraId="0C11E453" w14:textId="01A97EF0" w:rsidR="003A6C13" w:rsidRDefault="007670B0">
      <w:r>
        <w:lastRenderedPageBreak/>
        <w:t>atlas histologiczny</w:t>
      </w:r>
      <w:r w:rsidR="00660594" w:rsidRPr="00660594">
        <w:rPr>
          <w:noProof/>
        </w:rPr>
        <w:t xml:space="preserve">  </w:t>
      </w:r>
    </w:p>
    <w:p w14:paraId="62A1A5D9" w14:textId="6E646B9E" w:rsidR="00660594" w:rsidRDefault="00660594"/>
    <w:p w14:paraId="1D817AEC" w14:textId="09107FB7" w:rsidR="00660594" w:rsidRDefault="00660594">
      <w:r>
        <w:rPr>
          <w:noProof/>
        </w:rPr>
        <w:drawing>
          <wp:inline distT="0" distB="0" distL="0" distR="0" wp14:anchorId="2E0AEDE2" wp14:editId="7454CF84">
            <wp:extent cx="1171575" cy="11620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927" t="35274" r="53757" b="28887"/>
                    <a:stretch/>
                  </pic:blipFill>
                  <pic:spPr bwMode="auto">
                    <a:xfrm>
                      <a:off x="0" y="0"/>
                      <a:ext cx="1174461" cy="1164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865A1" wp14:editId="56D95025">
            <wp:extent cx="1170305" cy="116459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F128BC" wp14:editId="30BC9FF9">
            <wp:extent cx="1170305" cy="116459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235EE" wp14:editId="4A59A3B7">
            <wp:extent cx="1170305" cy="116459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4BA049" wp14:editId="43051762">
            <wp:extent cx="1170305" cy="116459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57A33B" wp14:editId="67AC4AED">
            <wp:extent cx="1170305" cy="116459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E62657" wp14:editId="3679D6EA">
            <wp:extent cx="1170305" cy="11645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B5BBA" wp14:editId="07557461">
            <wp:extent cx="1170305" cy="116459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022164" wp14:editId="756DD05F">
            <wp:extent cx="1170305" cy="116459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B53E77" wp14:editId="3ACA1D98">
            <wp:extent cx="1170305" cy="116459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B84D7" wp14:editId="26C01EFF">
            <wp:extent cx="1170305" cy="116459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2D9FD6" wp14:editId="709E6EE0">
            <wp:extent cx="1170305" cy="116459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DD6C48" w14:textId="77777777" w:rsidR="00660594" w:rsidRDefault="00660594"/>
    <w:sectPr w:rsidR="00660594" w:rsidSect="003A6C13">
      <w:pgSz w:w="11906" w:h="16838"/>
      <w:pgMar w:top="794" w:right="402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75"/>
    <w:rsid w:val="000A2576"/>
    <w:rsid w:val="000D655A"/>
    <w:rsid w:val="00121B5D"/>
    <w:rsid w:val="002010A8"/>
    <w:rsid w:val="003A6C13"/>
    <w:rsid w:val="003B0416"/>
    <w:rsid w:val="00414375"/>
    <w:rsid w:val="00660594"/>
    <w:rsid w:val="007670B0"/>
    <w:rsid w:val="00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62C2DC4"/>
  <w15:chartTrackingRefBased/>
  <w15:docId w15:val="{4E78B265-9C94-446C-A80F-850F865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441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SZYMCZAK</dc:creator>
  <cp:keywords/>
  <dc:description/>
  <cp:lastModifiedBy>BEATA SZYMCZAK</cp:lastModifiedBy>
  <cp:revision>3</cp:revision>
  <dcterms:created xsi:type="dcterms:W3CDTF">2021-09-28T22:27:00Z</dcterms:created>
  <dcterms:modified xsi:type="dcterms:W3CDTF">2021-09-28T22:58:00Z</dcterms:modified>
</cp:coreProperties>
</file>