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E1" w:rsidRDefault="00E61BE1" w:rsidP="00E61BE1">
      <w:pPr>
        <w:jc w:val="center"/>
      </w:pPr>
      <w:r>
        <w:rPr>
          <w:noProof/>
        </w:rPr>
        <w:drawing>
          <wp:inline distT="0" distB="0" distL="0" distR="0">
            <wp:extent cx="3000375" cy="2676525"/>
            <wp:effectExtent l="19050" t="0" r="9525" b="0"/>
            <wp:docPr id="1" name="Obraz 1" descr="Maly-Gu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y-Gute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BE1" w:rsidRDefault="00E61BE1" w:rsidP="00E61BE1">
      <w:pPr>
        <w:jc w:val="center"/>
      </w:pPr>
    </w:p>
    <w:p w:rsidR="00E61BE1" w:rsidRDefault="00E61BE1" w:rsidP="00E61BE1">
      <w:pPr>
        <w:jc w:val="center"/>
      </w:pPr>
    </w:p>
    <w:p w:rsidR="00E61BE1" w:rsidRDefault="00E61BE1" w:rsidP="00E61BE1">
      <w:pPr>
        <w:jc w:val="center"/>
      </w:pPr>
    </w:p>
    <w:p w:rsidR="00377D35" w:rsidRDefault="00377D35" w:rsidP="00E61BE1">
      <w:pPr>
        <w:jc w:val="center"/>
      </w:pPr>
    </w:p>
    <w:p w:rsidR="00E61BE1" w:rsidRPr="00377D35" w:rsidRDefault="00651E38" w:rsidP="00377D35">
      <w:pPr>
        <w:spacing w:line="360" w:lineRule="auto"/>
        <w:jc w:val="center"/>
        <w:rPr>
          <w:sz w:val="44"/>
          <w:szCs w:val="44"/>
        </w:rPr>
      </w:pPr>
      <w:r w:rsidRPr="00377D35">
        <w:rPr>
          <w:b/>
          <w:sz w:val="44"/>
          <w:szCs w:val="44"/>
        </w:rPr>
        <w:t xml:space="preserve">Czy Nizina Amazonki to zielone płuca świata? – </w:t>
      </w:r>
      <w:r w:rsidR="00377D35">
        <w:rPr>
          <w:b/>
          <w:sz w:val="44"/>
          <w:szCs w:val="44"/>
        </w:rPr>
        <w:t>z </w:t>
      </w:r>
      <w:r w:rsidRPr="00377D35">
        <w:rPr>
          <w:b/>
          <w:sz w:val="44"/>
          <w:szCs w:val="44"/>
        </w:rPr>
        <w:t xml:space="preserve">wykorzystaniem treści filmu „Amazonia. Przygody małpki </w:t>
      </w:r>
      <w:proofErr w:type="spellStart"/>
      <w:r w:rsidRPr="00377D35">
        <w:rPr>
          <w:b/>
          <w:sz w:val="44"/>
          <w:szCs w:val="44"/>
        </w:rPr>
        <w:t>Sai</w:t>
      </w:r>
      <w:proofErr w:type="spellEnd"/>
      <w:r w:rsidRPr="00377D35">
        <w:rPr>
          <w:b/>
          <w:sz w:val="44"/>
          <w:szCs w:val="44"/>
        </w:rPr>
        <w:t>”</w:t>
      </w:r>
    </w:p>
    <w:p w:rsidR="00E61BE1" w:rsidRPr="00377D35" w:rsidRDefault="00E61BE1" w:rsidP="00377D35">
      <w:pPr>
        <w:spacing w:line="360" w:lineRule="auto"/>
        <w:jc w:val="both"/>
        <w:rPr>
          <w:sz w:val="44"/>
          <w:szCs w:val="44"/>
        </w:rPr>
      </w:pPr>
    </w:p>
    <w:p w:rsidR="00E61BE1" w:rsidRPr="00377D35" w:rsidRDefault="00651E38" w:rsidP="00377D35">
      <w:pPr>
        <w:pStyle w:val="Tekstpodstawowy2"/>
        <w:spacing w:after="0" w:line="360" w:lineRule="auto"/>
        <w:jc w:val="center"/>
        <w:rPr>
          <w:sz w:val="44"/>
          <w:szCs w:val="44"/>
        </w:rPr>
      </w:pPr>
      <w:r w:rsidRPr="00377D35">
        <w:rPr>
          <w:sz w:val="44"/>
          <w:szCs w:val="44"/>
        </w:rPr>
        <w:t>Scenariusz l</w:t>
      </w:r>
      <w:r w:rsidR="00377D35">
        <w:rPr>
          <w:sz w:val="44"/>
          <w:szCs w:val="44"/>
        </w:rPr>
        <w:t xml:space="preserve">ekcji geografii dla gimnazjum </w:t>
      </w:r>
    </w:p>
    <w:p w:rsidR="00E61BE1" w:rsidRDefault="00E61BE1" w:rsidP="00651E38">
      <w:pPr>
        <w:pStyle w:val="Tekstpodstawowy2"/>
        <w:spacing w:after="0" w:line="360" w:lineRule="auto"/>
      </w:pPr>
    </w:p>
    <w:p w:rsidR="00B6398C" w:rsidRDefault="00B6398C" w:rsidP="00651E38">
      <w:pPr>
        <w:pStyle w:val="Tekstpodstawowy2"/>
        <w:spacing w:after="0" w:line="360" w:lineRule="auto"/>
      </w:pPr>
    </w:p>
    <w:p w:rsidR="00651E38" w:rsidRPr="004F5C33" w:rsidRDefault="00E61BE1" w:rsidP="00651E38">
      <w:pPr>
        <w:pStyle w:val="Tekstpodstawowy2"/>
        <w:spacing w:after="0" w:line="360" w:lineRule="auto"/>
        <w:jc w:val="center"/>
      </w:pPr>
      <w:r w:rsidRPr="004F5C33">
        <w:rPr>
          <w:sz w:val="28"/>
          <w:szCs w:val="28"/>
        </w:rPr>
        <w:t xml:space="preserve">Autor: </w:t>
      </w:r>
      <w:r w:rsidR="00651E38" w:rsidRPr="004F5C33">
        <w:rPr>
          <w:rStyle w:val="Uwydatnienie"/>
          <w:i w:val="0"/>
        </w:rPr>
        <w:t xml:space="preserve">Marta </w:t>
      </w:r>
      <w:proofErr w:type="spellStart"/>
      <w:r w:rsidR="00651E38" w:rsidRPr="004F5C33">
        <w:rPr>
          <w:rStyle w:val="Uwydatnienie"/>
          <w:i w:val="0"/>
        </w:rPr>
        <w:t>Czerniak-Czyżniak</w:t>
      </w:r>
      <w:proofErr w:type="spellEnd"/>
    </w:p>
    <w:p w:rsidR="00E61BE1" w:rsidRPr="00651E38" w:rsidRDefault="00651E38" w:rsidP="00651E38">
      <w:pPr>
        <w:pStyle w:val="Tekstpodstawowy2"/>
        <w:spacing w:after="0" w:line="360" w:lineRule="auto"/>
        <w:jc w:val="center"/>
        <w:rPr>
          <w:sz w:val="28"/>
          <w:szCs w:val="28"/>
        </w:rPr>
      </w:pPr>
      <w:r>
        <w:rPr>
          <w:rStyle w:val="Uwydatnienie"/>
        </w:rPr>
        <w:t>Doradca metodyczny m. st. Warszawy</w:t>
      </w:r>
      <w:r>
        <w:t xml:space="preserve"> </w:t>
      </w:r>
      <w:r>
        <w:rPr>
          <w:rStyle w:val="Uwydatnienie"/>
        </w:rPr>
        <w:t>w zakresie geografii</w:t>
      </w:r>
    </w:p>
    <w:p w:rsidR="00377D35" w:rsidRDefault="00377D35" w:rsidP="00E61BE1">
      <w:pPr>
        <w:pStyle w:val="Tekstpodstawowy2"/>
        <w:spacing w:after="0" w:line="360" w:lineRule="auto"/>
        <w:jc w:val="center"/>
      </w:pPr>
    </w:p>
    <w:p w:rsidR="00651E38" w:rsidRDefault="00651E38" w:rsidP="00E61BE1">
      <w:pPr>
        <w:pStyle w:val="Tekstpodstawowy2"/>
        <w:spacing w:after="0" w:line="360" w:lineRule="auto"/>
        <w:jc w:val="center"/>
      </w:pPr>
    </w:p>
    <w:p w:rsidR="00B6398C" w:rsidRDefault="00B6398C" w:rsidP="00E61BE1">
      <w:pPr>
        <w:pStyle w:val="Tekstpodstawowy2"/>
        <w:spacing w:after="0" w:line="360" w:lineRule="auto"/>
        <w:jc w:val="center"/>
      </w:pPr>
    </w:p>
    <w:p w:rsidR="00E61BE1" w:rsidRDefault="00E61BE1" w:rsidP="00651E38">
      <w:pPr>
        <w:pStyle w:val="Tekstpodstawowy2"/>
        <w:spacing w:after="0" w:line="240" w:lineRule="auto"/>
        <w:jc w:val="center"/>
      </w:pPr>
      <w:r>
        <w:t>Gutek Film Sp. z o.o.</w:t>
      </w:r>
    </w:p>
    <w:p w:rsidR="00E61BE1" w:rsidRDefault="00E61BE1" w:rsidP="00651E38">
      <w:pPr>
        <w:pStyle w:val="Tekstpodstawowy2"/>
        <w:spacing w:after="0" w:line="240" w:lineRule="auto"/>
        <w:jc w:val="center"/>
      </w:pPr>
      <w:r>
        <w:t>Al. Wojska Polskiego 41 lok. 43</w:t>
      </w:r>
    </w:p>
    <w:p w:rsidR="00E61BE1" w:rsidRDefault="00E61BE1" w:rsidP="00651E38">
      <w:pPr>
        <w:pStyle w:val="Tekstpodstawowy2"/>
        <w:spacing w:after="0" w:line="240" w:lineRule="auto"/>
        <w:jc w:val="center"/>
      </w:pPr>
      <w:r>
        <w:t>01-503 Warszawa</w:t>
      </w:r>
    </w:p>
    <w:p w:rsidR="00E61BE1" w:rsidRDefault="00E61BE1" w:rsidP="00651E38">
      <w:pPr>
        <w:pStyle w:val="Tekstpodstawowy2"/>
        <w:spacing w:after="0" w:line="240" w:lineRule="auto"/>
        <w:jc w:val="center"/>
      </w:pPr>
      <w:r>
        <w:t>Tel. 22 536 92 00</w:t>
      </w:r>
    </w:p>
    <w:p w:rsidR="00E61BE1" w:rsidRPr="002B7225" w:rsidRDefault="00B10D2F" w:rsidP="00651E38">
      <w:pPr>
        <w:pStyle w:val="Tekstpodstawowy2"/>
        <w:spacing w:after="0" w:line="240" w:lineRule="auto"/>
        <w:jc w:val="center"/>
      </w:pPr>
      <w:hyperlink r:id="rId8" w:history="1">
        <w:r w:rsidR="00E61BE1" w:rsidRPr="008C11C6">
          <w:rPr>
            <w:rStyle w:val="Hipercze"/>
          </w:rPr>
          <w:t>sekretariat@gutekfilm.pl</w:t>
        </w:r>
      </w:hyperlink>
    </w:p>
    <w:tbl>
      <w:tblPr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2870"/>
        <w:gridCol w:w="2894"/>
        <w:gridCol w:w="1788"/>
        <w:gridCol w:w="2195"/>
      </w:tblGrid>
      <w:tr w:rsidR="00E61BE1" w:rsidTr="007E10BA">
        <w:tc>
          <w:tcPr>
            <w:tcW w:w="9747" w:type="dxa"/>
            <w:gridSpan w:val="4"/>
            <w:tcBorders>
              <w:left w:val="nil"/>
            </w:tcBorders>
            <w:shd w:val="clear" w:color="auto" w:fill="auto"/>
          </w:tcPr>
          <w:p w:rsidR="00E61BE1" w:rsidRPr="00526571" w:rsidRDefault="00E61BE1" w:rsidP="007E10BA">
            <w:pPr>
              <w:spacing w:before="120" w:after="120"/>
              <w:jc w:val="center"/>
              <w:rPr>
                <w:b/>
              </w:rPr>
            </w:pPr>
            <w:r w:rsidRPr="00526571">
              <w:rPr>
                <w:b/>
                <w:sz w:val="28"/>
              </w:rPr>
              <w:lastRenderedPageBreak/>
              <w:t>Scenariusz lekcji</w:t>
            </w:r>
          </w:p>
        </w:tc>
      </w:tr>
      <w:tr w:rsidR="00E61BE1" w:rsidTr="007E10BA"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E61BE1" w:rsidRPr="00C931F6" w:rsidRDefault="00E61BE1" w:rsidP="007E10BA">
            <w:pPr>
              <w:spacing w:before="120" w:after="120"/>
              <w:rPr>
                <w:b/>
                <w:color w:val="1F497D"/>
              </w:rPr>
            </w:pPr>
            <w:r w:rsidRPr="00C931F6">
              <w:rPr>
                <w:b/>
                <w:color w:val="1F497D"/>
              </w:rPr>
              <w:t>Przedmiot</w:t>
            </w:r>
            <w:r>
              <w:rPr>
                <w:b/>
                <w:color w:val="1F497D"/>
              </w:rPr>
              <w:t>:</w:t>
            </w:r>
          </w:p>
        </w:tc>
        <w:tc>
          <w:tcPr>
            <w:tcW w:w="2894" w:type="dxa"/>
            <w:shd w:val="clear" w:color="auto" w:fill="auto"/>
          </w:tcPr>
          <w:p w:rsidR="00E61BE1" w:rsidRPr="00E61BE1" w:rsidRDefault="00E61BE1" w:rsidP="007E10BA">
            <w:pPr>
              <w:spacing w:before="120" w:after="120"/>
            </w:pPr>
            <w:r w:rsidRPr="00E61BE1">
              <w:t>Geografia</w:t>
            </w:r>
          </w:p>
        </w:tc>
        <w:tc>
          <w:tcPr>
            <w:tcW w:w="1788" w:type="dxa"/>
            <w:shd w:val="clear" w:color="auto" w:fill="auto"/>
          </w:tcPr>
          <w:p w:rsidR="00E61BE1" w:rsidRPr="00E61BE1" w:rsidRDefault="00E61BE1" w:rsidP="007E10BA">
            <w:pPr>
              <w:spacing w:before="120" w:after="120"/>
              <w:rPr>
                <w:b/>
              </w:rPr>
            </w:pPr>
            <w:r w:rsidRPr="00E61BE1">
              <w:rPr>
                <w:b/>
                <w:color w:val="1F497D"/>
              </w:rPr>
              <w:t>Etap edukacyjny</w:t>
            </w:r>
          </w:p>
        </w:tc>
        <w:tc>
          <w:tcPr>
            <w:tcW w:w="2195" w:type="dxa"/>
            <w:shd w:val="clear" w:color="auto" w:fill="auto"/>
          </w:tcPr>
          <w:p w:rsidR="00E61BE1" w:rsidRPr="00E61BE1" w:rsidRDefault="00E61BE1" w:rsidP="007E10BA">
            <w:pPr>
              <w:spacing w:before="120" w:after="120"/>
              <w:jc w:val="center"/>
            </w:pPr>
            <w:r w:rsidRPr="00E61BE1">
              <w:t>III</w:t>
            </w:r>
          </w:p>
        </w:tc>
      </w:tr>
      <w:tr w:rsidR="00E61BE1" w:rsidTr="007E10BA"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E61BE1" w:rsidRPr="00C931F6" w:rsidRDefault="00E61BE1" w:rsidP="007E10BA">
            <w:pPr>
              <w:spacing w:before="120" w:after="120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Czas trwania: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E61BE1" w:rsidRPr="00E61BE1" w:rsidRDefault="00E61BE1" w:rsidP="007E10BA">
            <w:pPr>
              <w:spacing w:before="120" w:after="120"/>
            </w:pPr>
            <w:r w:rsidRPr="00E61BE1">
              <w:t>1 godzina lekcyjna</w:t>
            </w:r>
          </w:p>
        </w:tc>
      </w:tr>
      <w:tr w:rsidR="00E61BE1" w:rsidTr="007E10BA"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E61BE1" w:rsidRPr="00DE511A" w:rsidRDefault="00E61BE1" w:rsidP="007E10BA">
            <w:pPr>
              <w:spacing w:before="120" w:after="120"/>
              <w:rPr>
                <w:b/>
              </w:rPr>
            </w:pPr>
            <w:r w:rsidRPr="00C931F6">
              <w:rPr>
                <w:b/>
                <w:color w:val="1F497D"/>
              </w:rPr>
              <w:t>Temat lekcji: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E61BE1" w:rsidRPr="00E61BE1" w:rsidRDefault="00E61BE1" w:rsidP="00C84D16">
            <w:pPr>
              <w:spacing w:before="120" w:after="120" w:line="276" w:lineRule="auto"/>
              <w:rPr>
                <w:b/>
              </w:rPr>
            </w:pPr>
            <w:r w:rsidRPr="00E61BE1">
              <w:rPr>
                <w:b/>
              </w:rPr>
              <w:t xml:space="preserve">Czy Nizina Amazonki to zielone płuca świata? – </w:t>
            </w:r>
            <w:r w:rsidR="009579F1">
              <w:rPr>
                <w:b/>
              </w:rPr>
              <w:t>z</w:t>
            </w:r>
            <w:r w:rsidR="00C84D16">
              <w:rPr>
                <w:b/>
              </w:rPr>
              <w:t xml:space="preserve"> </w:t>
            </w:r>
            <w:r w:rsidRPr="00E61BE1">
              <w:rPr>
                <w:b/>
              </w:rPr>
              <w:t>wykorzystaniem treści filmu</w:t>
            </w:r>
            <w:r w:rsidR="00651E38">
              <w:rPr>
                <w:b/>
              </w:rPr>
              <w:t xml:space="preserve"> „Amazonia. Przygody małpki </w:t>
            </w:r>
            <w:proofErr w:type="spellStart"/>
            <w:r w:rsidR="00651E38">
              <w:rPr>
                <w:b/>
              </w:rPr>
              <w:t>Sai</w:t>
            </w:r>
            <w:proofErr w:type="spellEnd"/>
            <w:r w:rsidRPr="00E61BE1">
              <w:rPr>
                <w:b/>
              </w:rPr>
              <w:t xml:space="preserve">” </w:t>
            </w:r>
          </w:p>
        </w:tc>
      </w:tr>
      <w:tr w:rsidR="00E61BE1" w:rsidTr="007E10BA">
        <w:trPr>
          <w:trHeight w:val="1010"/>
        </w:trPr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E61BE1" w:rsidRPr="00B36115" w:rsidRDefault="00E61BE1" w:rsidP="007E10BA">
            <w:pPr>
              <w:spacing w:before="120" w:after="120"/>
              <w:rPr>
                <w:b/>
              </w:rPr>
            </w:pPr>
            <w:r w:rsidRPr="00C931F6">
              <w:rPr>
                <w:b/>
                <w:color w:val="1F497D"/>
              </w:rPr>
              <w:t>Cel</w:t>
            </w:r>
            <w:r>
              <w:rPr>
                <w:b/>
                <w:color w:val="1F497D"/>
              </w:rPr>
              <w:t>e</w:t>
            </w:r>
            <w:r w:rsidRPr="00C931F6">
              <w:rPr>
                <w:b/>
                <w:color w:val="1F497D"/>
              </w:rPr>
              <w:t xml:space="preserve"> ogóln</w:t>
            </w:r>
            <w:r>
              <w:rPr>
                <w:b/>
                <w:color w:val="1F497D"/>
              </w:rPr>
              <w:t>e</w:t>
            </w:r>
            <w:r w:rsidRPr="00C931F6">
              <w:rPr>
                <w:b/>
                <w:color w:val="1F497D"/>
              </w:rPr>
              <w:t xml:space="preserve"> lekcji</w:t>
            </w:r>
            <w:r>
              <w:rPr>
                <w:b/>
                <w:color w:val="1F497D"/>
              </w:rPr>
              <w:t>: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E61BE1" w:rsidRPr="00E61BE1" w:rsidRDefault="00E61BE1" w:rsidP="00E61BE1">
            <w:pPr>
              <w:numPr>
                <w:ilvl w:val="0"/>
                <w:numId w:val="13"/>
              </w:numPr>
            </w:pPr>
            <w:r w:rsidRPr="00E61BE1">
              <w:t>charakterystyka regionu Amazonii: jego położenie, gatunki flory i fauny;</w:t>
            </w:r>
          </w:p>
          <w:p w:rsidR="00E61BE1" w:rsidRPr="00E61BE1" w:rsidRDefault="00E61BE1" w:rsidP="00E61BE1">
            <w:pPr>
              <w:numPr>
                <w:ilvl w:val="0"/>
                <w:numId w:val="13"/>
              </w:numPr>
            </w:pPr>
            <w:r w:rsidRPr="00E61BE1">
              <w:t>wskazanie różnic mi</w:t>
            </w:r>
            <w:r w:rsidR="009579F1">
              <w:t>ędzy życiem na łonie natury a w </w:t>
            </w:r>
            <w:r w:rsidRPr="00E61BE1">
              <w:t>rozwiniętej cywilizacji;</w:t>
            </w:r>
          </w:p>
          <w:p w:rsidR="00E61BE1" w:rsidRPr="00E61BE1" w:rsidRDefault="00E61BE1" w:rsidP="00E61BE1">
            <w:pPr>
              <w:numPr>
                <w:ilvl w:val="0"/>
                <w:numId w:val="13"/>
              </w:numPr>
            </w:pPr>
            <w:r w:rsidRPr="00E61BE1">
              <w:t>rozwijanie umiejętności samodzielnego myślenia i korzystania z różnych źródeł wiedzy;</w:t>
            </w:r>
          </w:p>
          <w:p w:rsidR="00E61BE1" w:rsidRPr="00E61BE1" w:rsidRDefault="00E61BE1" w:rsidP="00E61BE1">
            <w:pPr>
              <w:numPr>
                <w:ilvl w:val="0"/>
                <w:numId w:val="13"/>
              </w:numPr>
            </w:pPr>
            <w:r w:rsidRPr="00E61BE1">
              <w:t>rozwijanie wrażliwości uczniów poprzez kontakt ze sztuką filmową;</w:t>
            </w:r>
          </w:p>
          <w:p w:rsidR="00E61BE1" w:rsidRPr="00E61BE1" w:rsidRDefault="00E61BE1" w:rsidP="00E61BE1">
            <w:pPr>
              <w:numPr>
                <w:ilvl w:val="0"/>
                <w:numId w:val="13"/>
              </w:numPr>
            </w:pPr>
            <w:r w:rsidRPr="00E61BE1">
              <w:t>rozwijanie wyobraźni uczniów.</w:t>
            </w:r>
          </w:p>
        </w:tc>
      </w:tr>
      <w:tr w:rsidR="00E61BE1" w:rsidTr="007E10BA">
        <w:trPr>
          <w:trHeight w:val="1245"/>
        </w:trPr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E61BE1" w:rsidRPr="00C931F6" w:rsidRDefault="00E61BE1" w:rsidP="007E10BA">
            <w:pPr>
              <w:spacing w:before="120" w:after="120"/>
              <w:rPr>
                <w:b/>
                <w:color w:val="1F497D"/>
              </w:rPr>
            </w:pPr>
            <w:r w:rsidRPr="00C931F6">
              <w:rPr>
                <w:b/>
                <w:color w:val="1F497D"/>
              </w:rPr>
              <w:t xml:space="preserve">Cele szczegółowe lekcji: </w:t>
            </w:r>
          </w:p>
          <w:p w:rsidR="00E61BE1" w:rsidRPr="00DE511A" w:rsidRDefault="00E61BE1" w:rsidP="007E10BA">
            <w:pPr>
              <w:spacing w:before="120" w:after="120"/>
              <w:rPr>
                <w:b/>
              </w:rPr>
            </w:pPr>
            <w:r w:rsidRPr="005D7AD6">
              <w:rPr>
                <w:sz w:val="18"/>
                <w:szCs w:val="18"/>
              </w:rPr>
              <w:t>(wie, rozumie, potrafi)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E61BE1" w:rsidRPr="00E61BE1" w:rsidRDefault="00E61BE1" w:rsidP="007E10BA">
            <w:pPr>
              <w:spacing w:before="120" w:after="120"/>
            </w:pPr>
            <w:r w:rsidRPr="00E61BE1">
              <w:t>Uczeń:</w:t>
            </w:r>
          </w:p>
          <w:p w:rsidR="00E61BE1" w:rsidRPr="00651E38" w:rsidRDefault="00E61BE1" w:rsidP="00E61BE1">
            <w:pPr>
              <w:numPr>
                <w:ilvl w:val="0"/>
                <w:numId w:val="10"/>
              </w:numPr>
            </w:pPr>
            <w:r w:rsidRPr="00651E38">
              <w:rPr>
                <w:b/>
              </w:rPr>
              <w:t xml:space="preserve">wskazuje </w:t>
            </w:r>
            <w:r w:rsidRPr="00651E38">
              <w:t>na mapie region Amazonii ;</w:t>
            </w:r>
          </w:p>
          <w:p w:rsidR="00E61BE1" w:rsidRPr="00651E38" w:rsidRDefault="00E61BE1" w:rsidP="00E61BE1">
            <w:pPr>
              <w:numPr>
                <w:ilvl w:val="0"/>
                <w:numId w:val="10"/>
              </w:numPr>
            </w:pPr>
            <w:r w:rsidRPr="00651E38">
              <w:rPr>
                <w:b/>
              </w:rPr>
              <w:t>opisuje</w:t>
            </w:r>
            <w:r w:rsidRPr="00651E38">
              <w:t xml:space="preserve"> położenie Amazonii posługując się właściwą terminologią;</w:t>
            </w:r>
          </w:p>
          <w:p w:rsidR="00E61BE1" w:rsidRPr="00651E38" w:rsidRDefault="00E61BE1" w:rsidP="00E61BE1">
            <w:pPr>
              <w:numPr>
                <w:ilvl w:val="0"/>
                <w:numId w:val="10"/>
              </w:numPr>
            </w:pPr>
            <w:r w:rsidRPr="00651E38">
              <w:rPr>
                <w:b/>
              </w:rPr>
              <w:t>rozpoznaje</w:t>
            </w:r>
            <w:r w:rsidRPr="00651E38">
              <w:t xml:space="preserve"> gatunki flory i fauny występujące w Amazonii;</w:t>
            </w:r>
          </w:p>
          <w:p w:rsidR="00E61BE1" w:rsidRPr="00651E38" w:rsidRDefault="00E61BE1" w:rsidP="00E61BE1">
            <w:pPr>
              <w:numPr>
                <w:ilvl w:val="0"/>
                <w:numId w:val="10"/>
              </w:numPr>
            </w:pPr>
            <w:r w:rsidRPr="00651E38">
              <w:rPr>
                <w:b/>
              </w:rPr>
              <w:t>opisuje</w:t>
            </w:r>
            <w:r w:rsidRPr="00651E38">
              <w:t xml:space="preserve"> rolę wód powierzchniowych tego regionu; </w:t>
            </w:r>
          </w:p>
          <w:p w:rsidR="00E61BE1" w:rsidRPr="00651E38" w:rsidRDefault="00E61BE1" w:rsidP="00E61BE1">
            <w:pPr>
              <w:numPr>
                <w:ilvl w:val="0"/>
                <w:numId w:val="10"/>
              </w:numPr>
            </w:pPr>
            <w:r w:rsidRPr="00651E38">
              <w:rPr>
                <w:b/>
              </w:rPr>
              <w:t>analizuje</w:t>
            </w:r>
            <w:r w:rsidRPr="00651E38">
              <w:t xml:space="preserve"> mapy klimatyczne i umie scharakteryzować warunki klimatyczne </w:t>
            </w:r>
            <w:r w:rsidR="009579F1">
              <w:t>wilgotnych lasów równikowych na </w:t>
            </w:r>
            <w:r w:rsidRPr="00651E38">
              <w:t>podstawie regionu Amazonii;</w:t>
            </w:r>
          </w:p>
          <w:p w:rsidR="00E61BE1" w:rsidRPr="00651E38" w:rsidRDefault="00E61BE1" w:rsidP="00E61BE1">
            <w:pPr>
              <w:numPr>
                <w:ilvl w:val="0"/>
                <w:numId w:val="10"/>
              </w:numPr>
            </w:pPr>
            <w:r w:rsidRPr="00651E38">
              <w:rPr>
                <w:b/>
              </w:rPr>
              <w:t>wskazuje</w:t>
            </w:r>
            <w:r w:rsidRPr="00651E38">
              <w:t xml:space="preserve"> przyc</w:t>
            </w:r>
            <w:r w:rsidR="009579F1">
              <w:t>zynę masowego wycinania lasów w </w:t>
            </w:r>
            <w:r w:rsidRPr="00651E38">
              <w:t>Amazonii;</w:t>
            </w:r>
          </w:p>
          <w:p w:rsidR="00E61BE1" w:rsidRPr="00651E38" w:rsidRDefault="00E61BE1" w:rsidP="00E61BE1">
            <w:pPr>
              <w:numPr>
                <w:ilvl w:val="0"/>
                <w:numId w:val="10"/>
              </w:numPr>
            </w:pPr>
            <w:r w:rsidRPr="00651E38">
              <w:rPr>
                <w:b/>
              </w:rPr>
              <w:t xml:space="preserve">ocenia </w:t>
            </w:r>
            <w:r w:rsidRPr="00651E38">
              <w:t>skutki masowego wycinania lasów w Amazonii, samodzielnie formułuje wnioski;</w:t>
            </w:r>
          </w:p>
          <w:p w:rsidR="00E61BE1" w:rsidRPr="00E61BE1" w:rsidRDefault="00E61BE1" w:rsidP="00E61BE1">
            <w:pPr>
              <w:pStyle w:val="Akapitzlist"/>
              <w:numPr>
                <w:ilvl w:val="0"/>
                <w:numId w:val="10"/>
              </w:numPr>
              <w:spacing w:after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51E38">
              <w:rPr>
                <w:rFonts w:ascii="Times New Roman" w:hAnsi="Times New Roman"/>
                <w:sz w:val="24"/>
                <w:szCs w:val="24"/>
              </w:rPr>
              <w:t xml:space="preserve">sprawnie </w:t>
            </w:r>
            <w:r w:rsidRPr="00651E38">
              <w:rPr>
                <w:rFonts w:ascii="Times New Roman" w:hAnsi="Times New Roman"/>
                <w:b/>
                <w:sz w:val="24"/>
                <w:szCs w:val="24"/>
              </w:rPr>
              <w:t>posługuje się</w:t>
            </w:r>
            <w:r w:rsidRPr="00651E38">
              <w:rPr>
                <w:rFonts w:ascii="Times New Roman" w:hAnsi="Times New Roman"/>
                <w:sz w:val="24"/>
                <w:szCs w:val="24"/>
              </w:rPr>
              <w:t xml:space="preserve"> właściwą dla tematu terminologią.</w:t>
            </w:r>
          </w:p>
        </w:tc>
      </w:tr>
      <w:tr w:rsidR="00E61BE1" w:rsidTr="007E10BA"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E61BE1" w:rsidRPr="00C931F6" w:rsidRDefault="00E61BE1" w:rsidP="007E10BA">
            <w:pPr>
              <w:spacing w:before="120" w:after="120"/>
              <w:rPr>
                <w:b/>
                <w:color w:val="1F497D"/>
              </w:rPr>
            </w:pPr>
            <w:r w:rsidRPr="008429DC">
              <w:rPr>
                <w:b/>
                <w:color w:val="1F497D"/>
              </w:rPr>
              <w:t>Treści podstawy programowej: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E61BE1" w:rsidRPr="00E61BE1" w:rsidRDefault="00E61BE1" w:rsidP="007E10BA">
            <w:pPr>
              <w:spacing w:before="120" w:after="120"/>
            </w:pPr>
            <w:r w:rsidRPr="00E61BE1">
              <w:t>Uczeń:</w:t>
            </w:r>
          </w:p>
          <w:p w:rsidR="00E61BE1" w:rsidRPr="00E61BE1" w:rsidRDefault="00E61BE1" w:rsidP="007E10BA">
            <w:pPr>
              <w:rPr>
                <w:b/>
              </w:rPr>
            </w:pPr>
            <w:r w:rsidRPr="00E61BE1">
              <w:rPr>
                <w:b/>
              </w:rPr>
              <w:t>1. Mapa – umiejętności czytania, interpretacji i posługiwania się mapą.</w:t>
            </w:r>
          </w:p>
          <w:p w:rsidR="00E61BE1" w:rsidRPr="00E61BE1" w:rsidRDefault="00E61BE1" w:rsidP="007E10BA">
            <w:r w:rsidRPr="00E61BE1">
              <w:rPr>
                <w:b/>
              </w:rPr>
              <w:t>2)</w:t>
            </w:r>
            <w:r w:rsidRPr="00E61BE1">
              <w:t xml:space="preserve"> odczytuje z map informacje przedstawione za pomocą różnych metod kartograficznych;</w:t>
            </w:r>
          </w:p>
          <w:p w:rsidR="00E61BE1" w:rsidRPr="00E61BE1" w:rsidRDefault="00E61BE1" w:rsidP="007E10BA">
            <w:r w:rsidRPr="00E61BE1">
              <w:rPr>
                <w:b/>
              </w:rPr>
              <w:t>4)</w:t>
            </w:r>
            <w:r w:rsidRPr="00E61BE1">
              <w:t xml:space="preserve"> identyfikuje położenie i charakteryzuje odpowiadające sobie obiekty geograficzne na fotografiach, zdjęciach lotniczych i satelitarnych oraz mapach topograficznych;</w:t>
            </w:r>
          </w:p>
          <w:p w:rsidR="00E61BE1" w:rsidRPr="00E61BE1" w:rsidRDefault="00E61BE1" w:rsidP="007E10BA">
            <w:r w:rsidRPr="00E61BE1">
              <w:rPr>
                <w:b/>
              </w:rPr>
              <w:t>6)</w:t>
            </w:r>
            <w:r w:rsidRPr="00E61BE1">
              <w:t xml:space="preserve"> określa położenie geograficzne oraz matematyczno-geograficzne punktów i obszarów na mapie;</w:t>
            </w:r>
          </w:p>
          <w:p w:rsidR="00E61BE1" w:rsidRPr="00E61BE1" w:rsidRDefault="00E61BE1" w:rsidP="007E10BA">
            <w:r w:rsidRPr="00E61BE1">
              <w:rPr>
                <w:b/>
              </w:rPr>
              <w:t>7)</w:t>
            </w:r>
            <w:r w:rsidRPr="00E61BE1">
              <w:t xml:space="preserve"> lokalizuje na mapach (również konturowych) kontynenty oraz najważniejsze obiekty geograficzne na świecie i w Polsce (niziny, wyżyny, góry, rzeki, jeziora, wyspy, morza, państwa itp.);</w:t>
            </w:r>
          </w:p>
          <w:p w:rsidR="00E61BE1" w:rsidRPr="00E61BE1" w:rsidRDefault="00E61BE1" w:rsidP="007E10BA">
            <w:pPr>
              <w:rPr>
                <w:b/>
              </w:rPr>
            </w:pPr>
            <w:r w:rsidRPr="00E61BE1">
              <w:rPr>
                <w:b/>
              </w:rPr>
              <w:lastRenderedPageBreak/>
              <w:t>3. Wybrane zagadnienia geografii fizycznej.</w:t>
            </w:r>
          </w:p>
          <w:p w:rsidR="00E61BE1" w:rsidRPr="00E61BE1" w:rsidRDefault="00E61BE1" w:rsidP="007E10BA">
            <w:r w:rsidRPr="00E61BE1">
              <w:rPr>
                <w:b/>
              </w:rPr>
              <w:t>1)</w:t>
            </w:r>
            <w:r w:rsidRPr="00E61BE1">
              <w:t xml:space="preserve"> charakteryzuje wpływ głównyc</w:t>
            </w:r>
            <w:r w:rsidR="009579F1">
              <w:t>h czynników klimatotwórczych na </w:t>
            </w:r>
            <w:r w:rsidRPr="00E61BE1">
              <w:t>klimat;</w:t>
            </w:r>
          </w:p>
          <w:p w:rsidR="00E61BE1" w:rsidRPr="00E61BE1" w:rsidRDefault="00E61BE1" w:rsidP="007E10BA">
            <w:r w:rsidRPr="00E61BE1">
              <w:rPr>
                <w:b/>
              </w:rPr>
              <w:t>2)</w:t>
            </w:r>
            <w:r w:rsidRPr="00E61BE1">
              <w:t xml:space="preserve"> charakteryzuje na podstawie wykresów lub danych liczbowych przebieg temperatury powietrza i opadów atmosferycznych w ciągu roku w wybranych stacjach</w:t>
            </w:r>
            <w:r w:rsidR="003F6F49">
              <w:t xml:space="preserve"> meteorologicznych położonych w </w:t>
            </w:r>
            <w:r w:rsidRPr="00E61BE1">
              <w:t>różnych strefach klimatycznych; oblicza amplitudę i średnią temperaturę powietrza; wykazuje na przykładach związek między wysokością Słońca a temperaturą powietrza;</w:t>
            </w:r>
          </w:p>
          <w:p w:rsidR="00E61BE1" w:rsidRPr="00E61BE1" w:rsidRDefault="00E61BE1" w:rsidP="007E10BA">
            <w:r w:rsidRPr="00E61BE1">
              <w:rPr>
                <w:b/>
              </w:rPr>
              <w:t>3)</w:t>
            </w:r>
            <w:r w:rsidRPr="00E61BE1">
              <w:t xml:space="preserve"> wykazuje zróżnicowanie klimatyczne Ziemi na podstawie analizy map temperatury powietrza i opadów atmosferycznych oraz map stref klimatycznych na Ziemi;</w:t>
            </w:r>
          </w:p>
          <w:p w:rsidR="00E61BE1" w:rsidRPr="00E61BE1" w:rsidRDefault="00E61BE1" w:rsidP="007E10BA">
            <w:r w:rsidRPr="00E61BE1">
              <w:rPr>
                <w:b/>
              </w:rPr>
              <w:t>10.Wybrane regiony świata. Relacje: człowiek – przyroda - gospodarka.</w:t>
            </w:r>
          </w:p>
          <w:p w:rsidR="00E61BE1" w:rsidRPr="00E61BE1" w:rsidRDefault="00E61BE1" w:rsidP="007E10BA">
            <w:r w:rsidRPr="00E61BE1">
              <w:rPr>
                <w:b/>
              </w:rPr>
              <w:t>12)</w:t>
            </w:r>
            <w:r w:rsidRPr="00E61BE1">
              <w:t xml:space="preserve"> identyfikuje konflikt interesów pomiędzy ekologicznymi skutkami wylesiania Amazonii a jej gospodarczym wykorzystaniem; określa cechy rozwoju i problemy wielkich miast w Brazylii;</w:t>
            </w:r>
          </w:p>
          <w:p w:rsidR="00E61BE1" w:rsidRPr="00E61BE1" w:rsidRDefault="00E61BE1" w:rsidP="007E10BA"/>
        </w:tc>
      </w:tr>
      <w:tr w:rsidR="00E61BE1" w:rsidTr="007E10BA"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E61BE1" w:rsidRPr="005D7AD6" w:rsidRDefault="00E61BE1" w:rsidP="007E10BA">
            <w:pPr>
              <w:spacing w:before="120" w:after="120"/>
              <w:rPr>
                <w:b/>
              </w:rPr>
            </w:pPr>
            <w:r>
              <w:rPr>
                <w:b/>
                <w:color w:val="1F497D"/>
              </w:rPr>
              <w:lastRenderedPageBreak/>
              <w:t>Formy i m</w:t>
            </w:r>
            <w:r w:rsidRPr="00C931F6">
              <w:rPr>
                <w:b/>
                <w:color w:val="1F497D"/>
              </w:rPr>
              <w:t>etody pracy: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E61BE1" w:rsidRPr="00E61BE1" w:rsidRDefault="00E61BE1" w:rsidP="007E10BA">
            <w:r w:rsidRPr="00E61BE1">
              <w:t>pogadanka, praca w grupach, metody aktywizujące</w:t>
            </w:r>
          </w:p>
        </w:tc>
      </w:tr>
      <w:tr w:rsidR="00E61BE1" w:rsidTr="007E10BA"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E61BE1" w:rsidRPr="00DE511A" w:rsidRDefault="00E61BE1" w:rsidP="007E10BA">
            <w:pPr>
              <w:spacing w:before="120" w:after="120"/>
              <w:rPr>
                <w:b/>
              </w:rPr>
            </w:pPr>
            <w:r>
              <w:rPr>
                <w:b/>
                <w:color w:val="1F497D"/>
              </w:rPr>
              <w:t>Pomoce dydaktyczne</w:t>
            </w:r>
            <w:r w:rsidRPr="00C931F6">
              <w:rPr>
                <w:b/>
                <w:color w:val="1F497D"/>
              </w:rPr>
              <w:t>: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E61BE1" w:rsidRPr="00E61BE1" w:rsidRDefault="00E61BE1" w:rsidP="00B969F3">
            <w:pPr>
              <w:numPr>
                <w:ilvl w:val="0"/>
                <w:numId w:val="11"/>
              </w:numPr>
              <w:spacing w:line="276" w:lineRule="auto"/>
            </w:pPr>
            <w:proofErr w:type="spellStart"/>
            <w:r w:rsidRPr="00E61BE1">
              <w:t>film</w:t>
            </w:r>
            <w:proofErr w:type="spellEnd"/>
            <w:r w:rsidRPr="00E61BE1">
              <w:t xml:space="preserve">: </w:t>
            </w:r>
            <w:r w:rsidR="00651E38">
              <w:t xml:space="preserve">„Amazonia. Przygody małpki </w:t>
            </w:r>
            <w:proofErr w:type="spellStart"/>
            <w:r w:rsidR="00651E38">
              <w:t>Sai</w:t>
            </w:r>
            <w:proofErr w:type="spellEnd"/>
            <w:r w:rsidRPr="00E61BE1">
              <w:t>”;</w:t>
            </w:r>
          </w:p>
          <w:p w:rsidR="00E61BE1" w:rsidRPr="00E61BE1" w:rsidRDefault="00E61BE1" w:rsidP="00B969F3">
            <w:pPr>
              <w:numPr>
                <w:ilvl w:val="0"/>
                <w:numId w:val="11"/>
              </w:numPr>
              <w:spacing w:line="276" w:lineRule="auto"/>
            </w:pPr>
            <w:r w:rsidRPr="00E61BE1">
              <w:t xml:space="preserve">atlas geograficzny; </w:t>
            </w:r>
          </w:p>
          <w:p w:rsidR="00E61BE1" w:rsidRPr="00E61BE1" w:rsidRDefault="00E61BE1" w:rsidP="00B969F3">
            <w:pPr>
              <w:numPr>
                <w:ilvl w:val="0"/>
                <w:numId w:val="11"/>
              </w:numPr>
              <w:spacing w:line="276" w:lineRule="auto"/>
            </w:pPr>
            <w:r w:rsidRPr="00E61BE1">
              <w:t>podręcznik;</w:t>
            </w:r>
          </w:p>
          <w:p w:rsidR="00E61BE1" w:rsidRPr="00E61BE1" w:rsidRDefault="00E61BE1" w:rsidP="00B969F3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1BE1">
              <w:rPr>
                <w:rFonts w:ascii="Times New Roman" w:hAnsi="Times New Roman"/>
                <w:sz w:val="24"/>
                <w:szCs w:val="24"/>
              </w:rPr>
              <w:t>materiały dotycz</w:t>
            </w:r>
            <w:r w:rsidR="003F6F49">
              <w:rPr>
                <w:rFonts w:ascii="Times New Roman" w:hAnsi="Times New Roman"/>
                <w:sz w:val="24"/>
                <w:szCs w:val="24"/>
              </w:rPr>
              <w:t>ące Amazonii przygotowane przez </w:t>
            </w:r>
            <w:r w:rsidRPr="00E61BE1">
              <w:rPr>
                <w:rFonts w:ascii="Times New Roman" w:hAnsi="Times New Roman"/>
                <w:sz w:val="24"/>
                <w:szCs w:val="24"/>
              </w:rPr>
              <w:t>nauczyciela .</w:t>
            </w:r>
          </w:p>
        </w:tc>
      </w:tr>
      <w:tr w:rsidR="00E61BE1" w:rsidTr="007E10BA"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E61BE1" w:rsidRPr="00DE511A" w:rsidRDefault="00E61BE1" w:rsidP="007E10BA">
            <w:pPr>
              <w:spacing w:before="120" w:after="120"/>
              <w:rPr>
                <w:b/>
              </w:rPr>
            </w:pPr>
            <w:r w:rsidRPr="00C931F6">
              <w:rPr>
                <w:b/>
                <w:color w:val="1F497D"/>
              </w:rPr>
              <w:t>Przebieg lekcji: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E61BE1" w:rsidRPr="00E61BE1" w:rsidRDefault="00E61BE1" w:rsidP="00B969F3">
            <w:pPr>
              <w:pStyle w:val="Akapitzlist"/>
              <w:numPr>
                <w:ilvl w:val="0"/>
                <w:numId w:val="12"/>
              </w:numPr>
              <w:spacing w:before="120" w:after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61BE1">
              <w:rPr>
                <w:rFonts w:ascii="Times New Roman" w:hAnsi="Times New Roman"/>
                <w:sz w:val="24"/>
                <w:szCs w:val="24"/>
              </w:rPr>
              <w:t>Czynności organizacyjne;</w:t>
            </w:r>
          </w:p>
          <w:p w:rsidR="00E61BE1" w:rsidRPr="00E61BE1" w:rsidRDefault="00E61BE1" w:rsidP="00B969F3">
            <w:pPr>
              <w:numPr>
                <w:ilvl w:val="0"/>
                <w:numId w:val="12"/>
              </w:numPr>
              <w:spacing w:line="276" w:lineRule="auto"/>
            </w:pPr>
            <w:r w:rsidRPr="00E61BE1">
              <w:t>Nawiązanie do informacji z poprzedniej lekcji dotyczących środowiska przyrodniczego, klimatu i warunków życia w Ameryce Południowej oraz poszukiwanie odwołań do treści obejrzanego filmu</w:t>
            </w:r>
            <w:r w:rsidR="003F6F49">
              <w:t xml:space="preserve"> „Amazonia. Przygody małpki </w:t>
            </w:r>
            <w:proofErr w:type="spellStart"/>
            <w:r w:rsidR="003F6F49">
              <w:t>Sai</w:t>
            </w:r>
            <w:proofErr w:type="spellEnd"/>
            <w:r w:rsidRPr="00E61BE1">
              <w:t>”;</w:t>
            </w:r>
          </w:p>
          <w:p w:rsidR="00E61BE1" w:rsidRPr="00E61BE1" w:rsidRDefault="00E61BE1" w:rsidP="00B969F3">
            <w:pPr>
              <w:numPr>
                <w:ilvl w:val="0"/>
                <w:numId w:val="12"/>
              </w:numPr>
              <w:spacing w:line="276" w:lineRule="auto"/>
            </w:pPr>
            <w:r w:rsidRPr="00E61BE1">
              <w:t xml:space="preserve">Analiza map </w:t>
            </w:r>
            <w:proofErr w:type="spellStart"/>
            <w:r w:rsidRPr="00E61BE1">
              <w:t>ogólno</w:t>
            </w:r>
            <w:r w:rsidR="003F6F49">
              <w:t>geograficznych</w:t>
            </w:r>
            <w:proofErr w:type="spellEnd"/>
            <w:r w:rsidR="003F6F49">
              <w:t xml:space="preserve"> i tematycznych w </w:t>
            </w:r>
            <w:r w:rsidRPr="00E61BE1">
              <w:t>atlasie, na podstawie których określone zostają położenie i warunki kl</w:t>
            </w:r>
            <w:r w:rsidR="003F6F49">
              <w:t>imatyczne Amazonii, wskazują na </w:t>
            </w:r>
            <w:r w:rsidRPr="00E61BE1">
              <w:t>ważną rolę rzeki;</w:t>
            </w:r>
          </w:p>
          <w:p w:rsidR="00E61BE1" w:rsidRPr="00E61BE1" w:rsidRDefault="00E61BE1" w:rsidP="00B969F3">
            <w:pPr>
              <w:numPr>
                <w:ilvl w:val="0"/>
                <w:numId w:val="12"/>
              </w:numPr>
              <w:spacing w:line="276" w:lineRule="auto"/>
            </w:pPr>
            <w:r w:rsidRPr="00E61BE1">
              <w:t>Praca w grupach: uczniowie porządkują ilustracje przygotowane przez nauczyciela przedstawiające wybrane gatunki flory i fauny ze świata, wskazując te które są charakterystyczne dla Amazonii, wybranym gatunkom przyporządkowują właściwą nazwę;</w:t>
            </w:r>
          </w:p>
          <w:p w:rsidR="00E61BE1" w:rsidRPr="00E61BE1" w:rsidRDefault="00E61BE1" w:rsidP="00B969F3">
            <w:pPr>
              <w:numPr>
                <w:ilvl w:val="0"/>
                <w:numId w:val="12"/>
              </w:numPr>
              <w:spacing w:line="276" w:lineRule="auto"/>
            </w:pPr>
            <w:r w:rsidRPr="00E61BE1">
              <w:t>Podsumowanie  pracy uczniów, zebranie najważniejszych informacji, wskazanie listy przystosowań do życia, które posiadają omawiane gatunki roślin i zwierząt;</w:t>
            </w:r>
          </w:p>
          <w:p w:rsidR="00E61BE1" w:rsidRPr="00E61BE1" w:rsidRDefault="00E61BE1" w:rsidP="00B969F3">
            <w:pPr>
              <w:numPr>
                <w:ilvl w:val="0"/>
                <w:numId w:val="12"/>
              </w:numPr>
              <w:spacing w:line="276" w:lineRule="auto"/>
            </w:pPr>
            <w:r w:rsidRPr="00E61BE1">
              <w:t xml:space="preserve">Burza mózgów: uczniowie wskazują na skojarzenia </w:t>
            </w:r>
            <w:r w:rsidRPr="00E61BE1">
              <w:lastRenderedPageBreak/>
              <w:t>związane z hasłem: wycinanie lasów;</w:t>
            </w:r>
          </w:p>
          <w:p w:rsidR="00E61BE1" w:rsidRPr="00E61BE1" w:rsidRDefault="00E61BE1" w:rsidP="00B969F3">
            <w:pPr>
              <w:numPr>
                <w:ilvl w:val="0"/>
                <w:numId w:val="12"/>
              </w:numPr>
              <w:spacing w:line="276" w:lineRule="auto"/>
            </w:pPr>
            <w:r w:rsidRPr="00E61BE1">
              <w:t>Nauczyciel zbiera uzyskane informacje, ewentualnie uzupełnia je zwracając uwagę na przyczyny tego zjawiska;</w:t>
            </w:r>
          </w:p>
          <w:p w:rsidR="00E61BE1" w:rsidRPr="00E61BE1" w:rsidRDefault="00E61BE1" w:rsidP="00B969F3">
            <w:pPr>
              <w:numPr>
                <w:ilvl w:val="0"/>
                <w:numId w:val="12"/>
              </w:numPr>
              <w:spacing w:line="276" w:lineRule="auto"/>
            </w:pPr>
            <w:r w:rsidRPr="00E61BE1">
              <w:t>Każdy uczeń przygotowuje odpowiedź na temat skutków wycinania lasów, zapisuje w zeszycie;</w:t>
            </w:r>
          </w:p>
          <w:p w:rsidR="00E61BE1" w:rsidRPr="00E61BE1" w:rsidRDefault="00E61BE1" w:rsidP="00B969F3">
            <w:pPr>
              <w:numPr>
                <w:ilvl w:val="0"/>
                <w:numId w:val="12"/>
              </w:numPr>
              <w:spacing w:line="276" w:lineRule="auto"/>
            </w:pPr>
            <w:r w:rsidRPr="00E61BE1">
              <w:t>Prezentacja wybranych odpowiedzi uczniów;</w:t>
            </w:r>
          </w:p>
          <w:p w:rsidR="00E61BE1" w:rsidRDefault="00E61BE1" w:rsidP="00B969F3">
            <w:pPr>
              <w:numPr>
                <w:ilvl w:val="0"/>
                <w:numId w:val="12"/>
              </w:numPr>
              <w:spacing w:line="276" w:lineRule="auto"/>
            </w:pPr>
            <w:r w:rsidRPr="00E61BE1">
              <w:t xml:space="preserve">Zadanie pracy domowej: </w:t>
            </w:r>
          </w:p>
          <w:p w:rsidR="003F6F49" w:rsidRPr="00E61BE1" w:rsidRDefault="003F6F49" w:rsidP="00B969F3">
            <w:pPr>
              <w:spacing w:line="276" w:lineRule="auto"/>
              <w:ind w:left="1077"/>
            </w:pPr>
          </w:p>
          <w:p w:rsidR="00E61BE1" w:rsidRPr="00E61BE1" w:rsidRDefault="00E61BE1" w:rsidP="00B969F3">
            <w:pPr>
              <w:spacing w:line="276" w:lineRule="auto"/>
            </w:pPr>
            <w:r w:rsidRPr="00E61BE1">
              <w:t>Na podstawie przedstawionych na lekcji informacji oraz innych, dowolnie wybranych źródeł przygotuj drzewo decyzyjne, na którym pokażesz, jak zmniejszyć wycinanie lasów w Amazonii.</w:t>
            </w:r>
          </w:p>
        </w:tc>
      </w:tr>
      <w:tr w:rsidR="00E61BE1" w:rsidTr="007E10BA"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E61BE1" w:rsidRPr="00C931F6" w:rsidRDefault="00E61BE1" w:rsidP="007E10BA">
            <w:pPr>
              <w:spacing w:before="120" w:after="120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lastRenderedPageBreak/>
              <w:t>Informacje dodatkowe</w:t>
            </w:r>
            <w:r w:rsidRPr="00C931F6">
              <w:rPr>
                <w:b/>
                <w:color w:val="1F497D"/>
              </w:rPr>
              <w:t>: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E61BE1" w:rsidRPr="00E61BE1" w:rsidRDefault="00E61BE1" w:rsidP="00B969F3">
            <w:pPr>
              <w:pStyle w:val="Akapitzlist"/>
              <w:spacing w:before="120" w:after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61BE1">
              <w:rPr>
                <w:rFonts w:ascii="Times New Roman" w:hAnsi="Times New Roman"/>
                <w:sz w:val="24"/>
                <w:szCs w:val="24"/>
              </w:rPr>
              <w:t xml:space="preserve">Temat powinien być zrealizowany po wcześniejszym obejrzeniu filmu </w:t>
            </w:r>
            <w:r w:rsidR="00651E38">
              <w:rPr>
                <w:rFonts w:ascii="Times New Roman" w:hAnsi="Times New Roman"/>
                <w:sz w:val="24"/>
                <w:szCs w:val="24"/>
              </w:rPr>
              <w:t xml:space="preserve">„Amazonia. Przygody małpki </w:t>
            </w:r>
            <w:proofErr w:type="spellStart"/>
            <w:r w:rsidR="00651E38">
              <w:rPr>
                <w:rFonts w:ascii="Times New Roman" w:hAnsi="Times New Roman"/>
                <w:sz w:val="24"/>
                <w:szCs w:val="24"/>
              </w:rPr>
              <w:t>Sai</w:t>
            </w:r>
            <w:proofErr w:type="spellEnd"/>
            <w:r w:rsidRPr="00E61BE1">
              <w:rPr>
                <w:rFonts w:ascii="Times New Roman" w:hAnsi="Times New Roman"/>
                <w:sz w:val="24"/>
                <w:szCs w:val="24"/>
              </w:rPr>
              <w:t xml:space="preserve">”, a to z kolei po właściwym dla tematu wprowadzeniu. Powinniśmy też zwrócić uwagę na sposób przekazywanych w filmie treści, gdyż jest on niecodzienny dla współczesnej młodzieży, a dzięki wcześniejszemu przygotowaniu osiągniemy wszystkie z założonych celów lekcji. </w:t>
            </w:r>
          </w:p>
          <w:p w:rsidR="00E61BE1" w:rsidRPr="00E61BE1" w:rsidRDefault="00E61BE1" w:rsidP="00B969F3">
            <w:pPr>
              <w:pStyle w:val="Akapitzlist"/>
              <w:spacing w:before="120" w:after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61BE1">
              <w:rPr>
                <w:rFonts w:ascii="Times New Roman" w:hAnsi="Times New Roman"/>
                <w:sz w:val="24"/>
                <w:szCs w:val="24"/>
              </w:rPr>
              <w:t>Temat możemy również realizować</w:t>
            </w:r>
            <w:r w:rsidR="003F6F49">
              <w:rPr>
                <w:rFonts w:ascii="Times New Roman" w:hAnsi="Times New Roman"/>
                <w:sz w:val="24"/>
                <w:szCs w:val="24"/>
              </w:rPr>
              <w:t xml:space="preserve"> jako interdyscyplinarny wraz z </w:t>
            </w:r>
            <w:r w:rsidRPr="00E61BE1">
              <w:rPr>
                <w:rFonts w:ascii="Times New Roman" w:hAnsi="Times New Roman"/>
                <w:sz w:val="24"/>
                <w:szCs w:val="24"/>
              </w:rPr>
              <w:t>nauczycielem np.: plastyki, sztuki czy języka polskiego.</w:t>
            </w:r>
          </w:p>
          <w:p w:rsidR="00E61BE1" w:rsidRPr="00E61BE1" w:rsidRDefault="00E61BE1" w:rsidP="00B969F3">
            <w:pPr>
              <w:pStyle w:val="Akapitzlist"/>
              <w:spacing w:before="120" w:after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758D9">
              <w:rPr>
                <w:rFonts w:ascii="Times New Roman" w:hAnsi="Times New Roman"/>
                <w:b/>
                <w:sz w:val="24"/>
                <w:szCs w:val="24"/>
              </w:rPr>
              <w:t>Plastyka i sztuka</w:t>
            </w:r>
            <w:r w:rsidRPr="00E61BE1">
              <w:rPr>
                <w:rFonts w:ascii="Times New Roman" w:hAnsi="Times New Roman"/>
                <w:sz w:val="24"/>
                <w:szCs w:val="24"/>
              </w:rPr>
              <w:t xml:space="preserve"> – zastanawiamy się nad wizualnym przekazem treści oraz nad oryginalnością dźwięków.</w:t>
            </w:r>
          </w:p>
          <w:p w:rsidR="00E61BE1" w:rsidRPr="00E61BE1" w:rsidRDefault="00E61BE1" w:rsidP="00B969F3">
            <w:pPr>
              <w:pStyle w:val="Akapitzlist"/>
              <w:spacing w:before="120" w:after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758D9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  <w:r w:rsidRPr="00E61BE1">
              <w:rPr>
                <w:rFonts w:ascii="Times New Roman" w:hAnsi="Times New Roman"/>
                <w:sz w:val="24"/>
                <w:szCs w:val="24"/>
              </w:rPr>
              <w:t xml:space="preserve"> – rozwijamy twórcze myślenie młodzieży i prosimy np.: o zapisanie ewentualnych dialogów do filmu.</w:t>
            </w:r>
          </w:p>
        </w:tc>
      </w:tr>
    </w:tbl>
    <w:p w:rsidR="00E61BE1" w:rsidRDefault="00E61BE1" w:rsidP="00E61BE1"/>
    <w:p w:rsidR="00E61BE1" w:rsidRDefault="00E61BE1" w:rsidP="00E61BE1">
      <w:pPr>
        <w:rPr>
          <w:u w:val="single"/>
        </w:rPr>
      </w:pPr>
    </w:p>
    <w:p w:rsidR="00E61BE1" w:rsidRDefault="00E61BE1" w:rsidP="00E61BE1">
      <w:pPr>
        <w:rPr>
          <w:u w:val="single"/>
        </w:rPr>
      </w:pPr>
    </w:p>
    <w:p w:rsidR="00E61BE1" w:rsidRDefault="00E61BE1" w:rsidP="00E61BE1">
      <w:pPr>
        <w:rPr>
          <w:u w:val="single"/>
        </w:rPr>
      </w:pPr>
    </w:p>
    <w:p w:rsidR="00E61BE1" w:rsidRDefault="00E61BE1" w:rsidP="00E61BE1">
      <w:pPr>
        <w:rPr>
          <w:u w:val="single"/>
        </w:rPr>
      </w:pPr>
    </w:p>
    <w:p w:rsidR="00E61BE1" w:rsidRDefault="00E61BE1" w:rsidP="00E61BE1">
      <w:pPr>
        <w:rPr>
          <w:u w:val="single"/>
        </w:rPr>
      </w:pPr>
    </w:p>
    <w:p w:rsidR="00E61BE1" w:rsidRDefault="00E61BE1" w:rsidP="00E61BE1">
      <w:pPr>
        <w:rPr>
          <w:u w:val="single"/>
        </w:rPr>
      </w:pPr>
    </w:p>
    <w:p w:rsidR="00E61BE1" w:rsidRDefault="00E61BE1" w:rsidP="00E61BE1">
      <w:pPr>
        <w:rPr>
          <w:u w:val="single"/>
        </w:rPr>
      </w:pPr>
    </w:p>
    <w:p w:rsidR="00E61BE1" w:rsidRDefault="00E61BE1" w:rsidP="00E61BE1">
      <w:pPr>
        <w:rPr>
          <w:u w:val="single"/>
        </w:rPr>
      </w:pPr>
    </w:p>
    <w:p w:rsidR="00E61BE1" w:rsidRDefault="00E61BE1" w:rsidP="00E61BE1">
      <w:pPr>
        <w:rPr>
          <w:u w:val="single"/>
        </w:rPr>
      </w:pPr>
    </w:p>
    <w:p w:rsidR="00E61BE1" w:rsidRDefault="00E61BE1" w:rsidP="00E61BE1">
      <w:pPr>
        <w:rPr>
          <w:u w:val="single"/>
        </w:rPr>
      </w:pPr>
    </w:p>
    <w:p w:rsidR="00E61BE1" w:rsidRDefault="00E61BE1" w:rsidP="00E61BE1">
      <w:pPr>
        <w:rPr>
          <w:u w:val="single"/>
        </w:rPr>
      </w:pPr>
    </w:p>
    <w:p w:rsidR="00E61BE1" w:rsidRPr="00406A41" w:rsidRDefault="00E61BE1" w:rsidP="00E61BE1"/>
    <w:p w:rsidR="00E61BE1" w:rsidRPr="00406A41" w:rsidRDefault="00E61BE1" w:rsidP="00E61BE1"/>
    <w:p w:rsidR="00E61BE1" w:rsidRPr="00406A41" w:rsidRDefault="00E61BE1" w:rsidP="00E61BE1"/>
    <w:p w:rsidR="00E61BE1" w:rsidRPr="00406A41" w:rsidRDefault="00E61BE1" w:rsidP="00E61BE1"/>
    <w:p w:rsidR="00E61BE1" w:rsidRPr="00406A41" w:rsidRDefault="00E61BE1" w:rsidP="00E61BE1"/>
    <w:p w:rsidR="00E61BE1" w:rsidRPr="00406A41" w:rsidRDefault="00E61BE1" w:rsidP="00E61BE1"/>
    <w:p w:rsidR="00A1502B" w:rsidRDefault="00A1502B"/>
    <w:sectPr w:rsidR="00A1502B" w:rsidSect="00C21D0E">
      <w:footerReference w:type="default" r:id="rId9"/>
      <w:type w:val="continuous"/>
      <w:pgSz w:w="11906" w:h="16838"/>
      <w:pgMar w:top="1418" w:right="907" w:bottom="851" w:left="1260" w:header="709" w:footer="709" w:gutter="0"/>
      <w:cols w:space="177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F53" w:rsidRDefault="00B97F53" w:rsidP="0000271C">
      <w:r>
        <w:separator/>
      </w:r>
    </w:p>
  </w:endnote>
  <w:endnote w:type="continuationSeparator" w:id="0">
    <w:p w:rsidR="00B97F53" w:rsidRDefault="00B97F53" w:rsidP="00002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9E8" w:rsidRDefault="00B10D2F" w:rsidP="004340A7">
    <w:pPr>
      <w:pStyle w:val="Stopka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5pt;height:45.15pt">
          <v:imagedata r:id="rId1" o:title="Maly-Gutek"/>
        </v:shape>
      </w:pict>
    </w:r>
  </w:p>
  <w:p w:rsidR="002B49E8" w:rsidRDefault="00C0582A" w:rsidP="004340A7">
    <w:pP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F53" w:rsidRDefault="00B97F53" w:rsidP="0000271C">
      <w:r>
        <w:separator/>
      </w:r>
    </w:p>
  </w:footnote>
  <w:footnote w:type="continuationSeparator" w:id="0">
    <w:p w:rsidR="00B97F53" w:rsidRDefault="00B97F53" w:rsidP="000027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421"/>
    <w:multiLevelType w:val="hybridMultilevel"/>
    <w:tmpl w:val="052E2AF6"/>
    <w:lvl w:ilvl="0" w:tplc="D910DB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D32B4"/>
    <w:multiLevelType w:val="hybridMultilevel"/>
    <w:tmpl w:val="4EF6AA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18F4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8E1AE414">
      <w:start w:val="5"/>
      <w:numFmt w:val="decimal"/>
      <w:lvlText w:val="%4."/>
      <w:lvlJc w:val="left"/>
      <w:pPr>
        <w:tabs>
          <w:tab w:val="num" w:pos="2973"/>
        </w:tabs>
        <w:ind w:left="2973" w:hanging="453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C91616"/>
    <w:multiLevelType w:val="hybridMultilevel"/>
    <w:tmpl w:val="13807752"/>
    <w:lvl w:ilvl="0" w:tplc="A8B22776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660FE"/>
    <w:multiLevelType w:val="hybridMultilevel"/>
    <w:tmpl w:val="66E6E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6233D"/>
    <w:multiLevelType w:val="hybridMultilevel"/>
    <w:tmpl w:val="DFA0B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7181A"/>
    <w:multiLevelType w:val="hybridMultilevel"/>
    <w:tmpl w:val="BE660336"/>
    <w:lvl w:ilvl="0" w:tplc="1C8A2EF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431E9"/>
    <w:multiLevelType w:val="hybridMultilevel"/>
    <w:tmpl w:val="D1AAF2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69247A"/>
    <w:multiLevelType w:val="hybridMultilevel"/>
    <w:tmpl w:val="63808A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5F0F4A"/>
    <w:multiLevelType w:val="hybridMultilevel"/>
    <w:tmpl w:val="8548A4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A526B0"/>
    <w:multiLevelType w:val="hybridMultilevel"/>
    <w:tmpl w:val="EA2C6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966EE9"/>
    <w:multiLevelType w:val="hybridMultilevel"/>
    <w:tmpl w:val="5FC8EC3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79691644"/>
    <w:multiLevelType w:val="hybridMultilevel"/>
    <w:tmpl w:val="BAAE5A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8F0D35"/>
    <w:multiLevelType w:val="hybridMultilevel"/>
    <w:tmpl w:val="9EEE84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8"/>
  </w:num>
  <w:num w:numId="5">
    <w:abstractNumId w:val="7"/>
  </w:num>
  <w:num w:numId="6">
    <w:abstractNumId w:val="11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61BE1"/>
    <w:rsid w:val="0000271C"/>
    <w:rsid w:val="00377D35"/>
    <w:rsid w:val="003F6F49"/>
    <w:rsid w:val="004F5C33"/>
    <w:rsid w:val="00651E38"/>
    <w:rsid w:val="009579F1"/>
    <w:rsid w:val="00A1502B"/>
    <w:rsid w:val="00B10D2F"/>
    <w:rsid w:val="00B6398C"/>
    <w:rsid w:val="00B969F3"/>
    <w:rsid w:val="00B97F53"/>
    <w:rsid w:val="00C0582A"/>
    <w:rsid w:val="00C230A7"/>
    <w:rsid w:val="00C23603"/>
    <w:rsid w:val="00C84D16"/>
    <w:rsid w:val="00E61BE1"/>
    <w:rsid w:val="00E75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1BE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E61BE1"/>
    <w:pPr>
      <w:keepNext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1BE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61BE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61BE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61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61BE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61B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E61BE1"/>
    <w:rPr>
      <w:color w:val="0000FF"/>
      <w:u w:val="single"/>
    </w:rPr>
  </w:style>
  <w:style w:type="paragraph" w:styleId="Stopka">
    <w:name w:val="footer"/>
    <w:basedOn w:val="Normalny"/>
    <w:link w:val="StopkaZnak"/>
    <w:rsid w:val="00E61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61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61B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BE1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651E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utekfil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agnm</dc:creator>
  <cp:lastModifiedBy>agnm</cp:lastModifiedBy>
  <cp:revision>12</cp:revision>
  <cp:lastPrinted>2014-04-08T11:59:00Z</cp:lastPrinted>
  <dcterms:created xsi:type="dcterms:W3CDTF">2014-04-08T11:02:00Z</dcterms:created>
  <dcterms:modified xsi:type="dcterms:W3CDTF">2014-04-08T12:03:00Z</dcterms:modified>
</cp:coreProperties>
</file>