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258" w:rsidRPr="000D3EFF" w:rsidRDefault="00455258" w:rsidP="00455258">
      <w:pPr>
        <w:jc w:val="center"/>
      </w:pPr>
      <w:r w:rsidRPr="000D3EFF">
        <w:rPr>
          <w:noProof/>
        </w:rPr>
        <w:drawing>
          <wp:inline distT="0" distB="0" distL="0" distR="0">
            <wp:extent cx="3000375" cy="2676525"/>
            <wp:effectExtent l="19050" t="0" r="9525" b="0"/>
            <wp:docPr id="2" name="Obraz 1" descr="Maly-Gu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y-Gute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258" w:rsidRPr="000D3EFF" w:rsidRDefault="00455258" w:rsidP="00455258">
      <w:pPr>
        <w:jc w:val="center"/>
      </w:pPr>
    </w:p>
    <w:p w:rsidR="00455258" w:rsidRPr="000D3EFF" w:rsidRDefault="00455258" w:rsidP="00455258">
      <w:pPr>
        <w:jc w:val="center"/>
      </w:pPr>
    </w:p>
    <w:p w:rsidR="00455258" w:rsidRPr="000D3EFF" w:rsidRDefault="00455258" w:rsidP="00455258">
      <w:pPr>
        <w:jc w:val="center"/>
      </w:pPr>
    </w:p>
    <w:p w:rsidR="00455258" w:rsidRPr="000D3EFF" w:rsidRDefault="00455258" w:rsidP="00455258">
      <w:pPr>
        <w:jc w:val="center"/>
      </w:pPr>
    </w:p>
    <w:p w:rsidR="00455258" w:rsidRPr="000D3EFF" w:rsidRDefault="00455258" w:rsidP="00455258">
      <w:pPr>
        <w:pStyle w:val="Tekstpodstawowy2"/>
        <w:spacing w:after="0" w:line="360" w:lineRule="auto"/>
        <w:jc w:val="center"/>
        <w:rPr>
          <w:b/>
          <w:sz w:val="36"/>
          <w:szCs w:val="36"/>
        </w:rPr>
      </w:pPr>
      <w:r w:rsidRPr="000D3EFF">
        <w:rPr>
          <w:b/>
          <w:sz w:val="36"/>
          <w:szCs w:val="36"/>
        </w:rPr>
        <w:t>Czy  wycinanie lasów Amazonii może wpłynąć na zmiany klimatu na kuli ziemskiej? – z wykorzystaniem treści filmu „A</w:t>
      </w:r>
      <w:r w:rsidR="00DD2BDE" w:rsidRPr="000D3EFF">
        <w:rPr>
          <w:b/>
          <w:sz w:val="36"/>
          <w:szCs w:val="36"/>
        </w:rPr>
        <w:t xml:space="preserve">mazonia. Przygody małpki </w:t>
      </w:r>
      <w:proofErr w:type="spellStart"/>
      <w:r w:rsidR="00DD2BDE" w:rsidRPr="000D3EFF">
        <w:rPr>
          <w:b/>
          <w:sz w:val="36"/>
          <w:szCs w:val="36"/>
        </w:rPr>
        <w:t>Sai</w:t>
      </w:r>
      <w:proofErr w:type="spellEnd"/>
      <w:r w:rsidRPr="000D3EFF">
        <w:rPr>
          <w:b/>
          <w:sz w:val="36"/>
          <w:szCs w:val="36"/>
        </w:rPr>
        <w:t>”</w:t>
      </w:r>
    </w:p>
    <w:p w:rsidR="00DD2BDE" w:rsidRPr="000D3EFF" w:rsidRDefault="00DD2BDE" w:rsidP="00455258">
      <w:pPr>
        <w:pStyle w:val="Tekstpodstawowy2"/>
        <w:spacing w:after="0" w:line="360" w:lineRule="auto"/>
        <w:jc w:val="center"/>
        <w:rPr>
          <w:sz w:val="40"/>
          <w:szCs w:val="40"/>
        </w:rPr>
      </w:pPr>
    </w:p>
    <w:p w:rsidR="00455258" w:rsidRPr="000D3EFF" w:rsidRDefault="00455258" w:rsidP="00455258">
      <w:pPr>
        <w:pStyle w:val="Tekstpodstawowy2"/>
        <w:spacing w:after="0" w:line="360" w:lineRule="auto"/>
        <w:jc w:val="center"/>
        <w:rPr>
          <w:sz w:val="36"/>
          <w:szCs w:val="36"/>
        </w:rPr>
      </w:pPr>
      <w:r w:rsidRPr="000D3EFF">
        <w:rPr>
          <w:sz w:val="36"/>
          <w:szCs w:val="36"/>
        </w:rPr>
        <w:t>Scenariusz lekcji geografii dla liceów, zakres rozszerzony</w:t>
      </w:r>
    </w:p>
    <w:p w:rsidR="00455258" w:rsidRPr="000D3EFF" w:rsidRDefault="00455258" w:rsidP="00455258">
      <w:pPr>
        <w:pStyle w:val="Tekstpodstawowy2"/>
        <w:spacing w:after="0" w:line="360" w:lineRule="auto"/>
      </w:pPr>
    </w:p>
    <w:p w:rsidR="00455258" w:rsidRPr="000D3EFF" w:rsidRDefault="00455258" w:rsidP="00455258">
      <w:pPr>
        <w:pStyle w:val="Tekstpodstawowy2"/>
        <w:spacing w:after="0" w:line="360" w:lineRule="auto"/>
      </w:pPr>
    </w:p>
    <w:p w:rsidR="00455258" w:rsidRPr="000D3EFF" w:rsidRDefault="00455258" w:rsidP="00455258">
      <w:pPr>
        <w:pStyle w:val="Tekstpodstawowy2"/>
        <w:spacing w:after="0" w:line="360" w:lineRule="auto"/>
      </w:pPr>
    </w:p>
    <w:p w:rsidR="00455258" w:rsidRPr="000D3EFF" w:rsidRDefault="00455258" w:rsidP="00455258">
      <w:pPr>
        <w:pStyle w:val="Tekstpodstawowy2"/>
        <w:spacing w:after="0" w:line="360" w:lineRule="auto"/>
        <w:jc w:val="center"/>
      </w:pPr>
      <w:r w:rsidRPr="000D3EFF">
        <w:rPr>
          <w:sz w:val="28"/>
          <w:szCs w:val="28"/>
        </w:rPr>
        <w:t xml:space="preserve">Autor: </w:t>
      </w:r>
      <w:r w:rsidRPr="000D3EFF">
        <w:rPr>
          <w:rStyle w:val="Uwydatnienie"/>
          <w:i w:val="0"/>
        </w:rPr>
        <w:t xml:space="preserve">Marta </w:t>
      </w:r>
      <w:proofErr w:type="spellStart"/>
      <w:r w:rsidRPr="000D3EFF">
        <w:rPr>
          <w:rStyle w:val="Uwydatnienie"/>
          <w:i w:val="0"/>
        </w:rPr>
        <w:t>Czerniak-Czyżniak</w:t>
      </w:r>
      <w:proofErr w:type="spellEnd"/>
    </w:p>
    <w:p w:rsidR="00455258" w:rsidRPr="000D3EFF" w:rsidRDefault="00455258" w:rsidP="00455258">
      <w:pPr>
        <w:pStyle w:val="Tekstpodstawowy2"/>
        <w:spacing w:after="0" w:line="360" w:lineRule="auto"/>
        <w:jc w:val="center"/>
        <w:rPr>
          <w:sz w:val="28"/>
          <w:szCs w:val="28"/>
        </w:rPr>
      </w:pPr>
      <w:r w:rsidRPr="000D3EFF">
        <w:rPr>
          <w:rStyle w:val="Uwydatnienie"/>
        </w:rPr>
        <w:t>Doradca metodyczny m. st. Warszawy</w:t>
      </w:r>
      <w:r w:rsidRPr="000D3EFF">
        <w:t xml:space="preserve"> </w:t>
      </w:r>
      <w:r w:rsidRPr="000D3EFF">
        <w:rPr>
          <w:rStyle w:val="Uwydatnienie"/>
        </w:rPr>
        <w:t>w zakresie geografii</w:t>
      </w:r>
    </w:p>
    <w:p w:rsidR="00455258" w:rsidRPr="000D3EFF" w:rsidRDefault="00455258" w:rsidP="00455258">
      <w:pPr>
        <w:pStyle w:val="Tekstpodstawowy2"/>
        <w:spacing w:after="0" w:line="360" w:lineRule="auto"/>
        <w:jc w:val="center"/>
      </w:pPr>
    </w:p>
    <w:p w:rsidR="00DD2BDE" w:rsidRPr="000D3EFF" w:rsidRDefault="00DD2BDE" w:rsidP="00455258">
      <w:pPr>
        <w:pStyle w:val="Tekstpodstawowy2"/>
        <w:spacing w:after="0" w:line="360" w:lineRule="auto"/>
        <w:jc w:val="center"/>
      </w:pPr>
    </w:p>
    <w:p w:rsidR="00DD2BDE" w:rsidRPr="000D3EFF" w:rsidRDefault="00DD2BDE" w:rsidP="00455258">
      <w:pPr>
        <w:pStyle w:val="Tekstpodstawowy2"/>
        <w:spacing w:after="0" w:line="360" w:lineRule="auto"/>
        <w:jc w:val="center"/>
      </w:pPr>
    </w:p>
    <w:p w:rsidR="00455258" w:rsidRPr="000D3EFF" w:rsidRDefault="00455258" w:rsidP="00455258">
      <w:pPr>
        <w:pStyle w:val="Tekstpodstawowy2"/>
        <w:spacing w:after="0" w:line="240" w:lineRule="auto"/>
        <w:jc w:val="center"/>
      </w:pPr>
      <w:r w:rsidRPr="000D3EFF">
        <w:t>Gutek Film Sp. z o.o.</w:t>
      </w:r>
    </w:p>
    <w:p w:rsidR="00455258" w:rsidRPr="000D3EFF" w:rsidRDefault="00455258" w:rsidP="00455258">
      <w:pPr>
        <w:pStyle w:val="Tekstpodstawowy2"/>
        <w:spacing w:after="0" w:line="240" w:lineRule="auto"/>
        <w:jc w:val="center"/>
      </w:pPr>
      <w:r w:rsidRPr="000D3EFF">
        <w:t>Al. Wojska Polskiego 41 lok. 43</w:t>
      </w:r>
    </w:p>
    <w:p w:rsidR="00455258" w:rsidRPr="000D3EFF" w:rsidRDefault="00455258" w:rsidP="00455258">
      <w:pPr>
        <w:pStyle w:val="Tekstpodstawowy2"/>
        <w:spacing w:after="0" w:line="240" w:lineRule="auto"/>
        <w:jc w:val="center"/>
      </w:pPr>
      <w:r w:rsidRPr="000D3EFF">
        <w:t>01-503 Warszawa</w:t>
      </w:r>
    </w:p>
    <w:p w:rsidR="00455258" w:rsidRPr="000D3EFF" w:rsidRDefault="00455258" w:rsidP="00455258">
      <w:pPr>
        <w:pStyle w:val="Tekstpodstawowy2"/>
        <w:spacing w:after="0" w:line="240" w:lineRule="auto"/>
        <w:jc w:val="center"/>
      </w:pPr>
      <w:r w:rsidRPr="000D3EFF">
        <w:t>Tel. 22 536 92 00</w:t>
      </w:r>
    </w:p>
    <w:p w:rsidR="00455258" w:rsidRPr="000D3EFF" w:rsidRDefault="00455258" w:rsidP="00455258">
      <w:pPr>
        <w:pStyle w:val="Tekstpodstawowy2"/>
        <w:spacing w:after="0" w:line="240" w:lineRule="auto"/>
        <w:jc w:val="center"/>
      </w:pPr>
      <w:hyperlink r:id="rId6" w:history="1">
        <w:r w:rsidRPr="000D3EFF">
          <w:rPr>
            <w:rStyle w:val="Hipercze"/>
            <w:color w:val="auto"/>
            <w:u w:val="none"/>
          </w:rPr>
          <w:t>sekretariat@gutekfilm.pl</w:t>
        </w:r>
      </w:hyperlink>
    </w:p>
    <w:p w:rsidR="00DD2BDE" w:rsidRPr="000D3EFF" w:rsidRDefault="00DD2BDE" w:rsidP="00455258">
      <w:pPr>
        <w:pStyle w:val="Tekstpodstawowy2"/>
        <w:spacing w:after="0" w:line="240" w:lineRule="auto"/>
        <w:jc w:val="center"/>
      </w:pPr>
    </w:p>
    <w:p w:rsidR="00DD2BDE" w:rsidRPr="000D3EFF" w:rsidRDefault="00DD2BDE" w:rsidP="00455258">
      <w:pPr>
        <w:pStyle w:val="Tekstpodstawowy2"/>
        <w:spacing w:after="0" w:line="240" w:lineRule="auto"/>
        <w:jc w:val="center"/>
      </w:pPr>
    </w:p>
    <w:tbl>
      <w:tblPr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2003"/>
        <w:gridCol w:w="2374"/>
        <w:gridCol w:w="2383"/>
        <w:gridCol w:w="3195"/>
      </w:tblGrid>
      <w:tr w:rsidR="00455258" w:rsidRPr="000D3EFF" w:rsidTr="007E10BA">
        <w:tc>
          <w:tcPr>
            <w:tcW w:w="9747" w:type="dxa"/>
            <w:gridSpan w:val="4"/>
            <w:tcBorders>
              <w:left w:val="nil"/>
            </w:tcBorders>
            <w:shd w:val="clear" w:color="auto" w:fill="auto"/>
          </w:tcPr>
          <w:p w:rsidR="00455258" w:rsidRPr="000D3EFF" w:rsidRDefault="00455258" w:rsidP="007E10BA">
            <w:pPr>
              <w:jc w:val="center"/>
              <w:rPr>
                <w:b/>
              </w:rPr>
            </w:pPr>
            <w:r w:rsidRPr="000D3EFF">
              <w:rPr>
                <w:b/>
                <w:sz w:val="28"/>
              </w:rPr>
              <w:t>Scenariusz lekcji</w:t>
            </w:r>
          </w:p>
        </w:tc>
      </w:tr>
      <w:tr w:rsidR="00455258" w:rsidRPr="000D3EFF" w:rsidTr="007E10BA">
        <w:tc>
          <w:tcPr>
            <w:tcW w:w="2870" w:type="dxa"/>
            <w:tcBorders>
              <w:left w:val="nil"/>
            </w:tcBorders>
            <w:shd w:val="clear" w:color="auto" w:fill="auto"/>
          </w:tcPr>
          <w:p w:rsidR="00455258" w:rsidRPr="000D3EFF" w:rsidRDefault="00455258" w:rsidP="007E10BA">
            <w:pPr>
              <w:rPr>
                <w:b/>
                <w:color w:val="1F497D"/>
              </w:rPr>
            </w:pPr>
            <w:r w:rsidRPr="000D3EFF">
              <w:rPr>
                <w:b/>
                <w:color w:val="1F497D"/>
              </w:rPr>
              <w:t>Przedmiot:</w:t>
            </w:r>
          </w:p>
        </w:tc>
        <w:tc>
          <w:tcPr>
            <w:tcW w:w="2058" w:type="dxa"/>
            <w:shd w:val="clear" w:color="auto" w:fill="auto"/>
          </w:tcPr>
          <w:p w:rsidR="00455258" w:rsidRPr="000D3EFF" w:rsidRDefault="00455258" w:rsidP="007E10BA">
            <w:r w:rsidRPr="000D3EFF">
              <w:t>Geografia</w:t>
            </w:r>
          </w:p>
        </w:tc>
        <w:tc>
          <w:tcPr>
            <w:tcW w:w="1843" w:type="dxa"/>
            <w:shd w:val="clear" w:color="auto" w:fill="auto"/>
          </w:tcPr>
          <w:p w:rsidR="00455258" w:rsidRPr="000D3EFF" w:rsidRDefault="00455258" w:rsidP="007E10BA">
            <w:pPr>
              <w:rPr>
                <w:b/>
              </w:rPr>
            </w:pPr>
            <w:r w:rsidRPr="000D3EFF">
              <w:rPr>
                <w:b/>
                <w:color w:val="1F497D"/>
              </w:rPr>
              <w:t>Etap edukacyjny</w:t>
            </w:r>
          </w:p>
        </w:tc>
        <w:tc>
          <w:tcPr>
            <w:tcW w:w="2976" w:type="dxa"/>
            <w:shd w:val="clear" w:color="auto" w:fill="auto"/>
          </w:tcPr>
          <w:p w:rsidR="00455258" w:rsidRPr="000D3EFF" w:rsidRDefault="00455258" w:rsidP="007E10BA">
            <w:pPr>
              <w:jc w:val="center"/>
            </w:pPr>
            <w:r w:rsidRPr="000D3EFF">
              <w:t>IV, zakres rozszerzony</w:t>
            </w:r>
          </w:p>
        </w:tc>
      </w:tr>
      <w:tr w:rsidR="00455258" w:rsidRPr="000D3EFF" w:rsidTr="007E10BA">
        <w:tc>
          <w:tcPr>
            <w:tcW w:w="2870" w:type="dxa"/>
            <w:tcBorders>
              <w:left w:val="nil"/>
            </w:tcBorders>
            <w:shd w:val="clear" w:color="auto" w:fill="auto"/>
          </w:tcPr>
          <w:p w:rsidR="00455258" w:rsidRPr="000D3EFF" w:rsidRDefault="00455258" w:rsidP="007E10BA">
            <w:pPr>
              <w:rPr>
                <w:b/>
                <w:color w:val="1F497D"/>
              </w:rPr>
            </w:pPr>
            <w:r w:rsidRPr="000D3EFF">
              <w:rPr>
                <w:b/>
                <w:color w:val="1F497D"/>
              </w:rPr>
              <w:t>Czas trwania:</w:t>
            </w:r>
          </w:p>
        </w:tc>
        <w:tc>
          <w:tcPr>
            <w:tcW w:w="6877" w:type="dxa"/>
            <w:gridSpan w:val="3"/>
            <w:shd w:val="clear" w:color="auto" w:fill="auto"/>
          </w:tcPr>
          <w:p w:rsidR="00455258" w:rsidRPr="000D3EFF" w:rsidRDefault="00455258" w:rsidP="007E10BA">
            <w:r w:rsidRPr="000D3EFF">
              <w:t>1 godzina lekcyjna</w:t>
            </w:r>
          </w:p>
        </w:tc>
      </w:tr>
      <w:tr w:rsidR="00455258" w:rsidRPr="000D3EFF" w:rsidTr="007E10BA">
        <w:tc>
          <w:tcPr>
            <w:tcW w:w="2870" w:type="dxa"/>
            <w:tcBorders>
              <w:left w:val="nil"/>
            </w:tcBorders>
            <w:shd w:val="clear" w:color="auto" w:fill="auto"/>
          </w:tcPr>
          <w:p w:rsidR="00455258" w:rsidRPr="000D3EFF" w:rsidRDefault="00455258" w:rsidP="007E10BA">
            <w:pPr>
              <w:rPr>
                <w:b/>
              </w:rPr>
            </w:pPr>
            <w:r w:rsidRPr="000D3EFF">
              <w:rPr>
                <w:b/>
                <w:color w:val="1F497D"/>
              </w:rPr>
              <w:t>Temat lekcji:</w:t>
            </w:r>
          </w:p>
        </w:tc>
        <w:tc>
          <w:tcPr>
            <w:tcW w:w="6877" w:type="dxa"/>
            <w:gridSpan w:val="3"/>
            <w:shd w:val="clear" w:color="auto" w:fill="auto"/>
          </w:tcPr>
          <w:p w:rsidR="00455258" w:rsidRPr="000D3EFF" w:rsidRDefault="00455258" w:rsidP="00AE51C6">
            <w:pPr>
              <w:spacing w:line="276" w:lineRule="auto"/>
              <w:rPr>
                <w:b/>
              </w:rPr>
            </w:pPr>
            <w:r w:rsidRPr="000D3EFF">
              <w:rPr>
                <w:b/>
              </w:rPr>
              <w:t xml:space="preserve">Czy </w:t>
            </w:r>
            <w:r w:rsidR="00AE51C6" w:rsidRPr="000D3EFF">
              <w:rPr>
                <w:b/>
              </w:rPr>
              <w:t xml:space="preserve"> wycinanie lasów Amazonii </w:t>
            </w:r>
            <w:r w:rsidRPr="000D3EFF">
              <w:rPr>
                <w:b/>
              </w:rPr>
              <w:t>mo</w:t>
            </w:r>
            <w:r w:rsidR="00AE51C6" w:rsidRPr="000D3EFF">
              <w:rPr>
                <w:b/>
              </w:rPr>
              <w:t>że wpłynąć na zmiany klimatu na </w:t>
            </w:r>
            <w:r w:rsidRPr="000D3EFF">
              <w:rPr>
                <w:b/>
              </w:rPr>
              <w:t>kuli ziemskiej? – z wykorzystaniem treści filmu „A</w:t>
            </w:r>
            <w:r w:rsidR="00AE51C6" w:rsidRPr="000D3EFF">
              <w:rPr>
                <w:b/>
              </w:rPr>
              <w:t xml:space="preserve">mazonia. Przygody małpki </w:t>
            </w:r>
            <w:proofErr w:type="spellStart"/>
            <w:r w:rsidR="00AE51C6" w:rsidRPr="000D3EFF">
              <w:rPr>
                <w:b/>
              </w:rPr>
              <w:t>Sai</w:t>
            </w:r>
            <w:proofErr w:type="spellEnd"/>
            <w:r w:rsidRPr="000D3EFF">
              <w:rPr>
                <w:b/>
              </w:rPr>
              <w:t xml:space="preserve">” </w:t>
            </w:r>
          </w:p>
        </w:tc>
      </w:tr>
      <w:tr w:rsidR="00455258" w:rsidRPr="000D3EFF" w:rsidTr="007E10BA">
        <w:trPr>
          <w:trHeight w:val="1010"/>
        </w:trPr>
        <w:tc>
          <w:tcPr>
            <w:tcW w:w="2870" w:type="dxa"/>
            <w:tcBorders>
              <w:left w:val="nil"/>
            </w:tcBorders>
            <w:shd w:val="clear" w:color="auto" w:fill="auto"/>
          </w:tcPr>
          <w:p w:rsidR="00455258" w:rsidRPr="000D3EFF" w:rsidRDefault="00455258" w:rsidP="007E10BA">
            <w:pPr>
              <w:rPr>
                <w:b/>
              </w:rPr>
            </w:pPr>
            <w:r w:rsidRPr="000D3EFF">
              <w:rPr>
                <w:b/>
                <w:color w:val="1F497D"/>
              </w:rPr>
              <w:t>Cele ogólne lekcji:</w:t>
            </w:r>
          </w:p>
        </w:tc>
        <w:tc>
          <w:tcPr>
            <w:tcW w:w="6877" w:type="dxa"/>
            <w:gridSpan w:val="3"/>
            <w:shd w:val="clear" w:color="auto" w:fill="auto"/>
          </w:tcPr>
          <w:p w:rsidR="00455258" w:rsidRPr="000D3EFF" w:rsidRDefault="00455258" w:rsidP="00455258">
            <w:pPr>
              <w:numPr>
                <w:ilvl w:val="0"/>
                <w:numId w:val="4"/>
              </w:numPr>
              <w:spacing w:line="276" w:lineRule="auto"/>
            </w:pPr>
            <w:r w:rsidRPr="000D3EFF">
              <w:t>charakterystyka regionu Amazonii: jego położenie, gatunki flory i fauny;</w:t>
            </w:r>
          </w:p>
          <w:p w:rsidR="00455258" w:rsidRPr="000D3EFF" w:rsidRDefault="00455258" w:rsidP="00455258">
            <w:pPr>
              <w:numPr>
                <w:ilvl w:val="0"/>
                <w:numId w:val="4"/>
              </w:numPr>
              <w:spacing w:line="276" w:lineRule="auto"/>
            </w:pPr>
            <w:r w:rsidRPr="000D3EFF">
              <w:t>rozumienie problemu wycinania lasów;</w:t>
            </w:r>
          </w:p>
          <w:p w:rsidR="00455258" w:rsidRPr="000D3EFF" w:rsidRDefault="00455258" w:rsidP="00455258">
            <w:pPr>
              <w:numPr>
                <w:ilvl w:val="0"/>
                <w:numId w:val="4"/>
              </w:numPr>
              <w:spacing w:line="276" w:lineRule="auto"/>
            </w:pPr>
            <w:r w:rsidRPr="000D3EFF">
              <w:t>rozwijanie umiejętności samodzielnego myślenia</w:t>
            </w:r>
            <w:r w:rsidR="004C020D" w:rsidRPr="000D3EFF">
              <w:t xml:space="preserve"> i korzystania z </w:t>
            </w:r>
            <w:r w:rsidRPr="000D3EFF">
              <w:t>różnych źródeł wiedzy;</w:t>
            </w:r>
          </w:p>
          <w:p w:rsidR="00455258" w:rsidRPr="000D3EFF" w:rsidRDefault="00455258" w:rsidP="00455258">
            <w:pPr>
              <w:numPr>
                <w:ilvl w:val="0"/>
                <w:numId w:val="4"/>
              </w:numPr>
              <w:spacing w:line="276" w:lineRule="auto"/>
            </w:pPr>
            <w:r w:rsidRPr="000D3EFF">
              <w:t>rozwijanie wrażliwości uczniów poprzez kontakt ze sztuką filmową;</w:t>
            </w:r>
          </w:p>
          <w:p w:rsidR="00455258" w:rsidRPr="000D3EFF" w:rsidRDefault="00455258" w:rsidP="00455258">
            <w:pPr>
              <w:numPr>
                <w:ilvl w:val="0"/>
                <w:numId w:val="4"/>
              </w:numPr>
              <w:spacing w:line="276" w:lineRule="auto"/>
            </w:pPr>
            <w:r w:rsidRPr="000D3EFF">
              <w:t>rozwijanie wyobraźni uczniów.</w:t>
            </w:r>
          </w:p>
        </w:tc>
      </w:tr>
      <w:tr w:rsidR="00455258" w:rsidRPr="000D3EFF" w:rsidTr="007E10BA">
        <w:trPr>
          <w:trHeight w:val="1245"/>
        </w:trPr>
        <w:tc>
          <w:tcPr>
            <w:tcW w:w="2870" w:type="dxa"/>
            <w:tcBorders>
              <w:left w:val="nil"/>
            </w:tcBorders>
            <w:shd w:val="clear" w:color="auto" w:fill="auto"/>
          </w:tcPr>
          <w:p w:rsidR="00455258" w:rsidRPr="000D3EFF" w:rsidRDefault="00455258" w:rsidP="007E10BA">
            <w:pPr>
              <w:rPr>
                <w:b/>
                <w:color w:val="1F497D"/>
              </w:rPr>
            </w:pPr>
            <w:r w:rsidRPr="000D3EFF">
              <w:rPr>
                <w:b/>
                <w:color w:val="1F497D"/>
              </w:rPr>
              <w:t xml:space="preserve">Cele szczegółowe lekcji: </w:t>
            </w:r>
          </w:p>
          <w:p w:rsidR="00455258" w:rsidRPr="000D3EFF" w:rsidRDefault="00455258" w:rsidP="007E10BA">
            <w:pPr>
              <w:rPr>
                <w:b/>
              </w:rPr>
            </w:pPr>
            <w:r w:rsidRPr="000D3EFF">
              <w:rPr>
                <w:sz w:val="18"/>
                <w:szCs w:val="18"/>
              </w:rPr>
              <w:t>(wie, rozumie, potrafi)</w:t>
            </w:r>
          </w:p>
        </w:tc>
        <w:tc>
          <w:tcPr>
            <w:tcW w:w="6877" w:type="dxa"/>
            <w:gridSpan w:val="3"/>
            <w:shd w:val="clear" w:color="auto" w:fill="auto"/>
          </w:tcPr>
          <w:p w:rsidR="00455258" w:rsidRPr="000D3EFF" w:rsidRDefault="00455258" w:rsidP="007E10BA">
            <w:r w:rsidRPr="000D3EFF">
              <w:t>Uczeń:</w:t>
            </w:r>
          </w:p>
          <w:p w:rsidR="00455258" w:rsidRPr="000D3EFF" w:rsidRDefault="00455258" w:rsidP="00455258">
            <w:pPr>
              <w:numPr>
                <w:ilvl w:val="0"/>
                <w:numId w:val="1"/>
              </w:numPr>
              <w:spacing w:line="276" w:lineRule="auto"/>
            </w:pPr>
            <w:r w:rsidRPr="000D3EFF">
              <w:rPr>
                <w:b/>
              </w:rPr>
              <w:t>wskazuje</w:t>
            </w:r>
            <w:r w:rsidRPr="000D3EFF">
              <w:t xml:space="preserve"> na mapie region Amazonii i opisuje jego  położenie posługując się właściwą terminologią;</w:t>
            </w:r>
          </w:p>
          <w:p w:rsidR="00455258" w:rsidRPr="000D3EFF" w:rsidRDefault="00455258" w:rsidP="00455258">
            <w:pPr>
              <w:numPr>
                <w:ilvl w:val="0"/>
                <w:numId w:val="1"/>
              </w:numPr>
              <w:spacing w:line="276" w:lineRule="auto"/>
            </w:pPr>
            <w:r w:rsidRPr="000D3EFF">
              <w:rPr>
                <w:b/>
              </w:rPr>
              <w:t>analizuje</w:t>
            </w:r>
            <w:r w:rsidRPr="000D3EFF">
              <w:t xml:space="preserve"> mapy klimatyczne i charakteryzuje warunki klimatyczne wilgotnych lasów równikowych na podstawie regionu Amazonii, </w:t>
            </w:r>
            <w:r w:rsidRPr="000D3EFF">
              <w:rPr>
                <w:b/>
              </w:rPr>
              <w:t>wnioskuje</w:t>
            </w:r>
            <w:r w:rsidRPr="000D3EFF">
              <w:t>, jak zmienią się warunki klimatyczne na całej kuli ziemskiej w przypadku postępującego wycinania lasów;</w:t>
            </w:r>
          </w:p>
          <w:p w:rsidR="00455258" w:rsidRPr="000D3EFF" w:rsidRDefault="00455258" w:rsidP="00455258">
            <w:pPr>
              <w:numPr>
                <w:ilvl w:val="0"/>
                <w:numId w:val="1"/>
              </w:numPr>
              <w:spacing w:line="276" w:lineRule="auto"/>
            </w:pPr>
            <w:r w:rsidRPr="000D3EFF">
              <w:rPr>
                <w:b/>
              </w:rPr>
              <w:t xml:space="preserve">zna </w:t>
            </w:r>
            <w:r w:rsidRPr="000D3EFF">
              <w:t>przyczynę masowego wycinania lasów w Amazonii;</w:t>
            </w:r>
          </w:p>
          <w:p w:rsidR="00455258" w:rsidRPr="000D3EFF" w:rsidRDefault="00455258" w:rsidP="00455258">
            <w:pPr>
              <w:numPr>
                <w:ilvl w:val="0"/>
                <w:numId w:val="1"/>
              </w:numPr>
              <w:spacing w:line="276" w:lineRule="auto"/>
            </w:pPr>
            <w:r w:rsidRPr="000D3EFF">
              <w:rPr>
                <w:b/>
              </w:rPr>
              <w:t xml:space="preserve">ocenia </w:t>
            </w:r>
            <w:r w:rsidRPr="000D3EFF">
              <w:t>skutki masowego wycinania lasów w Amazonii, samodzielnie formułuje wnioski;</w:t>
            </w:r>
          </w:p>
          <w:p w:rsidR="004C020D" w:rsidRPr="000D3EFF" w:rsidRDefault="004C020D" w:rsidP="004C020D">
            <w:pPr>
              <w:spacing w:line="276" w:lineRule="auto"/>
              <w:ind w:left="720"/>
            </w:pPr>
          </w:p>
          <w:p w:rsidR="00455258" w:rsidRPr="000D3EFF" w:rsidRDefault="00455258" w:rsidP="007E10BA">
            <w:r w:rsidRPr="000D3EFF">
              <w:t>(Podczas zajęć uczeń zrealizować może również następujące cele lekcji:</w:t>
            </w:r>
          </w:p>
          <w:p w:rsidR="00455258" w:rsidRPr="000D3EFF" w:rsidRDefault="00455258" w:rsidP="00455258">
            <w:pPr>
              <w:numPr>
                <w:ilvl w:val="0"/>
                <w:numId w:val="5"/>
              </w:numPr>
              <w:spacing w:line="276" w:lineRule="auto"/>
            </w:pPr>
            <w:r w:rsidRPr="000D3EFF">
              <w:rPr>
                <w:b/>
              </w:rPr>
              <w:t>opisuje</w:t>
            </w:r>
            <w:r w:rsidRPr="000D3EFF">
              <w:t xml:space="preserve"> warunki atmosferyczne kształtujące pogodę w Amazonii, wskazuje podstawowe elementy, jak rozkład temperatur i opadów w tym regionie;</w:t>
            </w:r>
          </w:p>
          <w:p w:rsidR="00455258" w:rsidRPr="000D3EFF" w:rsidRDefault="00455258" w:rsidP="00455258">
            <w:pPr>
              <w:numPr>
                <w:ilvl w:val="0"/>
                <w:numId w:val="6"/>
              </w:numPr>
              <w:spacing w:line="276" w:lineRule="auto"/>
            </w:pPr>
            <w:r w:rsidRPr="000D3EFF">
              <w:rPr>
                <w:b/>
              </w:rPr>
              <w:t xml:space="preserve">rozpoznaje </w:t>
            </w:r>
            <w:r w:rsidRPr="000D3EFF">
              <w:t>strefę klimatyczną;</w:t>
            </w:r>
          </w:p>
          <w:p w:rsidR="00455258" w:rsidRPr="000D3EFF" w:rsidRDefault="00455258" w:rsidP="00455258">
            <w:pPr>
              <w:numPr>
                <w:ilvl w:val="0"/>
                <w:numId w:val="6"/>
              </w:numPr>
              <w:spacing w:line="276" w:lineRule="auto"/>
            </w:pPr>
            <w:r w:rsidRPr="000D3EFF">
              <w:rPr>
                <w:b/>
              </w:rPr>
              <w:t>rozpoznaje</w:t>
            </w:r>
            <w:r w:rsidRPr="000D3EFF">
              <w:t xml:space="preserve"> i opisuje cechy ustroju rzecznego Amazonki; </w:t>
            </w:r>
          </w:p>
          <w:p w:rsidR="00455258" w:rsidRPr="000D3EFF" w:rsidRDefault="00455258" w:rsidP="00455258">
            <w:pPr>
              <w:numPr>
                <w:ilvl w:val="0"/>
                <w:numId w:val="6"/>
              </w:numPr>
              <w:spacing w:line="276" w:lineRule="auto"/>
            </w:pPr>
            <w:r w:rsidRPr="000D3EFF">
              <w:rPr>
                <w:b/>
              </w:rPr>
              <w:t>podaje</w:t>
            </w:r>
            <w:r w:rsidRPr="000D3EFF">
              <w:t xml:space="preserve"> nazwę i charakteryzuje formację roślinną Amazonii;</w:t>
            </w:r>
          </w:p>
          <w:p w:rsidR="00455258" w:rsidRPr="000D3EFF" w:rsidRDefault="00455258" w:rsidP="007E10BA">
            <w:pPr>
              <w:pStyle w:val="Akapitzlist"/>
              <w:numPr>
                <w:ilvl w:val="0"/>
                <w:numId w:val="6"/>
              </w:numPr>
              <w:spacing w:after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0D3EFF">
              <w:rPr>
                <w:rFonts w:ascii="Times New Roman" w:hAnsi="Times New Roman"/>
                <w:sz w:val="24"/>
                <w:szCs w:val="24"/>
              </w:rPr>
              <w:t>sprawnie</w:t>
            </w:r>
            <w:r w:rsidRPr="000D3EFF">
              <w:rPr>
                <w:rFonts w:ascii="Times New Roman" w:hAnsi="Times New Roman"/>
                <w:b/>
                <w:sz w:val="24"/>
                <w:szCs w:val="24"/>
              </w:rPr>
              <w:t xml:space="preserve"> posługuje się </w:t>
            </w:r>
            <w:r w:rsidRPr="000D3EFF">
              <w:rPr>
                <w:rFonts w:ascii="Times New Roman" w:hAnsi="Times New Roman"/>
                <w:sz w:val="24"/>
                <w:szCs w:val="24"/>
              </w:rPr>
              <w:t>właściwą dla tematu terminologią</w:t>
            </w:r>
            <w:r w:rsidR="004C020D" w:rsidRPr="000D3E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55258" w:rsidRPr="000D3EFF" w:rsidTr="007E10BA">
        <w:tc>
          <w:tcPr>
            <w:tcW w:w="2870" w:type="dxa"/>
            <w:tcBorders>
              <w:left w:val="nil"/>
            </w:tcBorders>
            <w:shd w:val="clear" w:color="auto" w:fill="auto"/>
          </w:tcPr>
          <w:p w:rsidR="00455258" w:rsidRPr="000D3EFF" w:rsidRDefault="00455258" w:rsidP="007E10BA">
            <w:pPr>
              <w:rPr>
                <w:b/>
                <w:color w:val="1F497D"/>
              </w:rPr>
            </w:pPr>
            <w:r w:rsidRPr="000D3EFF">
              <w:rPr>
                <w:b/>
                <w:color w:val="1F497D"/>
              </w:rPr>
              <w:t>Treści podstawy programowej:</w:t>
            </w:r>
          </w:p>
        </w:tc>
        <w:tc>
          <w:tcPr>
            <w:tcW w:w="6877" w:type="dxa"/>
            <w:gridSpan w:val="3"/>
            <w:shd w:val="clear" w:color="auto" w:fill="auto"/>
          </w:tcPr>
          <w:p w:rsidR="00455258" w:rsidRPr="000D3EFF" w:rsidRDefault="00455258" w:rsidP="007E10BA">
            <w:r w:rsidRPr="000D3EFF">
              <w:t>Uczeń:</w:t>
            </w:r>
          </w:p>
          <w:p w:rsidR="00455258" w:rsidRPr="000D3EFF" w:rsidRDefault="00455258" w:rsidP="007E10BA">
            <w:pPr>
              <w:rPr>
                <w:b/>
              </w:rPr>
            </w:pPr>
            <w:r w:rsidRPr="000D3EFF">
              <w:rPr>
                <w:b/>
              </w:rPr>
              <w:t>1.Źródła informacji geograficznej.</w:t>
            </w:r>
          </w:p>
          <w:p w:rsidR="00455258" w:rsidRPr="000D3EFF" w:rsidRDefault="00455258" w:rsidP="007E10BA">
            <w:r w:rsidRPr="000D3EFF">
              <w:rPr>
                <w:b/>
              </w:rPr>
              <w:t>3)</w:t>
            </w:r>
            <w:r w:rsidRPr="000D3EFF">
              <w:t xml:space="preserve"> odczytuje i opisuje cechy środowiska przyrodniczego (np. ukształtowanie i rzeźbę terenu, budowę geologiczną) i społeczno-gospodarczego (np. rozmieszczenie zasobów naturalnych, ludności, szlaki transportowe) na podstawie map: topograficznej, hipsometrycznej i tematycznej;</w:t>
            </w:r>
          </w:p>
          <w:p w:rsidR="00455258" w:rsidRPr="000D3EFF" w:rsidRDefault="00455258" w:rsidP="007E10BA">
            <w:r w:rsidRPr="000D3EFF">
              <w:rPr>
                <w:b/>
              </w:rPr>
              <w:t>4)</w:t>
            </w:r>
            <w:r w:rsidRPr="000D3EFF">
              <w:t xml:space="preserve"> interpretuje zjawiska geograficzne przedsta</w:t>
            </w:r>
            <w:r w:rsidR="00DC1E3A" w:rsidRPr="000D3EFF">
              <w:t>wiane na wykresach, w </w:t>
            </w:r>
            <w:r w:rsidRPr="000D3EFF">
              <w:t>tabelach, na schematach i modelach;</w:t>
            </w:r>
          </w:p>
          <w:p w:rsidR="00455258" w:rsidRPr="000D3EFF" w:rsidRDefault="00455258" w:rsidP="007E10BA">
            <w:r w:rsidRPr="000D3EFF">
              <w:rPr>
                <w:b/>
              </w:rPr>
              <w:t>5)</w:t>
            </w:r>
            <w:r w:rsidRPr="000D3EFF">
              <w:t xml:space="preserve"> formułuje zależności przyczynowo-skutkowe, funkcjonalne i czasowe między wybranymi elementami środowiska przyrodniczego i społeczno-</w:t>
            </w:r>
            <w:r w:rsidRPr="000D3EFF">
              <w:lastRenderedPageBreak/>
              <w:t>gospodarczego oraz dokonuje ich weryfikacji, wykorzystując mapy tematyczne;</w:t>
            </w:r>
          </w:p>
          <w:p w:rsidR="00455258" w:rsidRPr="000D3EFF" w:rsidRDefault="00455258" w:rsidP="007E10BA">
            <w:r w:rsidRPr="000D3EFF">
              <w:rPr>
                <w:b/>
              </w:rPr>
              <w:t>8)</w:t>
            </w:r>
            <w:r w:rsidRPr="000D3EFF">
              <w:t xml:space="preserve"> korzysta z technologii informacyjno-komunikacyjnych w celu pozyskiwania, przechowywania, przetwarzania i prezentacji informacji geograficznych</w:t>
            </w:r>
          </w:p>
          <w:p w:rsidR="00455258" w:rsidRPr="000D3EFF" w:rsidRDefault="00455258" w:rsidP="007E10BA">
            <w:pPr>
              <w:rPr>
                <w:b/>
              </w:rPr>
            </w:pPr>
            <w:r w:rsidRPr="000D3EFF">
              <w:rPr>
                <w:b/>
              </w:rPr>
              <w:t>3. Sfery Ziemi – atmosfera.</w:t>
            </w:r>
          </w:p>
          <w:p w:rsidR="00455258" w:rsidRPr="000D3EFF" w:rsidRDefault="00455258" w:rsidP="007E10BA">
            <w:r w:rsidRPr="000D3EFF">
              <w:rPr>
                <w:b/>
              </w:rPr>
              <w:t>1)</w:t>
            </w:r>
            <w:r w:rsidRPr="000D3EFF">
              <w:t xml:space="preserve"> wyjaśnia mechanizm cyrkulacji powietrza w strefie międzyzwrotnikowej i wyższych szerokościach geograficznych oraz opisuje przebieg procesów pogodowych (ruch mas powietrza, fronty atmosferyczne i zjawiska im towarzyszące);</w:t>
            </w:r>
          </w:p>
          <w:p w:rsidR="00455258" w:rsidRPr="000D3EFF" w:rsidRDefault="00455258" w:rsidP="007E10BA">
            <w:r w:rsidRPr="000D3EFF">
              <w:rPr>
                <w:b/>
              </w:rPr>
              <w:t>2)</w:t>
            </w:r>
            <w:r w:rsidRPr="000D3EFF">
              <w:t xml:space="preserve"> wskazuje przyczyny nierównomiernego rozkładu temperatury powietrza i opadów;</w:t>
            </w:r>
          </w:p>
          <w:p w:rsidR="00455258" w:rsidRPr="000D3EFF" w:rsidRDefault="00455258" w:rsidP="007E10BA">
            <w:r w:rsidRPr="000D3EFF">
              <w:rPr>
                <w:b/>
              </w:rPr>
              <w:t>4)</w:t>
            </w:r>
            <w:r w:rsidRPr="000D3EFF">
              <w:t xml:space="preserve"> charakteryzuje strefy klimatyczne i typy klimatu na Ziemi i uzasadnia ich zasięgi;</w:t>
            </w:r>
          </w:p>
          <w:p w:rsidR="00455258" w:rsidRPr="000D3EFF" w:rsidRDefault="00455258" w:rsidP="007E10BA">
            <w:r w:rsidRPr="000D3EFF">
              <w:rPr>
                <w:b/>
              </w:rPr>
              <w:t>5)</w:t>
            </w:r>
            <w:r w:rsidRPr="000D3EFF">
              <w:t xml:space="preserve"> rozpoznaje strefę klimatyczną i typ klimatu na podstawie rocznego przebiegu temperatury powietrza i sum opadów;</w:t>
            </w:r>
          </w:p>
          <w:p w:rsidR="00455258" w:rsidRPr="000D3EFF" w:rsidRDefault="00455258" w:rsidP="007E10BA">
            <w:pPr>
              <w:rPr>
                <w:b/>
              </w:rPr>
            </w:pPr>
            <w:r w:rsidRPr="000D3EFF">
              <w:rPr>
                <w:b/>
              </w:rPr>
              <w:t>4. Sfery Ziemi – hydrosfera.</w:t>
            </w:r>
          </w:p>
          <w:p w:rsidR="00455258" w:rsidRPr="000D3EFF" w:rsidRDefault="00455258" w:rsidP="007E10BA">
            <w:r w:rsidRPr="000D3EFF">
              <w:rPr>
                <w:b/>
              </w:rPr>
              <w:t>1)</w:t>
            </w:r>
            <w:r w:rsidRPr="000D3EFF">
              <w:t xml:space="preserve"> omawia cechy cyklu hydrologicznego w różnych warunkach klimatycznych;</w:t>
            </w:r>
          </w:p>
          <w:p w:rsidR="00455258" w:rsidRPr="000D3EFF" w:rsidRDefault="00455258" w:rsidP="007E10BA">
            <w:r w:rsidRPr="000D3EFF">
              <w:rPr>
                <w:b/>
              </w:rPr>
              <w:t>2)</w:t>
            </w:r>
            <w:r w:rsidRPr="000D3EFF">
              <w:t xml:space="preserve"> opisuje występowanie i zasoby wód w oceanach i na lądach (jeziora, rzeki, lodowce, wody podziemne);</w:t>
            </w:r>
          </w:p>
          <w:p w:rsidR="00455258" w:rsidRPr="000D3EFF" w:rsidRDefault="00455258" w:rsidP="007E10BA">
            <w:r w:rsidRPr="000D3EFF">
              <w:rPr>
                <w:b/>
              </w:rPr>
              <w:t>3)</w:t>
            </w:r>
            <w:r w:rsidRPr="000D3EFF">
              <w:t xml:space="preserve"> charakteryzuje sieć rzeczną i typy genetyczne jezior na poszczególnych kontynentach;</w:t>
            </w:r>
          </w:p>
          <w:p w:rsidR="00455258" w:rsidRPr="000D3EFF" w:rsidRDefault="00455258" w:rsidP="007E10BA">
            <w:pPr>
              <w:rPr>
                <w:b/>
              </w:rPr>
            </w:pPr>
            <w:r w:rsidRPr="000D3EFF">
              <w:rPr>
                <w:b/>
              </w:rPr>
              <w:t xml:space="preserve">6. Sfery Ziemi – </w:t>
            </w:r>
            <w:proofErr w:type="spellStart"/>
            <w:r w:rsidRPr="000D3EFF">
              <w:rPr>
                <w:b/>
              </w:rPr>
              <w:t>pedosfera</w:t>
            </w:r>
            <w:proofErr w:type="spellEnd"/>
            <w:r w:rsidRPr="000D3EFF">
              <w:rPr>
                <w:b/>
              </w:rPr>
              <w:t xml:space="preserve"> i biosfera.</w:t>
            </w:r>
          </w:p>
          <w:p w:rsidR="00455258" w:rsidRPr="000D3EFF" w:rsidRDefault="00455258" w:rsidP="007E10BA">
            <w:r w:rsidRPr="000D3EFF">
              <w:rPr>
                <w:b/>
              </w:rPr>
              <w:t>3)</w:t>
            </w:r>
            <w:r w:rsidRPr="000D3EFF">
              <w:t xml:space="preserve"> wyjaśnia zróżnicowanie formacji roślinnych na Ziemi i piętrowość roślinną na Ziemi oraz przyporządkowuje typowe gatunki flory i fauny dla poszczególnych stref krajobrazowych Ziemi;</w:t>
            </w:r>
          </w:p>
          <w:p w:rsidR="00455258" w:rsidRPr="000D3EFF" w:rsidRDefault="00455258" w:rsidP="007E10BA">
            <w:r w:rsidRPr="000D3EFF">
              <w:rPr>
                <w:b/>
              </w:rPr>
              <w:t>4)</w:t>
            </w:r>
            <w:r w:rsidRPr="000D3EFF">
              <w:t xml:space="preserve"> dowodzi na przykładach, że naruszenie stabilności ekosystemów może powodować nieodwracalne zmiany w środowisku naturalnym;</w:t>
            </w:r>
          </w:p>
          <w:p w:rsidR="00455258" w:rsidRPr="000D3EFF" w:rsidRDefault="00455258" w:rsidP="007E10BA">
            <w:r w:rsidRPr="000D3EFF">
              <w:rPr>
                <w:b/>
              </w:rPr>
              <w:t>5)</w:t>
            </w:r>
            <w:r w:rsidRPr="000D3EFF">
              <w:t xml:space="preserve"> wskazuje podejmowane na świecie działania na rzecz ochrony i restytucji środowiska geograficznego;</w:t>
            </w:r>
          </w:p>
          <w:p w:rsidR="00455258" w:rsidRPr="000D3EFF" w:rsidRDefault="00455258" w:rsidP="007E10BA">
            <w:pPr>
              <w:rPr>
                <w:b/>
              </w:rPr>
            </w:pPr>
            <w:r w:rsidRPr="000D3EFF">
              <w:rPr>
                <w:b/>
              </w:rPr>
              <w:t>9. Działalność gospodarcza na świecie.</w:t>
            </w:r>
          </w:p>
          <w:p w:rsidR="00455258" w:rsidRPr="000D3EFF" w:rsidRDefault="00455258" w:rsidP="007E10BA">
            <w:r w:rsidRPr="000D3EFF">
              <w:rPr>
                <w:b/>
              </w:rPr>
              <w:t>5)</w:t>
            </w:r>
            <w:r w:rsidRPr="000D3EFF">
              <w:t xml:space="preserve"> uzasadnia konieczność racjonalnego gospodarowania zasobami leśnymi na świecie;</w:t>
            </w:r>
          </w:p>
        </w:tc>
      </w:tr>
      <w:tr w:rsidR="00455258" w:rsidRPr="000D3EFF" w:rsidTr="007E10BA">
        <w:tc>
          <w:tcPr>
            <w:tcW w:w="2870" w:type="dxa"/>
            <w:tcBorders>
              <w:left w:val="nil"/>
            </w:tcBorders>
            <w:shd w:val="clear" w:color="auto" w:fill="auto"/>
          </w:tcPr>
          <w:p w:rsidR="00455258" w:rsidRPr="000D3EFF" w:rsidRDefault="00455258" w:rsidP="007E10BA">
            <w:pPr>
              <w:rPr>
                <w:b/>
              </w:rPr>
            </w:pPr>
            <w:r w:rsidRPr="000D3EFF">
              <w:rPr>
                <w:b/>
                <w:color w:val="1F497D"/>
              </w:rPr>
              <w:lastRenderedPageBreak/>
              <w:t>Formy i metody pracy:</w:t>
            </w:r>
          </w:p>
        </w:tc>
        <w:tc>
          <w:tcPr>
            <w:tcW w:w="6877" w:type="dxa"/>
            <w:gridSpan w:val="3"/>
            <w:shd w:val="clear" w:color="auto" w:fill="auto"/>
          </w:tcPr>
          <w:p w:rsidR="00455258" w:rsidRPr="000D3EFF" w:rsidRDefault="00455258" w:rsidP="002444BE">
            <w:pPr>
              <w:spacing w:line="276" w:lineRule="auto"/>
            </w:pPr>
            <w:r w:rsidRPr="000D3EFF">
              <w:t>pogadanka, mapa mentalna, praca z atlasem,  praca w grupach, dyskusja panelowa, analiza SWOT, analiza tekstu źródłowego.</w:t>
            </w:r>
          </w:p>
        </w:tc>
      </w:tr>
      <w:tr w:rsidR="00455258" w:rsidRPr="000D3EFF" w:rsidTr="007E10BA">
        <w:tc>
          <w:tcPr>
            <w:tcW w:w="2870" w:type="dxa"/>
            <w:tcBorders>
              <w:left w:val="nil"/>
            </w:tcBorders>
            <w:shd w:val="clear" w:color="auto" w:fill="auto"/>
          </w:tcPr>
          <w:p w:rsidR="00455258" w:rsidRPr="000D3EFF" w:rsidRDefault="00455258" w:rsidP="007E10BA">
            <w:pPr>
              <w:rPr>
                <w:b/>
              </w:rPr>
            </w:pPr>
            <w:r w:rsidRPr="000D3EFF">
              <w:rPr>
                <w:b/>
                <w:color w:val="1F497D"/>
              </w:rPr>
              <w:t>Pomoce dydaktyczne:</w:t>
            </w:r>
          </w:p>
        </w:tc>
        <w:tc>
          <w:tcPr>
            <w:tcW w:w="6877" w:type="dxa"/>
            <w:gridSpan w:val="3"/>
            <w:shd w:val="clear" w:color="auto" w:fill="auto"/>
          </w:tcPr>
          <w:p w:rsidR="00455258" w:rsidRPr="009A3788" w:rsidRDefault="00455258" w:rsidP="009A3788">
            <w:pPr>
              <w:numPr>
                <w:ilvl w:val="0"/>
                <w:numId w:val="2"/>
              </w:numPr>
              <w:spacing w:line="276" w:lineRule="auto"/>
            </w:pPr>
            <w:proofErr w:type="spellStart"/>
            <w:r w:rsidRPr="009A3788">
              <w:t>film</w:t>
            </w:r>
            <w:proofErr w:type="spellEnd"/>
            <w:r w:rsidRPr="009A3788">
              <w:t xml:space="preserve">: </w:t>
            </w:r>
            <w:r w:rsidR="00DC1E3A" w:rsidRPr="009A3788">
              <w:t xml:space="preserve">„Amazonia. Przygody małpki </w:t>
            </w:r>
            <w:proofErr w:type="spellStart"/>
            <w:r w:rsidR="00DC1E3A" w:rsidRPr="009A3788">
              <w:t>Sai</w:t>
            </w:r>
            <w:proofErr w:type="spellEnd"/>
            <w:r w:rsidRPr="009A3788">
              <w:t>”;</w:t>
            </w:r>
          </w:p>
          <w:p w:rsidR="00455258" w:rsidRPr="009A3788" w:rsidRDefault="00455258" w:rsidP="009A3788">
            <w:pPr>
              <w:numPr>
                <w:ilvl w:val="0"/>
                <w:numId w:val="2"/>
              </w:numPr>
              <w:spacing w:line="276" w:lineRule="auto"/>
            </w:pPr>
            <w:r w:rsidRPr="009A3788">
              <w:t xml:space="preserve">atlas geograficzny; </w:t>
            </w:r>
          </w:p>
          <w:p w:rsidR="00455258" w:rsidRPr="009A3788" w:rsidRDefault="00455258" w:rsidP="009A3788">
            <w:pPr>
              <w:numPr>
                <w:ilvl w:val="0"/>
                <w:numId w:val="2"/>
              </w:numPr>
              <w:spacing w:line="276" w:lineRule="auto"/>
            </w:pPr>
            <w:r w:rsidRPr="009A3788">
              <w:t>podręcznik;</w:t>
            </w:r>
          </w:p>
          <w:p w:rsidR="00455258" w:rsidRPr="009A3788" w:rsidRDefault="00455258" w:rsidP="009A3788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3788">
              <w:rPr>
                <w:rFonts w:ascii="Times New Roman" w:hAnsi="Times New Roman"/>
                <w:sz w:val="24"/>
                <w:szCs w:val="24"/>
              </w:rPr>
              <w:t>materiały dotyczące Amazonii przygotowane przez uczniów pod kierunkiem nauczyciela;</w:t>
            </w:r>
          </w:p>
          <w:p w:rsidR="00455258" w:rsidRPr="009A3788" w:rsidRDefault="00455258" w:rsidP="009A3788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3788">
              <w:rPr>
                <w:rFonts w:ascii="Times New Roman" w:hAnsi="Times New Roman"/>
                <w:sz w:val="24"/>
                <w:szCs w:val="24"/>
              </w:rPr>
              <w:t xml:space="preserve">artykuły: </w:t>
            </w:r>
          </w:p>
          <w:p w:rsidR="00455258" w:rsidRPr="009A3788" w:rsidRDefault="00455258" w:rsidP="009A3788">
            <w:pPr>
              <w:pStyle w:val="Akapitzlist"/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9A3788">
                <w:rPr>
                  <w:rStyle w:val="Hipercze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http://ziemianarozdrozu.pl/encyklopedia/49/niszczenie-lasow-tropikalnych</w:t>
              </w:r>
            </w:hyperlink>
            <w:r w:rsidRPr="009A3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5258" w:rsidRPr="009A3788" w:rsidRDefault="00455258" w:rsidP="009A3788">
            <w:pPr>
              <w:pStyle w:val="Akapitzlist"/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9A3788">
                <w:rPr>
                  <w:rStyle w:val="Hipercze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http://www.biomasa.org/index.php?d=artykul&amp;art=3&amp;kat=8&amp;s=5&amp;sk=1</w:t>
              </w:r>
            </w:hyperlink>
            <w:r w:rsidRPr="009A3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5258" w:rsidRPr="009A3788" w:rsidRDefault="00455258" w:rsidP="009A3788">
            <w:pPr>
              <w:pStyle w:val="Akapitzlist"/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9A3788">
                <w:rPr>
                  <w:rStyle w:val="Hipercze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https://sites.google.com/site/srodowiskowbrazylii/home/wycinanie-lasow-tropikalnych</w:t>
              </w:r>
            </w:hyperlink>
            <w:r w:rsidRPr="009A3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5258" w:rsidRPr="009A3788" w:rsidRDefault="00455258" w:rsidP="009A3788">
            <w:pPr>
              <w:pStyle w:val="Akapitzlist"/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9A3788">
                <w:rPr>
                  <w:rStyle w:val="Hipercze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http://ja-i-swiat.blog.ekologia.pl/amazonia-zielone-pluca-swiata,674</w:t>
              </w:r>
            </w:hyperlink>
            <w:r w:rsidR="00670176" w:rsidRPr="009A3788">
              <w:rPr>
                <w:rFonts w:ascii="Times New Roman" w:hAnsi="Times New Roman"/>
                <w:sz w:val="24"/>
                <w:szCs w:val="24"/>
              </w:rPr>
              <w:t xml:space="preserve"> (z </w:t>
            </w:r>
            <w:r w:rsidRPr="009A3788">
              <w:rPr>
                <w:rFonts w:ascii="Times New Roman" w:hAnsi="Times New Roman"/>
                <w:sz w:val="24"/>
                <w:szCs w:val="24"/>
              </w:rPr>
              <w:t xml:space="preserve">tego artykułu osobno prezentujemy materiał filmowy – kilka krótkich </w:t>
            </w:r>
            <w:r w:rsidRPr="009A3788">
              <w:rPr>
                <w:rFonts w:ascii="Times New Roman" w:hAnsi="Times New Roman"/>
                <w:sz w:val="24"/>
                <w:szCs w:val="24"/>
              </w:rPr>
              <w:lastRenderedPageBreak/>
              <w:t>form)</w:t>
            </w:r>
          </w:p>
        </w:tc>
      </w:tr>
      <w:tr w:rsidR="00455258" w:rsidRPr="000D3EFF" w:rsidTr="007E10BA">
        <w:tc>
          <w:tcPr>
            <w:tcW w:w="2870" w:type="dxa"/>
            <w:tcBorders>
              <w:left w:val="nil"/>
            </w:tcBorders>
            <w:shd w:val="clear" w:color="auto" w:fill="auto"/>
          </w:tcPr>
          <w:p w:rsidR="00455258" w:rsidRPr="000D3EFF" w:rsidRDefault="00455258" w:rsidP="007E10BA">
            <w:pPr>
              <w:rPr>
                <w:b/>
              </w:rPr>
            </w:pPr>
            <w:r w:rsidRPr="000D3EFF">
              <w:rPr>
                <w:b/>
                <w:color w:val="1F497D"/>
              </w:rPr>
              <w:lastRenderedPageBreak/>
              <w:t>Przebieg lekcji:</w:t>
            </w:r>
          </w:p>
        </w:tc>
        <w:tc>
          <w:tcPr>
            <w:tcW w:w="6877" w:type="dxa"/>
            <w:gridSpan w:val="3"/>
            <w:shd w:val="clear" w:color="auto" w:fill="auto"/>
          </w:tcPr>
          <w:p w:rsidR="00455258" w:rsidRPr="00410095" w:rsidRDefault="00455258" w:rsidP="00410095">
            <w:pPr>
              <w:pStyle w:val="Akapitzlist"/>
              <w:numPr>
                <w:ilvl w:val="0"/>
                <w:numId w:val="3"/>
              </w:numPr>
              <w:spacing w:after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10095">
              <w:rPr>
                <w:rFonts w:ascii="Times New Roman" w:hAnsi="Times New Roman"/>
                <w:sz w:val="24"/>
                <w:szCs w:val="24"/>
              </w:rPr>
              <w:t>Czynności organizacyjne;</w:t>
            </w:r>
          </w:p>
          <w:p w:rsidR="00455258" w:rsidRPr="00410095" w:rsidRDefault="00455258" w:rsidP="00410095">
            <w:pPr>
              <w:pStyle w:val="Akapitzlist"/>
              <w:numPr>
                <w:ilvl w:val="0"/>
                <w:numId w:val="3"/>
              </w:numPr>
              <w:spacing w:after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10095">
              <w:rPr>
                <w:rFonts w:ascii="Times New Roman" w:hAnsi="Times New Roman"/>
                <w:sz w:val="24"/>
                <w:szCs w:val="24"/>
              </w:rPr>
              <w:t>Wprowadzenie do tematu (p</w:t>
            </w:r>
            <w:r w:rsidR="00410095" w:rsidRPr="00410095">
              <w:rPr>
                <w:rFonts w:ascii="Times New Roman" w:hAnsi="Times New Roman"/>
                <w:sz w:val="24"/>
                <w:szCs w:val="24"/>
              </w:rPr>
              <w:t>rzypomnienie wiedzy zdobytej na </w:t>
            </w:r>
            <w:r w:rsidRPr="00410095">
              <w:rPr>
                <w:rFonts w:ascii="Times New Roman" w:hAnsi="Times New Roman"/>
                <w:sz w:val="24"/>
                <w:szCs w:val="24"/>
              </w:rPr>
              <w:t xml:space="preserve">wcześniejszych etapach edukacyjnych)– stworzenie mapy mentalnej z hasłem: Amazonia; analiza map </w:t>
            </w:r>
            <w:proofErr w:type="spellStart"/>
            <w:r w:rsidRPr="00410095">
              <w:rPr>
                <w:rFonts w:ascii="Times New Roman" w:hAnsi="Times New Roman"/>
                <w:sz w:val="24"/>
                <w:szCs w:val="24"/>
              </w:rPr>
              <w:t>ogólnogeograficznych</w:t>
            </w:r>
            <w:proofErr w:type="spellEnd"/>
            <w:r w:rsidRPr="00410095">
              <w:rPr>
                <w:rFonts w:ascii="Times New Roman" w:hAnsi="Times New Roman"/>
                <w:sz w:val="24"/>
                <w:szCs w:val="24"/>
              </w:rPr>
              <w:t xml:space="preserve"> i tematycznych w atlasie, na podstawie których określone zostają położenie i warunki klimatyczne Amazonii;</w:t>
            </w:r>
          </w:p>
          <w:p w:rsidR="00455258" w:rsidRPr="00410095" w:rsidRDefault="00455258" w:rsidP="00410095">
            <w:pPr>
              <w:numPr>
                <w:ilvl w:val="0"/>
                <w:numId w:val="3"/>
              </w:numPr>
              <w:spacing w:line="276" w:lineRule="auto"/>
            </w:pPr>
            <w:r w:rsidRPr="00410095">
              <w:t>Metoda „dyskusji panelowej”: uczniów dzielimy na cztery grupy, każda z grup otrzymuje / losuje jeden z artykułów spośród wybranych (nauczyciel może wybrać inne niż proponowane);</w:t>
            </w:r>
          </w:p>
          <w:p w:rsidR="00455258" w:rsidRPr="00410095" w:rsidRDefault="00455258" w:rsidP="00410095">
            <w:pPr>
              <w:spacing w:line="276" w:lineRule="auto"/>
              <w:ind w:left="1077"/>
            </w:pPr>
            <w:r w:rsidRPr="00410095">
              <w:t>Zadaniem grup jest zapoznanie się z treścią artykułów, wynotowanie informacji k</w:t>
            </w:r>
            <w:r w:rsidR="00410095">
              <w:t>tóre mogą stanowić odpowiedź na </w:t>
            </w:r>
            <w:r w:rsidRPr="00410095">
              <w:t xml:space="preserve">pytanie w temacie, następnie wybieramy osobę prowadzącą, tzw. </w:t>
            </w:r>
            <w:proofErr w:type="spellStart"/>
            <w:r w:rsidRPr="00410095">
              <w:t>panelistę</w:t>
            </w:r>
            <w:proofErr w:type="spellEnd"/>
            <w:r w:rsidRPr="00410095">
              <w:t xml:space="preserve"> / moderatora, który przy pomocy nauczyciela prowadzi dyskusję poszukując odpowiedzi na pytanie postawione w temacie.</w:t>
            </w:r>
          </w:p>
          <w:p w:rsidR="00455258" w:rsidRPr="00410095" w:rsidRDefault="00455258" w:rsidP="00410095">
            <w:pPr>
              <w:spacing w:line="276" w:lineRule="auto"/>
              <w:ind w:left="1077"/>
            </w:pPr>
            <w:r w:rsidRPr="00410095">
              <w:t>Istotą tej metody jest przywoływanie jak największej liczby informacji, także tych uzyskanych na wcześniejszych lekcjach.</w:t>
            </w:r>
          </w:p>
          <w:p w:rsidR="00455258" w:rsidRPr="00410095" w:rsidRDefault="00455258" w:rsidP="00410095">
            <w:pPr>
              <w:numPr>
                <w:ilvl w:val="0"/>
                <w:numId w:val="3"/>
              </w:numPr>
              <w:spacing w:line="276" w:lineRule="auto"/>
            </w:pPr>
            <w:r w:rsidRPr="00410095">
              <w:t>Podczas dyskusji możemy wesprzeć się również metodą analizy SWOT, uz</w:t>
            </w:r>
            <w:r w:rsidR="00410095">
              <w:t>upełniając tabelkę stosownie do </w:t>
            </w:r>
            <w:r w:rsidRPr="00410095">
              <w:t>pojawiających się w dyskusji informacji.</w:t>
            </w:r>
          </w:p>
          <w:p w:rsidR="00455258" w:rsidRPr="00410095" w:rsidRDefault="00455258" w:rsidP="00410095">
            <w:pPr>
              <w:spacing w:line="276" w:lineRule="auto"/>
              <w:ind w:left="1077"/>
            </w:pPr>
            <w:r w:rsidRPr="00410095">
              <w:t>Analiza SWOT:</w:t>
            </w:r>
          </w:p>
          <w:tbl>
            <w:tblPr>
              <w:tblW w:w="0" w:type="auto"/>
              <w:tblInd w:w="10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323"/>
              <w:gridCol w:w="3323"/>
            </w:tblGrid>
            <w:tr w:rsidR="00455258" w:rsidRPr="00410095" w:rsidTr="007E10BA">
              <w:trPr>
                <w:trHeight w:val="799"/>
              </w:trPr>
              <w:tc>
                <w:tcPr>
                  <w:tcW w:w="3323" w:type="dxa"/>
                  <w:vAlign w:val="center"/>
                </w:tcPr>
                <w:p w:rsidR="00455258" w:rsidRPr="00410095" w:rsidRDefault="00455258" w:rsidP="00410095">
                  <w:pPr>
                    <w:spacing w:line="276" w:lineRule="auto"/>
                    <w:jc w:val="center"/>
                  </w:pPr>
                  <w:r w:rsidRPr="00410095">
                    <w:t>Mocne strony:</w:t>
                  </w:r>
                </w:p>
              </w:tc>
              <w:tc>
                <w:tcPr>
                  <w:tcW w:w="3323" w:type="dxa"/>
                  <w:vAlign w:val="center"/>
                </w:tcPr>
                <w:p w:rsidR="00455258" w:rsidRPr="00410095" w:rsidRDefault="00455258" w:rsidP="00410095">
                  <w:pPr>
                    <w:spacing w:line="276" w:lineRule="auto"/>
                    <w:jc w:val="center"/>
                  </w:pPr>
                  <w:r w:rsidRPr="00410095">
                    <w:t>Słabe strony:</w:t>
                  </w:r>
                </w:p>
              </w:tc>
            </w:tr>
            <w:tr w:rsidR="00455258" w:rsidRPr="00410095" w:rsidTr="007E10BA">
              <w:trPr>
                <w:trHeight w:val="774"/>
              </w:trPr>
              <w:tc>
                <w:tcPr>
                  <w:tcW w:w="3323" w:type="dxa"/>
                  <w:vAlign w:val="center"/>
                </w:tcPr>
                <w:p w:rsidR="00455258" w:rsidRPr="00410095" w:rsidRDefault="00455258" w:rsidP="00410095">
                  <w:pPr>
                    <w:spacing w:line="276" w:lineRule="auto"/>
                    <w:jc w:val="center"/>
                  </w:pPr>
                  <w:r w:rsidRPr="00410095">
                    <w:t>Szanse:</w:t>
                  </w:r>
                </w:p>
              </w:tc>
              <w:tc>
                <w:tcPr>
                  <w:tcW w:w="3323" w:type="dxa"/>
                  <w:vAlign w:val="center"/>
                </w:tcPr>
                <w:p w:rsidR="00455258" w:rsidRPr="00410095" w:rsidRDefault="00455258" w:rsidP="00410095">
                  <w:pPr>
                    <w:spacing w:line="276" w:lineRule="auto"/>
                    <w:jc w:val="center"/>
                  </w:pPr>
                  <w:r w:rsidRPr="00410095">
                    <w:t>Zagrożenia:</w:t>
                  </w:r>
                </w:p>
              </w:tc>
            </w:tr>
          </w:tbl>
          <w:p w:rsidR="00455258" w:rsidRPr="00410095" w:rsidRDefault="00455258" w:rsidP="00410095">
            <w:pPr>
              <w:spacing w:line="276" w:lineRule="auto"/>
            </w:pPr>
          </w:p>
          <w:p w:rsidR="00455258" w:rsidRPr="00410095" w:rsidRDefault="00455258" w:rsidP="00410095">
            <w:pPr>
              <w:numPr>
                <w:ilvl w:val="0"/>
                <w:numId w:val="3"/>
              </w:numPr>
              <w:spacing w:line="276" w:lineRule="auto"/>
            </w:pPr>
            <w:r w:rsidRPr="00410095">
              <w:t>Nauczyciel dokonuje podsumowania tematu lekcji, ewentualnie dokonuje oceny pracy uczniów;</w:t>
            </w:r>
          </w:p>
          <w:p w:rsidR="00455258" w:rsidRPr="00410095" w:rsidRDefault="00455258" w:rsidP="00410095">
            <w:pPr>
              <w:numPr>
                <w:ilvl w:val="0"/>
                <w:numId w:val="3"/>
              </w:numPr>
              <w:spacing w:line="276" w:lineRule="auto"/>
            </w:pPr>
            <w:r w:rsidRPr="00410095">
              <w:rPr>
                <w:b/>
              </w:rPr>
              <w:t>Praca domowa dla chętnych:</w:t>
            </w:r>
            <w:r w:rsidRPr="00410095">
              <w:t xml:space="preserve"> </w:t>
            </w:r>
            <w:r w:rsidR="00410095">
              <w:t>wykorzystując wiedze zdobytą na </w:t>
            </w:r>
            <w:r w:rsidRPr="00410095">
              <w:t xml:space="preserve">zajęciach oraz podczas pokazu filmowego „Amazonia. Przygody małpki </w:t>
            </w:r>
            <w:proofErr w:type="spellStart"/>
            <w:r w:rsidRPr="00410095">
              <w:t>Sai</w:t>
            </w:r>
            <w:proofErr w:type="spellEnd"/>
            <w:r w:rsidRPr="00410095">
              <w:t>” wykonaj grę planszową dla młodszych kolegów (np.: z niższego etapu edukacyjnego) która w łatwy i przyjemny sposób przybliży im zagadnienia związane z tym regionem świata.</w:t>
            </w:r>
          </w:p>
          <w:p w:rsidR="00455258" w:rsidRPr="000D3EFF" w:rsidRDefault="00455258" w:rsidP="007E10BA"/>
        </w:tc>
      </w:tr>
      <w:tr w:rsidR="00455258" w:rsidRPr="000D3EFF" w:rsidTr="007E10BA">
        <w:tc>
          <w:tcPr>
            <w:tcW w:w="2870" w:type="dxa"/>
            <w:tcBorders>
              <w:left w:val="nil"/>
            </w:tcBorders>
            <w:shd w:val="clear" w:color="auto" w:fill="auto"/>
          </w:tcPr>
          <w:p w:rsidR="00455258" w:rsidRPr="000D3EFF" w:rsidRDefault="00455258" w:rsidP="007E10BA">
            <w:pPr>
              <w:rPr>
                <w:b/>
                <w:color w:val="1F497D"/>
              </w:rPr>
            </w:pPr>
            <w:r w:rsidRPr="000D3EFF">
              <w:rPr>
                <w:b/>
                <w:color w:val="1F497D"/>
              </w:rPr>
              <w:t>Informacje dodatkowe:</w:t>
            </w:r>
          </w:p>
        </w:tc>
        <w:tc>
          <w:tcPr>
            <w:tcW w:w="6877" w:type="dxa"/>
            <w:gridSpan w:val="3"/>
            <w:shd w:val="clear" w:color="auto" w:fill="auto"/>
          </w:tcPr>
          <w:p w:rsidR="00455258" w:rsidRPr="000D3EFF" w:rsidRDefault="00455258" w:rsidP="007E10BA">
            <w:pPr>
              <w:pStyle w:val="Akapitzlist"/>
              <w:spacing w:after="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0D3EFF">
              <w:rPr>
                <w:rFonts w:ascii="Times New Roman" w:hAnsi="Times New Roman"/>
                <w:sz w:val="24"/>
                <w:szCs w:val="24"/>
              </w:rPr>
              <w:t xml:space="preserve">Temat powinien być zrealizowany po wcześniejszym obejrzeniu filmu „Amazonia. Przygody małpki </w:t>
            </w:r>
            <w:proofErr w:type="spellStart"/>
            <w:r w:rsidRPr="000D3EFF">
              <w:rPr>
                <w:rFonts w:ascii="Times New Roman" w:hAnsi="Times New Roman"/>
                <w:sz w:val="24"/>
                <w:szCs w:val="24"/>
              </w:rPr>
              <w:t>Sai</w:t>
            </w:r>
            <w:proofErr w:type="spellEnd"/>
            <w:r w:rsidRPr="000D3EFF">
              <w:rPr>
                <w:rFonts w:ascii="Times New Roman" w:hAnsi="Times New Roman"/>
                <w:sz w:val="24"/>
                <w:szCs w:val="24"/>
              </w:rPr>
              <w:t xml:space="preserve">.”, a to z kolei po właściwym dla tematu wprowadzeniu. Powinniśmy też zwrócić uwagę na sposób przekazywanych w filmie treści, gdyż jest on niecodzienny dla współczesnej młodzieży, a dzięki wcześniejszemu przygotowaniu osiągniemy wszystkie z założonych celów lekcji. </w:t>
            </w:r>
          </w:p>
          <w:p w:rsidR="00410095" w:rsidRDefault="00410095" w:rsidP="007E10BA">
            <w:pPr>
              <w:pStyle w:val="Akapitzlist"/>
              <w:spacing w:after="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455258" w:rsidRPr="000D3EFF" w:rsidRDefault="00455258" w:rsidP="007E10BA">
            <w:pPr>
              <w:pStyle w:val="Akapitzlist"/>
              <w:spacing w:after="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0D3EFF">
              <w:rPr>
                <w:rFonts w:ascii="Times New Roman" w:hAnsi="Times New Roman"/>
                <w:sz w:val="24"/>
                <w:szCs w:val="24"/>
              </w:rPr>
              <w:lastRenderedPageBreak/>
              <w:t>Proponuje się realizację tego tematu jako tematu dodatkowego, uwzględniając różne fragmenty podstawy programowej, a tym samym wskazując na opanowanie przez uczniów treści z różnych działów.</w:t>
            </w:r>
          </w:p>
          <w:p w:rsidR="00410095" w:rsidRDefault="00410095" w:rsidP="007E10BA">
            <w:pPr>
              <w:pStyle w:val="Akapitzlist"/>
              <w:spacing w:after="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455258" w:rsidRPr="000D3EFF" w:rsidRDefault="00455258" w:rsidP="007E10BA">
            <w:pPr>
              <w:pStyle w:val="Akapitzlist"/>
              <w:spacing w:after="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0D3EFF">
              <w:rPr>
                <w:rFonts w:ascii="Times New Roman" w:hAnsi="Times New Roman"/>
                <w:sz w:val="24"/>
                <w:szCs w:val="24"/>
              </w:rPr>
              <w:t>Ponadto temat możemy również realizować</w:t>
            </w:r>
            <w:r w:rsidR="00B811EF">
              <w:rPr>
                <w:rFonts w:ascii="Times New Roman" w:hAnsi="Times New Roman"/>
                <w:sz w:val="24"/>
                <w:szCs w:val="24"/>
              </w:rPr>
              <w:t xml:space="preserve"> jako interdyscyplinarny wraz z </w:t>
            </w:r>
            <w:r w:rsidRPr="000D3EFF">
              <w:rPr>
                <w:rFonts w:ascii="Times New Roman" w:hAnsi="Times New Roman"/>
                <w:sz w:val="24"/>
                <w:szCs w:val="24"/>
              </w:rPr>
              <w:t>nauczycielem np.: biologii, wiedzy o kulturze,  języka polskiego czy matematyki.</w:t>
            </w:r>
          </w:p>
          <w:p w:rsidR="00410095" w:rsidRDefault="00410095" w:rsidP="007E10BA">
            <w:pPr>
              <w:pStyle w:val="Akapitzlist"/>
              <w:spacing w:after="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455258" w:rsidRPr="000D3EFF" w:rsidRDefault="00455258" w:rsidP="007E10BA">
            <w:pPr>
              <w:pStyle w:val="Akapitzlist"/>
              <w:spacing w:after="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10095">
              <w:rPr>
                <w:rFonts w:ascii="Times New Roman" w:hAnsi="Times New Roman"/>
                <w:b/>
                <w:sz w:val="24"/>
                <w:szCs w:val="24"/>
              </w:rPr>
              <w:t>Wiedza o kulturze</w:t>
            </w:r>
            <w:r w:rsidRPr="000D3EFF">
              <w:rPr>
                <w:rFonts w:ascii="Times New Roman" w:hAnsi="Times New Roman"/>
                <w:sz w:val="24"/>
                <w:szCs w:val="24"/>
              </w:rPr>
              <w:t xml:space="preserve"> – zastanawiamy się nad wizualnym przekazem treści oraz nad oryginalnością dźwięków.</w:t>
            </w:r>
          </w:p>
          <w:p w:rsidR="000F5A33" w:rsidRDefault="000F5A33" w:rsidP="007E10BA">
            <w:pPr>
              <w:pStyle w:val="Akapitzlist"/>
              <w:spacing w:after="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455258" w:rsidRPr="000D3EFF" w:rsidRDefault="00455258" w:rsidP="007E10BA">
            <w:pPr>
              <w:pStyle w:val="Akapitzlist"/>
              <w:spacing w:after="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0F5A33">
              <w:rPr>
                <w:rFonts w:ascii="Times New Roman" w:hAnsi="Times New Roman"/>
                <w:b/>
                <w:sz w:val="24"/>
                <w:szCs w:val="24"/>
              </w:rPr>
              <w:t>Język polski</w:t>
            </w:r>
            <w:r w:rsidRPr="000D3EFF">
              <w:rPr>
                <w:rFonts w:ascii="Times New Roman" w:hAnsi="Times New Roman"/>
                <w:sz w:val="24"/>
                <w:szCs w:val="24"/>
              </w:rPr>
              <w:t xml:space="preserve"> – rozwijamy twórcze myśl</w:t>
            </w:r>
            <w:r w:rsidR="009A3788">
              <w:rPr>
                <w:rFonts w:ascii="Times New Roman" w:hAnsi="Times New Roman"/>
                <w:sz w:val="24"/>
                <w:szCs w:val="24"/>
              </w:rPr>
              <w:t>enie młodzieży i prosimy np.: o </w:t>
            </w:r>
            <w:r w:rsidRPr="000D3EFF">
              <w:rPr>
                <w:rFonts w:ascii="Times New Roman" w:hAnsi="Times New Roman"/>
                <w:sz w:val="24"/>
                <w:szCs w:val="24"/>
              </w:rPr>
              <w:t>zapisanie ewentualnych dialogów do filmu, zadane też praca domowa zawiera elementy charakterystyczne dla tego przedmiotu.</w:t>
            </w:r>
          </w:p>
          <w:p w:rsidR="000F5A33" w:rsidRDefault="000F5A33" w:rsidP="007E10BA">
            <w:pPr>
              <w:pStyle w:val="Akapitzlist"/>
              <w:spacing w:after="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455258" w:rsidRPr="000D3EFF" w:rsidRDefault="00455258" w:rsidP="007E10BA">
            <w:pPr>
              <w:pStyle w:val="Akapitzlist"/>
              <w:spacing w:after="0"/>
              <w:ind w:left="0"/>
              <w:contextualSpacing w:val="0"/>
              <w:rPr>
                <w:rFonts w:ascii="Times New Roman" w:hAnsi="Times New Roman"/>
              </w:rPr>
            </w:pPr>
            <w:r w:rsidRPr="000F5A33">
              <w:rPr>
                <w:rFonts w:ascii="Times New Roman" w:hAnsi="Times New Roman"/>
                <w:b/>
                <w:sz w:val="24"/>
                <w:szCs w:val="24"/>
              </w:rPr>
              <w:t>Biologia</w:t>
            </w:r>
            <w:r w:rsidRPr="000D3EFF">
              <w:rPr>
                <w:rFonts w:ascii="Times New Roman" w:hAnsi="Times New Roman"/>
                <w:sz w:val="24"/>
                <w:szCs w:val="24"/>
              </w:rPr>
              <w:t xml:space="preserve"> – charakterystyka bioróżnorodności wilgotnych lasów równikowych.</w:t>
            </w:r>
          </w:p>
        </w:tc>
      </w:tr>
    </w:tbl>
    <w:p w:rsidR="00455258" w:rsidRPr="000D3EFF" w:rsidRDefault="00455258" w:rsidP="00455258"/>
    <w:sectPr w:rsidR="00455258" w:rsidRPr="000D3EFF" w:rsidSect="005E724E">
      <w:footerReference w:type="default" r:id="rId11"/>
      <w:pgSz w:w="11906" w:h="16838"/>
      <w:pgMar w:top="1418" w:right="907" w:bottom="851" w:left="1260" w:header="709" w:footer="709" w:gutter="0"/>
      <w:cols w:space="177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9E8" w:rsidRDefault="00B811EF" w:rsidP="004340A7">
    <w:pPr>
      <w:pStyle w:val="Stopka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.5pt;height:45.15pt">
          <v:imagedata r:id="rId1" o:title="Maly-Gutek"/>
        </v:shape>
      </w:pict>
    </w:r>
  </w:p>
  <w:p w:rsidR="002B49E8" w:rsidRDefault="00B811EF" w:rsidP="004340A7">
    <w:pPr>
      <w:jc w:val="righ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7DB7"/>
    <w:multiLevelType w:val="hybridMultilevel"/>
    <w:tmpl w:val="55C860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660FE"/>
    <w:multiLevelType w:val="hybridMultilevel"/>
    <w:tmpl w:val="66E6E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6233D"/>
    <w:multiLevelType w:val="hybridMultilevel"/>
    <w:tmpl w:val="DFA0B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526B0"/>
    <w:multiLevelType w:val="hybridMultilevel"/>
    <w:tmpl w:val="EA2C6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966EE9"/>
    <w:multiLevelType w:val="hybridMultilevel"/>
    <w:tmpl w:val="5FC8EC3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7DE209DE"/>
    <w:multiLevelType w:val="hybridMultilevel"/>
    <w:tmpl w:val="856015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455258"/>
    <w:rsid w:val="000D3EFF"/>
    <w:rsid w:val="000F5A33"/>
    <w:rsid w:val="002444BE"/>
    <w:rsid w:val="00410095"/>
    <w:rsid w:val="00455258"/>
    <w:rsid w:val="004C020D"/>
    <w:rsid w:val="00670176"/>
    <w:rsid w:val="007736D4"/>
    <w:rsid w:val="009A3788"/>
    <w:rsid w:val="00A1502B"/>
    <w:rsid w:val="00AE51C6"/>
    <w:rsid w:val="00B811EF"/>
    <w:rsid w:val="00B95CCB"/>
    <w:rsid w:val="00CD5BAB"/>
    <w:rsid w:val="00DC1E3A"/>
    <w:rsid w:val="00DD2BDE"/>
    <w:rsid w:val="00F15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5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45525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5525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455258"/>
    <w:rPr>
      <w:color w:val="0000FF"/>
      <w:u w:val="single"/>
    </w:rPr>
  </w:style>
  <w:style w:type="paragraph" w:styleId="Stopka">
    <w:name w:val="footer"/>
    <w:basedOn w:val="Normalny"/>
    <w:link w:val="StopkaZnak"/>
    <w:rsid w:val="004552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552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552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45525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2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25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masa.org/index.php?d=artykul&amp;art=3&amp;kat=8&amp;s=5&amp;sk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iemianarozdrozu.pl/encyklopedia/49/niszczenie-lasow-tropikalny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gutekfilm.pl" TargetMode="External"/><Relationship Id="rId11" Type="http://schemas.openxmlformats.org/officeDocument/2006/relationships/footer" Target="footer1.xml"/><Relationship Id="rId5" Type="http://schemas.openxmlformats.org/officeDocument/2006/relationships/image" Target="media/image1.jpeg"/><Relationship Id="rId10" Type="http://schemas.openxmlformats.org/officeDocument/2006/relationships/hyperlink" Target="http://ja-i-swiat.blog.ekologia.pl/amazonia-zielone-pluca-swiata,6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tes.google.com/site/srodowiskowbrazylii/home/wycinanie-lasow-tropikalnyc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1126</Words>
  <Characters>6756</Characters>
  <Application>Microsoft Office Word</Application>
  <DocSecurity>0</DocSecurity>
  <Lines>56</Lines>
  <Paragraphs>15</Paragraphs>
  <ScaleCrop>false</ScaleCrop>
  <Company>Microsoft</Company>
  <LinksUpToDate>false</LinksUpToDate>
  <CharactersWithSpaces>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agnm</dc:creator>
  <cp:lastModifiedBy>agnm</cp:lastModifiedBy>
  <cp:revision>17</cp:revision>
  <dcterms:created xsi:type="dcterms:W3CDTF">2014-04-08T11:42:00Z</dcterms:created>
  <dcterms:modified xsi:type="dcterms:W3CDTF">2014-04-08T11:53:00Z</dcterms:modified>
</cp:coreProperties>
</file>