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Serdecznie zapraszamy do udziału w drugiej edycji plebiscytu na “Ambasadorki Kultury Pomorza 2022”. 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Plebiscyt skierowany jest do kobiet zaangażowanych w rozwój kultury Pomorza. Artystki i animatorki kultury, których twórczość nawiązuje do tradycyjnej lub współczesnej kultury regionu Pomorskiego, mają szansę otrzymać tytuł Ambasadorek Kultury Pomorza oraz otrzymać atrakcyjne nagrody. 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Chcesz wiedzieć więcej? Wejdź na stronę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www.etnopomorze.pl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oraz obserwuj nas w mediach społecznościowych: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Instagram: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etno_pomorze 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Facebook: @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EtnoPomorze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Konkurs realizowany jest w ramach programu EtnoPolska, który służy rozwijaniu działań z zakresu edukacji regionalnej oraz popularyzacji materialnego i niematerialnego dziedzictwa kulturowego. Projekt dofinansowano ze środków Ministra Kultury i Dziedzictwa Narodowego w ramach programu Narodowego Centrum Kultury: EtnoPolska. Edycja 2022. Organizatorem konkursu jest Fundacja WIEM I UMIEM.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PlebiscytEtnoPomorz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tnopomorze.pl" TargetMode="External"/><Relationship Id="rId8" Type="http://schemas.openxmlformats.org/officeDocument/2006/relationships/hyperlink" Target="https://www.instagram.com/etno_pomor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sjRoeAijwDl6MOu0OdfDdsJZLg==">AMUW2mXfVoCl4rnXvHtlvOwXSCUWO607XGEB9vap6VY+ZJp9tRlyhdueVHioHhUUG7wfmjJS21BKxD/+GtTaMb3eXhSRckyHtzxBdfHtms0GlwkTDj4P6cI=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