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30" w:rsidRPr="008A7230" w:rsidRDefault="008A7230" w:rsidP="008A7230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bookmarkStart w:id="0" w:name="_GoBack"/>
      <w:r w:rsidRPr="008A723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Konkurs </w:t>
      </w:r>
      <w:proofErr w:type="spellStart"/>
      <w:r w:rsidRPr="008A723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SkillsPoland</w:t>
      </w:r>
      <w:proofErr w:type="spellEnd"/>
      <w:r w:rsidRPr="008A723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2021 w Gdańsku</w:t>
      </w:r>
    </w:p>
    <w:bookmarkEnd w:id="0"/>
    <w:p w:rsidR="00BC08F6" w:rsidRPr="00BC08F6" w:rsidRDefault="00BC08F6" w:rsidP="00BC08F6">
      <w:pPr>
        <w:shd w:val="clear" w:color="auto" w:fill="FFFFFF"/>
        <w:spacing w:after="150" w:line="360" w:lineRule="auto"/>
        <w:ind w:firstLine="708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dniach </w:t>
      </w:r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25-26 listopada 2021 r. w Gdańsku</w:t>
      </w:r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odbędą się eliminacje krajowe </w:t>
      </w:r>
      <w:r w:rsidRPr="00BC08F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Konkursu </w:t>
      </w:r>
      <w:proofErr w:type="spellStart"/>
      <w:r w:rsidRPr="00BC08F6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SkillsPoland</w:t>
      </w:r>
      <w:proofErr w:type="spellEnd"/>
      <w:r w:rsidRPr="00BC08F6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2021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Wydarzenie realizowane będzie</w:t>
      </w:r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na terenie Centrum Wystawienniczo-Kongresowego Międzynarodowych Targów Gdańskich AMBEREXPO (ul. Żaglowa 11, Gdańsk). W ciągu dwóch dni zmagań 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100 zawodników ocenianych przez ponad 40 ekspertów z Polski i z zagranicy, w 9 konkurencjach </w:t>
      </w:r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powalczy o udział w finale </w:t>
      </w:r>
      <w:proofErr w:type="spellStart"/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WorldSkills</w:t>
      </w:r>
      <w:proofErr w:type="spellEnd"/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Shanghai 2022.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Głównym założeniem projektu jest przede wszystkim promocja szkół, zawodników, szkolnictwa branżowego, ale również mobilizacja i sygnał dla firm, że mamy mistrzów w swoim fachu i należy w nich inwestować. Oprócz samych zawodów 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plan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owano 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wydarzenia towarzyszące dla szkół i branż: dyskusje, szkolenia, przestrzeń do wymiany doświadczeń i kontaktów z biznesem.</w:t>
      </w:r>
    </w:p>
    <w:p w:rsidR="00BC08F6" w:rsidRPr="00BC08F6" w:rsidRDefault="00BC08F6" w:rsidP="00BC08F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proofErr w:type="spellStart"/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WorldSkills</w:t>
      </w:r>
      <w:proofErr w:type="spellEnd"/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</w:t>
      </w:r>
      <w:proofErr w:type="spellStart"/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EuroSkills</w:t>
      </w:r>
      <w:proofErr w:type="spellEnd"/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to międzynarodowe, cykliczne wydarzenia, których zadaniem jest promowanie umiejętności zawodowych. Konkursy, w których rywalizuje 31 państw z Europy i aż 85 państw w edycji globalnej, czyli </w:t>
      </w:r>
      <w:proofErr w:type="spellStart"/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WorldSkills</w:t>
      </w:r>
      <w:proofErr w:type="spellEnd"/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to największe tego rodzaju zawody na świecie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:rsidR="00A140C5" w:rsidRPr="00BC08F6" w:rsidRDefault="00BC08F6" w:rsidP="00BC08F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Organizatorzy liczą na pomoc szkół prowadzących kształcenie zawodowe w 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tworzeniu polskiej kadry </w:t>
      </w:r>
      <w:proofErr w:type="spellStart"/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WorldSkills</w:t>
      </w:r>
      <w:proofErr w:type="spellEnd"/>
      <w:r w:rsidRPr="00BC08F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Shanghai 2022. 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Poszukuj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ą n</w:t>
      </w: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ajzdolniejszych uczniów, którzy nie boją się wyzwań i zechcą powalczyć o tytuł „Najlepszego z Najlepszych”.</w:t>
      </w:r>
    </w:p>
    <w:p w:rsidR="00BC08F6" w:rsidRPr="00BC08F6" w:rsidRDefault="00BC08F6" w:rsidP="00BC08F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C08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Szczegóły konkursu na stronach:</w:t>
      </w:r>
    </w:p>
    <w:p w:rsidR="00BC08F6" w:rsidRPr="00BC08F6" w:rsidRDefault="00BC08F6" w:rsidP="00BC08F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" w:tgtFrame="_blank" w:history="1">
        <w:r w:rsidRPr="00BC08F6">
          <w:rPr>
            <w:rFonts w:ascii="Arial" w:eastAsia="Times New Roman" w:hAnsi="Arial" w:cs="Arial"/>
            <w:color w:val="02396E"/>
            <w:sz w:val="24"/>
            <w:szCs w:val="24"/>
            <w:lang w:eastAsia="pl-PL"/>
          </w:rPr>
          <w:t>https://worldskillspoland.org.pl/</w:t>
        </w:r>
      </w:hyperlink>
    </w:p>
    <w:p w:rsidR="00BC08F6" w:rsidRPr="00BC08F6" w:rsidRDefault="00BC08F6" w:rsidP="00BC08F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" w:tgtFrame="_blank" w:history="1">
        <w:r w:rsidRPr="00BC08F6">
          <w:rPr>
            <w:rFonts w:ascii="Arial" w:eastAsia="Times New Roman" w:hAnsi="Arial" w:cs="Arial"/>
            <w:color w:val="02396E"/>
            <w:sz w:val="24"/>
            <w:szCs w:val="24"/>
            <w:lang w:eastAsia="pl-PL"/>
          </w:rPr>
          <w:t>https://worldskillspoland.org.pl/skillspoland2021-gdansk/</w:t>
        </w:r>
      </w:hyperlink>
    </w:p>
    <w:p w:rsidR="007B3A97" w:rsidRPr="00BC08F6" w:rsidRDefault="007B3A97" w:rsidP="00BC08F6">
      <w:pPr>
        <w:jc w:val="both"/>
        <w:rPr>
          <w:sz w:val="24"/>
          <w:szCs w:val="24"/>
        </w:rPr>
      </w:pPr>
    </w:p>
    <w:sectPr w:rsidR="007B3A97" w:rsidRPr="00BC0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3D7D"/>
    <w:multiLevelType w:val="multilevel"/>
    <w:tmpl w:val="477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C5"/>
    <w:rsid w:val="007B3A97"/>
    <w:rsid w:val="008A7230"/>
    <w:rsid w:val="00A140C5"/>
    <w:rsid w:val="00BC08F6"/>
    <w:rsid w:val="00F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7170A-F84A-41B3-B535-5D367716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40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14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ion.retarus.com/v1?u=https%3A%2F%2Fworldskillspoland.org.pl%2Fskillspoland2021-gdansk%2F&amp;c=3ii9GcD&amp;r=QvgUqMJncjyF6Isty9cxQ&amp;k=7s1&amp;s=3iPrPHU7wM3C9U4vpVBJv3wi1PGV6WDO6enleHc3StA" TargetMode="External"/><Relationship Id="rId5" Type="http://schemas.openxmlformats.org/officeDocument/2006/relationships/hyperlink" Target="https://protection.retarus.com/v1?u=https%3A%2F%2Fworldskillspoland.org.pl%2F&amp;c=3ii9GcD&amp;r=5Rz6WIWrXZfNOHydJNQHuv&amp;k=7s1&amp;s=FZjbRCiWuwYDfmtMRDfZBFttHqXjONPKR7JhvRTy8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Kąkol AD</dc:creator>
  <cp:keywords/>
  <dc:description/>
  <cp:lastModifiedBy>Tomasz Kąkol AD</cp:lastModifiedBy>
  <cp:revision>2</cp:revision>
  <dcterms:created xsi:type="dcterms:W3CDTF">2021-09-08T12:31:00Z</dcterms:created>
  <dcterms:modified xsi:type="dcterms:W3CDTF">2021-09-09T12:46:00Z</dcterms:modified>
</cp:coreProperties>
</file>