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75069" w14:textId="77777777" w:rsidR="00B76E0F" w:rsidRDefault="00B76E0F" w:rsidP="00A061D2">
      <w:pPr>
        <w:jc w:val="center"/>
        <w:rPr>
          <w:b/>
          <w:bCs/>
        </w:rPr>
      </w:pPr>
    </w:p>
    <w:p w14:paraId="1AA07E7F" w14:textId="5428B151" w:rsidR="00281D43" w:rsidRPr="00A061D2" w:rsidRDefault="00A061D2" w:rsidP="00A061D2">
      <w:pPr>
        <w:jc w:val="center"/>
        <w:rPr>
          <w:b/>
          <w:bCs/>
        </w:rPr>
      </w:pPr>
      <w:r w:rsidRPr="00A061D2">
        <w:rPr>
          <w:b/>
          <w:bCs/>
        </w:rPr>
        <w:t xml:space="preserve">ZGŁOSZENIE </w:t>
      </w:r>
      <w:r w:rsidR="00B76E0F">
        <w:rPr>
          <w:b/>
          <w:bCs/>
        </w:rPr>
        <w:t>SZKOŁY</w:t>
      </w:r>
      <w:r w:rsidRPr="00A061D2">
        <w:rPr>
          <w:b/>
          <w:bCs/>
        </w:rPr>
        <w:t xml:space="preserve"> DO PROJEKTU</w:t>
      </w:r>
    </w:p>
    <w:p w14:paraId="3AEA5A78" w14:textId="10CF5716" w:rsidR="00A061D2" w:rsidRDefault="00A061D2" w:rsidP="00A061D2">
      <w:pPr>
        <w:jc w:val="center"/>
        <w:rPr>
          <w:b/>
          <w:bCs/>
          <w:i/>
          <w:iCs/>
          <w:sz w:val="28"/>
          <w:szCs w:val="28"/>
        </w:rPr>
      </w:pPr>
      <w:r w:rsidRPr="00A061D2">
        <w:rPr>
          <w:b/>
          <w:bCs/>
          <w:i/>
          <w:iCs/>
          <w:sz w:val="28"/>
          <w:szCs w:val="28"/>
        </w:rPr>
        <w:t>UCZELNIE SZKOŁOM – O FINANSACH Z NBP</w:t>
      </w:r>
    </w:p>
    <w:p w14:paraId="7D4C972B" w14:textId="53A88D8A" w:rsidR="00B76E0F" w:rsidRPr="00C51106" w:rsidRDefault="00B76E0F" w:rsidP="00A061D2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C51106">
        <w:rPr>
          <w:b/>
          <w:bCs/>
          <w:i/>
          <w:iCs/>
          <w:sz w:val="24"/>
          <w:szCs w:val="24"/>
          <w:u w:val="single"/>
        </w:rPr>
        <w:t>WYKŁADY ON-LINE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D1E3D" w14:paraId="42147200" w14:textId="77777777" w:rsidTr="00200F59">
        <w:tc>
          <w:tcPr>
            <w:tcW w:w="2122" w:type="dxa"/>
            <w:vAlign w:val="center"/>
          </w:tcPr>
          <w:p w14:paraId="6E10E614" w14:textId="77777777" w:rsidR="00A061D2" w:rsidRPr="00453061" w:rsidRDefault="00A061D2" w:rsidP="00453061">
            <w:pPr>
              <w:jc w:val="center"/>
              <w:rPr>
                <w:b/>
                <w:bCs/>
              </w:rPr>
            </w:pPr>
            <w:r w:rsidRPr="00453061">
              <w:rPr>
                <w:b/>
                <w:bCs/>
              </w:rPr>
              <w:t>Nazwa szkoły</w:t>
            </w:r>
          </w:p>
          <w:p w14:paraId="388171D1" w14:textId="4B50992B" w:rsidR="00A061D2" w:rsidRPr="00453061" w:rsidRDefault="00A061D2" w:rsidP="00453061">
            <w:pPr>
              <w:jc w:val="center"/>
              <w:rPr>
                <w:b/>
                <w:bCs/>
              </w:rPr>
            </w:pPr>
          </w:p>
        </w:tc>
        <w:tc>
          <w:tcPr>
            <w:tcW w:w="6940" w:type="dxa"/>
            <w:vAlign w:val="center"/>
          </w:tcPr>
          <w:p w14:paraId="091B7D1C" w14:textId="77777777" w:rsidR="00A061D2" w:rsidRDefault="00A061D2" w:rsidP="00A061D2">
            <w:pPr>
              <w:jc w:val="both"/>
            </w:pPr>
          </w:p>
          <w:p w14:paraId="298C2C4D" w14:textId="77777777" w:rsidR="00B76E0F" w:rsidRDefault="00B76E0F" w:rsidP="00A061D2">
            <w:pPr>
              <w:jc w:val="both"/>
            </w:pPr>
          </w:p>
          <w:p w14:paraId="58F820F0" w14:textId="7E9B5EAE" w:rsidR="00B76E0F" w:rsidRDefault="00B76E0F" w:rsidP="00A061D2">
            <w:pPr>
              <w:jc w:val="both"/>
            </w:pPr>
          </w:p>
        </w:tc>
      </w:tr>
      <w:tr w:rsidR="007D1E3D" w14:paraId="4085FB60" w14:textId="77777777" w:rsidTr="00200F59">
        <w:tc>
          <w:tcPr>
            <w:tcW w:w="2122" w:type="dxa"/>
            <w:vAlign w:val="center"/>
          </w:tcPr>
          <w:p w14:paraId="4B76ED66" w14:textId="77777777" w:rsidR="00A061D2" w:rsidRPr="00453061" w:rsidRDefault="00A061D2" w:rsidP="00453061">
            <w:pPr>
              <w:jc w:val="center"/>
              <w:rPr>
                <w:b/>
                <w:bCs/>
              </w:rPr>
            </w:pPr>
            <w:r w:rsidRPr="00453061">
              <w:rPr>
                <w:b/>
                <w:bCs/>
              </w:rPr>
              <w:t>Adres szkoły</w:t>
            </w:r>
          </w:p>
          <w:p w14:paraId="25664989" w14:textId="195776D8" w:rsidR="00A061D2" w:rsidRPr="00453061" w:rsidRDefault="00A061D2" w:rsidP="00453061">
            <w:pPr>
              <w:jc w:val="center"/>
              <w:rPr>
                <w:b/>
                <w:bCs/>
              </w:rPr>
            </w:pPr>
          </w:p>
        </w:tc>
        <w:tc>
          <w:tcPr>
            <w:tcW w:w="6940" w:type="dxa"/>
            <w:vAlign w:val="center"/>
          </w:tcPr>
          <w:p w14:paraId="0144803D" w14:textId="77777777" w:rsidR="00A061D2" w:rsidRDefault="00A061D2" w:rsidP="00A061D2">
            <w:pPr>
              <w:jc w:val="both"/>
            </w:pPr>
          </w:p>
          <w:p w14:paraId="4135A629" w14:textId="77777777" w:rsidR="00B76E0F" w:rsidRDefault="00B76E0F" w:rsidP="00A061D2">
            <w:pPr>
              <w:jc w:val="both"/>
            </w:pPr>
          </w:p>
          <w:p w14:paraId="601FD6F2" w14:textId="3BF85730" w:rsidR="00B76E0F" w:rsidRDefault="00B76E0F" w:rsidP="00A061D2">
            <w:pPr>
              <w:jc w:val="both"/>
            </w:pPr>
          </w:p>
        </w:tc>
      </w:tr>
      <w:tr w:rsidR="007D1E3D" w14:paraId="48588403" w14:textId="77777777" w:rsidTr="00200F59">
        <w:tc>
          <w:tcPr>
            <w:tcW w:w="2122" w:type="dxa"/>
            <w:vAlign w:val="center"/>
          </w:tcPr>
          <w:p w14:paraId="6F095635" w14:textId="44FDCD2B" w:rsidR="00A061D2" w:rsidRPr="00453061" w:rsidRDefault="00A061D2" w:rsidP="00453061">
            <w:pPr>
              <w:jc w:val="center"/>
              <w:rPr>
                <w:b/>
                <w:bCs/>
              </w:rPr>
            </w:pPr>
            <w:r w:rsidRPr="00453061">
              <w:rPr>
                <w:b/>
                <w:bCs/>
              </w:rPr>
              <w:t>Imię i nazwisko osoby zgłaszającej*</w:t>
            </w:r>
          </w:p>
        </w:tc>
        <w:tc>
          <w:tcPr>
            <w:tcW w:w="6940" w:type="dxa"/>
            <w:vAlign w:val="center"/>
          </w:tcPr>
          <w:p w14:paraId="543D2245" w14:textId="77777777" w:rsidR="00A061D2" w:rsidRDefault="00A061D2" w:rsidP="00A061D2">
            <w:pPr>
              <w:jc w:val="both"/>
            </w:pPr>
          </w:p>
        </w:tc>
      </w:tr>
      <w:tr w:rsidR="007D1E3D" w14:paraId="1A385F7B" w14:textId="77777777" w:rsidTr="00200F59">
        <w:tc>
          <w:tcPr>
            <w:tcW w:w="2122" w:type="dxa"/>
            <w:vAlign w:val="center"/>
          </w:tcPr>
          <w:p w14:paraId="5CDBF6DF" w14:textId="10560E0C" w:rsidR="00A061D2" w:rsidRDefault="00A061D2" w:rsidP="00453061">
            <w:pPr>
              <w:jc w:val="center"/>
              <w:rPr>
                <w:b/>
                <w:bCs/>
              </w:rPr>
            </w:pPr>
            <w:r w:rsidRPr="00453061">
              <w:rPr>
                <w:b/>
                <w:bCs/>
              </w:rPr>
              <w:t>Telefon kontaktowy</w:t>
            </w:r>
            <w:r w:rsidR="00B76E0F">
              <w:rPr>
                <w:b/>
                <w:bCs/>
              </w:rPr>
              <w:t xml:space="preserve"> </w:t>
            </w:r>
          </w:p>
          <w:p w14:paraId="26F56555" w14:textId="77777777" w:rsidR="00C51106" w:rsidRDefault="00C51106" w:rsidP="004530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B76E0F">
              <w:rPr>
                <w:b/>
                <w:bCs/>
              </w:rPr>
              <w:t>o nauczyciela</w:t>
            </w:r>
          </w:p>
          <w:p w14:paraId="5065A02D" w14:textId="50DC1A9A" w:rsidR="00B76E0F" w:rsidRPr="00453061" w:rsidRDefault="00B76E0F" w:rsidP="004530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i szkoły</w:t>
            </w:r>
          </w:p>
          <w:p w14:paraId="06CD43DB" w14:textId="6748546E" w:rsidR="00A061D2" w:rsidRPr="00453061" w:rsidRDefault="00A061D2" w:rsidP="00453061">
            <w:pPr>
              <w:jc w:val="center"/>
              <w:rPr>
                <w:b/>
                <w:bCs/>
              </w:rPr>
            </w:pPr>
          </w:p>
        </w:tc>
        <w:tc>
          <w:tcPr>
            <w:tcW w:w="6940" w:type="dxa"/>
            <w:vAlign w:val="center"/>
          </w:tcPr>
          <w:p w14:paraId="0BB0D718" w14:textId="77777777" w:rsidR="00A061D2" w:rsidRDefault="00A061D2" w:rsidP="00A061D2">
            <w:pPr>
              <w:jc w:val="both"/>
            </w:pPr>
          </w:p>
        </w:tc>
      </w:tr>
      <w:tr w:rsidR="007D1E3D" w14:paraId="7C680AD7" w14:textId="77777777" w:rsidTr="00200F59">
        <w:tc>
          <w:tcPr>
            <w:tcW w:w="2122" w:type="dxa"/>
            <w:vAlign w:val="center"/>
          </w:tcPr>
          <w:p w14:paraId="31EA6569" w14:textId="77777777" w:rsidR="00A061D2" w:rsidRPr="00453061" w:rsidRDefault="00A061D2" w:rsidP="00453061">
            <w:pPr>
              <w:jc w:val="center"/>
              <w:rPr>
                <w:b/>
                <w:bCs/>
              </w:rPr>
            </w:pPr>
            <w:r w:rsidRPr="00453061">
              <w:rPr>
                <w:b/>
                <w:bCs/>
              </w:rPr>
              <w:t>Adres mailowy</w:t>
            </w:r>
          </w:p>
          <w:p w14:paraId="7FB3A827" w14:textId="7D9AACF6" w:rsidR="00A061D2" w:rsidRPr="00453061" w:rsidRDefault="00A061D2" w:rsidP="00453061">
            <w:pPr>
              <w:jc w:val="center"/>
              <w:rPr>
                <w:b/>
                <w:bCs/>
              </w:rPr>
            </w:pPr>
          </w:p>
        </w:tc>
        <w:tc>
          <w:tcPr>
            <w:tcW w:w="6940" w:type="dxa"/>
            <w:vAlign w:val="center"/>
          </w:tcPr>
          <w:p w14:paraId="2A46E265" w14:textId="77777777" w:rsidR="00A061D2" w:rsidRDefault="00A061D2" w:rsidP="00A061D2">
            <w:pPr>
              <w:jc w:val="both"/>
            </w:pPr>
          </w:p>
        </w:tc>
      </w:tr>
      <w:tr w:rsidR="007D1E3D" w14:paraId="200F6871" w14:textId="77777777" w:rsidTr="001E2F69">
        <w:trPr>
          <w:trHeight w:val="1611"/>
        </w:trPr>
        <w:tc>
          <w:tcPr>
            <w:tcW w:w="2122" w:type="dxa"/>
            <w:vAlign w:val="center"/>
          </w:tcPr>
          <w:p w14:paraId="0038DE8E" w14:textId="77777777" w:rsidR="00D9394A" w:rsidRPr="00453061" w:rsidRDefault="00D9394A" w:rsidP="00D939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Orientacyjna liczba uczniów, która weźmie udział w wykładach on-line</w:t>
            </w:r>
          </w:p>
          <w:p w14:paraId="41BD4062" w14:textId="77777777" w:rsidR="00D9394A" w:rsidRPr="00453061" w:rsidRDefault="00D9394A" w:rsidP="00453061">
            <w:pPr>
              <w:jc w:val="center"/>
              <w:rPr>
                <w:b/>
                <w:bCs/>
              </w:rPr>
            </w:pPr>
          </w:p>
        </w:tc>
        <w:tc>
          <w:tcPr>
            <w:tcW w:w="6940" w:type="dxa"/>
            <w:vAlign w:val="center"/>
          </w:tcPr>
          <w:p w14:paraId="145BC7DF" w14:textId="77777777" w:rsidR="00D9394A" w:rsidRDefault="00D9394A" w:rsidP="00A061D2">
            <w:pPr>
              <w:jc w:val="both"/>
            </w:pPr>
          </w:p>
        </w:tc>
      </w:tr>
      <w:tr w:rsidR="007D1E3D" w14:paraId="056CCC5F" w14:textId="77777777" w:rsidTr="001E2F69">
        <w:trPr>
          <w:trHeight w:val="1611"/>
        </w:trPr>
        <w:tc>
          <w:tcPr>
            <w:tcW w:w="2122" w:type="dxa"/>
            <w:vAlign w:val="center"/>
          </w:tcPr>
          <w:p w14:paraId="634BB50B" w14:textId="66271B4E" w:rsidR="00B76E0F" w:rsidRPr="00453061" w:rsidRDefault="00D9394A" w:rsidP="004530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Termy wykładów do wyboru </w:t>
            </w:r>
            <w:r w:rsidRPr="00D9394A">
              <w:rPr>
                <w:b/>
                <w:bCs/>
                <w:color w:val="FF0000"/>
              </w:rPr>
              <w:t>(podać ile wykładów może wybrać 1 SZKOŁA)</w:t>
            </w:r>
          </w:p>
          <w:p w14:paraId="3E74C541" w14:textId="1FE30536" w:rsidR="00B76E0F" w:rsidRPr="00453061" w:rsidRDefault="00B76E0F" w:rsidP="00D9394A">
            <w:pPr>
              <w:jc w:val="center"/>
              <w:rPr>
                <w:b/>
                <w:bCs/>
              </w:rPr>
            </w:pPr>
          </w:p>
        </w:tc>
        <w:tc>
          <w:tcPr>
            <w:tcW w:w="6940" w:type="dxa"/>
            <w:vAlign w:val="center"/>
          </w:tcPr>
          <w:p w14:paraId="11C76A8C" w14:textId="77777777" w:rsidR="00D9394A" w:rsidRPr="0090362B" w:rsidRDefault="00D9394A" w:rsidP="00D9394A">
            <w:pPr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90362B">
              <w:rPr>
                <w:rFonts w:ascii="Calibri" w:eastAsia="Calibri" w:hAnsi="Calibri" w:cs="Calibri"/>
                <w:b/>
                <w:bCs/>
                <w:u w:val="single"/>
              </w:rPr>
              <w:t xml:space="preserve">W ramach projektu proponujemy:    </w:t>
            </w:r>
          </w:p>
          <w:p w14:paraId="2A4F3236" w14:textId="77777777" w:rsidR="00D9394A" w:rsidRDefault="00D9394A" w:rsidP="00D9394A">
            <w:pPr>
              <w:numPr>
                <w:ilvl w:val="0"/>
                <w:numId w:val="3"/>
              </w:numPr>
              <w:ind w:left="426" w:hanging="426"/>
              <w:rPr>
                <w:rFonts w:ascii="Calibri" w:eastAsia="Calibri" w:hAnsi="Calibri" w:cs="Calibri"/>
                <w:b/>
              </w:rPr>
            </w:pPr>
            <w:r w:rsidRPr="00876CC2">
              <w:rPr>
                <w:rFonts w:ascii="Calibri" w:eastAsia="Calibri" w:hAnsi="Calibri" w:cs="Calibri"/>
                <w:b/>
                <w:i/>
                <w:iCs/>
                <w:u w:val="single"/>
              </w:rPr>
              <w:t>Wykłady on-line</w:t>
            </w:r>
            <w:r>
              <w:rPr>
                <w:rFonts w:ascii="Calibri" w:eastAsia="Calibri" w:hAnsi="Calibri" w:cs="Calibri"/>
                <w:b/>
              </w:rPr>
              <w:t xml:space="preserve"> dla uczniów szkół podstawowych i ponadpodstawowych: </w:t>
            </w:r>
          </w:p>
          <w:p w14:paraId="3B4601AE" w14:textId="77777777" w:rsidR="00D9394A" w:rsidRDefault="00D9394A" w:rsidP="00D9394A">
            <w:pPr>
              <w:pStyle w:val="Akapitzlist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</w:rPr>
            </w:pPr>
            <w:r w:rsidRPr="00E00C83">
              <w:rPr>
                <w:rFonts w:ascii="Calibri" w:eastAsia="Calibri" w:hAnsi="Calibri" w:cs="Calibri"/>
                <w:i/>
              </w:rPr>
              <w:t>Będę kim zechcę – własny biznes czy etat?</w:t>
            </w:r>
          </w:p>
          <w:p w14:paraId="24B35ED8" w14:textId="59B7C0D4" w:rsidR="00D9394A" w:rsidRPr="007D1E3D" w:rsidRDefault="007D1E3D" w:rsidP="00D9394A">
            <w:pPr>
              <w:ind w:left="360"/>
              <w:rPr>
                <w:rFonts w:ascii="Calibri" w:eastAsia="Calibri" w:hAnsi="Calibri" w:cs="Calibri"/>
                <w:iCs/>
                <w:u w:val="single"/>
              </w:rPr>
            </w:pPr>
            <w:r w:rsidRPr="007D1E3D">
              <w:rPr>
                <w:rFonts w:ascii="Calibri" w:eastAsia="Calibri" w:hAnsi="Calibri" w:cs="Calibri"/>
                <w:iCs/>
                <w:u w:val="single"/>
              </w:rPr>
              <w:t>Proszę wybrać termin, z tabeli poniżej</w:t>
            </w:r>
          </w:p>
          <w:p w14:paraId="2DD5CB0A" w14:textId="4456633D" w:rsidR="00D9394A" w:rsidRDefault="007D1E3D" w:rsidP="00D9394A">
            <w:pPr>
              <w:ind w:left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……………………………………………………………………………………..</w:t>
            </w:r>
          </w:p>
          <w:p w14:paraId="4129FBE5" w14:textId="1B153E3D" w:rsidR="007D1E3D" w:rsidRDefault="007D1E3D" w:rsidP="00D9394A">
            <w:pPr>
              <w:ind w:left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…………………………………………………………………………………….</w:t>
            </w:r>
          </w:p>
          <w:p w14:paraId="734D0FB2" w14:textId="77777777" w:rsidR="007D1E3D" w:rsidRPr="00535511" w:rsidRDefault="007D1E3D" w:rsidP="00D9394A">
            <w:pPr>
              <w:ind w:left="360"/>
              <w:rPr>
                <w:rFonts w:ascii="Calibri" w:eastAsia="Calibri" w:hAnsi="Calibri" w:cs="Calibri"/>
                <w:i/>
              </w:rPr>
            </w:pPr>
          </w:p>
          <w:p w14:paraId="38D2325A" w14:textId="19015DCA" w:rsidR="00D9394A" w:rsidRDefault="00D9394A" w:rsidP="00D9394A">
            <w:pPr>
              <w:pStyle w:val="Akapitzlist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</w:rPr>
            </w:pPr>
            <w:r w:rsidRPr="00E00C83">
              <w:rPr>
                <w:rFonts w:ascii="Calibri" w:eastAsia="Calibri" w:hAnsi="Calibri" w:cs="Calibri"/>
                <w:i/>
              </w:rPr>
              <w:t>Efekt latte – czyli jak skutecznie zarządzać swoimi finansami.</w:t>
            </w:r>
          </w:p>
          <w:p w14:paraId="63D963B6" w14:textId="77777777" w:rsidR="007D1E3D" w:rsidRPr="007D1E3D" w:rsidRDefault="007D1E3D" w:rsidP="007D1E3D">
            <w:pPr>
              <w:ind w:left="360"/>
              <w:rPr>
                <w:rFonts w:ascii="Calibri" w:eastAsia="Calibri" w:hAnsi="Calibri" w:cs="Calibri"/>
                <w:iCs/>
                <w:u w:val="single"/>
              </w:rPr>
            </w:pPr>
            <w:r w:rsidRPr="007D1E3D">
              <w:rPr>
                <w:rFonts w:ascii="Calibri" w:eastAsia="Calibri" w:hAnsi="Calibri" w:cs="Calibri"/>
                <w:iCs/>
                <w:u w:val="single"/>
              </w:rPr>
              <w:t>Proszę wybrać termin, z tabeli poniżej</w:t>
            </w:r>
          </w:p>
          <w:p w14:paraId="25D32605" w14:textId="77777777" w:rsidR="007D1E3D" w:rsidRDefault="007D1E3D" w:rsidP="007D1E3D">
            <w:pPr>
              <w:ind w:left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……………………………………………………………………………………..</w:t>
            </w:r>
          </w:p>
          <w:p w14:paraId="6477D321" w14:textId="30664CAF" w:rsidR="007D1E3D" w:rsidRDefault="007D1E3D" w:rsidP="007D1E3D">
            <w:pPr>
              <w:pStyle w:val="Akapitzlist"/>
              <w:ind w:left="108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…………………………………………………………………………………….</w:t>
            </w:r>
          </w:p>
          <w:p w14:paraId="729B6548" w14:textId="77777777" w:rsidR="00D9394A" w:rsidRDefault="00D9394A" w:rsidP="00D9394A">
            <w:pPr>
              <w:pStyle w:val="Akapitzlist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</w:rPr>
            </w:pPr>
            <w:r w:rsidRPr="00E00C83">
              <w:rPr>
                <w:rFonts w:ascii="Calibri" w:eastAsia="Calibri" w:hAnsi="Calibri" w:cs="Calibri"/>
                <w:i/>
              </w:rPr>
              <w:t>Jak oszczędzać i inwestować, by się wzbogacić?</w:t>
            </w:r>
          </w:p>
          <w:p w14:paraId="5F989842" w14:textId="77777777" w:rsidR="007D1E3D" w:rsidRPr="007D1E3D" w:rsidRDefault="007D1E3D" w:rsidP="007D1E3D">
            <w:pPr>
              <w:ind w:left="360"/>
              <w:rPr>
                <w:rFonts w:ascii="Calibri" w:eastAsia="Calibri" w:hAnsi="Calibri" w:cs="Calibri"/>
                <w:iCs/>
                <w:u w:val="single"/>
              </w:rPr>
            </w:pPr>
            <w:r w:rsidRPr="007D1E3D">
              <w:rPr>
                <w:rFonts w:ascii="Calibri" w:eastAsia="Calibri" w:hAnsi="Calibri" w:cs="Calibri"/>
                <w:iCs/>
                <w:u w:val="single"/>
              </w:rPr>
              <w:t>Proszę wybrać termin, z tabeli poniżej</w:t>
            </w:r>
          </w:p>
          <w:p w14:paraId="7C160F23" w14:textId="77777777" w:rsidR="007D1E3D" w:rsidRDefault="007D1E3D" w:rsidP="007D1E3D">
            <w:pPr>
              <w:ind w:left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……………………………………………………………………………………..</w:t>
            </w:r>
          </w:p>
          <w:p w14:paraId="61E27537" w14:textId="754FB8E2" w:rsidR="00D9394A" w:rsidRDefault="007D1E3D" w:rsidP="007D1E3D">
            <w:pPr>
              <w:pStyle w:val="Akapitzlist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…………………………………………………………………………………….</w:t>
            </w:r>
            <w:r w:rsidR="00D9394A" w:rsidRPr="00E00C83">
              <w:rPr>
                <w:rFonts w:ascii="Calibri" w:eastAsia="Calibri" w:hAnsi="Calibri" w:cs="Calibri"/>
                <w:i/>
              </w:rPr>
              <w:t>Jak pożyczać, aby nie wpaść w spiralę zadłużenia - zasady odpowiedzialnego pożyczania.</w:t>
            </w:r>
          </w:p>
          <w:p w14:paraId="2547D2FD" w14:textId="77777777" w:rsidR="007D1E3D" w:rsidRPr="007D1E3D" w:rsidRDefault="007D1E3D" w:rsidP="007D1E3D">
            <w:pPr>
              <w:ind w:left="360"/>
              <w:rPr>
                <w:rFonts w:ascii="Calibri" w:eastAsia="Calibri" w:hAnsi="Calibri" w:cs="Calibri"/>
                <w:iCs/>
                <w:u w:val="single"/>
              </w:rPr>
            </w:pPr>
            <w:r w:rsidRPr="007D1E3D">
              <w:rPr>
                <w:rFonts w:ascii="Calibri" w:eastAsia="Calibri" w:hAnsi="Calibri" w:cs="Calibri"/>
                <w:iCs/>
                <w:u w:val="single"/>
              </w:rPr>
              <w:t>Proszę wybrać termin, z tabeli poniżej</w:t>
            </w:r>
          </w:p>
          <w:p w14:paraId="4F75EB6E" w14:textId="77777777" w:rsidR="007D1E3D" w:rsidRDefault="007D1E3D" w:rsidP="007D1E3D">
            <w:pPr>
              <w:ind w:left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……………………………………………………………………………………..</w:t>
            </w:r>
          </w:p>
          <w:p w14:paraId="6D0098D5" w14:textId="79D5CBA6" w:rsidR="00D9394A" w:rsidRPr="00535511" w:rsidRDefault="007D1E3D" w:rsidP="007D1E3D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lastRenderedPageBreak/>
              <w:t>…………………………………………………………………………………….</w:t>
            </w:r>
          </w:p>
          <w:p w14:paraId="4AF41CFD" w14:textId="77777777" w:rsidR="00D9394A" w:rsidRDefault="00D9394A" w:rsidP="00D9394A">
            <w:pPr>
              <w:pStyle w:val="Akapitzlist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</w:rPr>
            </w:pPr>
            <w:r w:rsidRPr="00E00C83">
              <w:rPr>
                <w:rFonts w:ascii="Calibri" w:eastAsia="Calibri" w:hAnsi="Calibri" w:cs="Calibri"/>
                <w:i/>
              </w:rPr>
              <w:t>Bezpieczeństwo w świecie finansów.</w:t>
            </w:r>
          </w:p>
          <w:p w14:paraId="19F2A6B4" w14:textId="77777777" w:rsidR="007D1E3D" w:rsidRPr="007D1E3D" w:rsidRDefault="007D1E3D" w:rsidP="007D1E3D">
            <w:pPr>
              <w:ind w:left="360"/>
              <w:rPr>
                <w:rFonts w:ascii="Calibri" w:eastAsia="Calibri" w:hAnsi="Calibri" w:cs="Calibri"/>
                <w:iCs/>
                <w:u w:val="single"/>
              </w:rPr>
            </w:pPr>
            <w:r w:rsidRPr="007D1E3D">
              <w:rPr>
                <w:rFonts w:ascii="Calibri" w:eastAsia="Calibri" w:hAnsi="Calibri" w:cs="Calibri"/>
                <w:iCs/>
                <w:u w:val="single"/>
              </w:rPr>
              <w:t>Proszę wybrać termin, z tabeli poniżej</w:t>
            </w:r>
          </w:p>
          <w:p w14:paraId="0CF20390" w14:textId="77777777" w:rsidR="007D1E3D" w:rsidRDefault="007D1E3D" w:rsidP="007D1E3D">
            <w:pPr>
              <w:ind w:left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……………………………………………………………………………………..</w:t>
            </w:r>
          </w:p>
          <w:p w14:paraId="1208E842" w14:textId="1CC38D4B" w:rsidR="00D9394A" w:rsidRDefault="007D1E3D" w:rsidP="007D1E3D">
            <w:pPr>
              <w:ind w:left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…………………………………………………………………………………….</w:t>
            </w:r>
          </w:p>
          <w:p w14:paraId="47641887" w14:textId="77777777" w:rsidR="00D9394A" w:rsidRPr="00535511" w:rsidRDefault="00D9394A" w:rsidP="00D9394A">
            <w:pPr>
              <w:ind w:left="360"/>
              <w:rPr>
                <w:rFonts w:ascii="Calibri" w:eastAsia="Calibri" w:hAnsi="Calibri" w:cs="Calibri"/>
                <w:i/>
              </w:rPr>
            </w:pPr>
          </w:p>
          <w:p w14:paraId="65FA49FA" w14:textId="77777777" w:rsidR="00B76E0F" w:rsidRDefault="00B76E0F" w:rsidP="00A061D2">
            <w:pPr>
              <w:jc w:val="both"/>
            </w:pPr>
          </w:p>
          <w:p w14:paraId="20C01EDD" w14:textId="159F3831" w:rsidR="00B76E0F" w:rsidRDefault="00B76E0F" w:rsidP="00A061D2">
            <w:pPr>
              <w:jc w:val="both"/>
            </w:pPr>
          </w:p>
        </w:tc>
      </w:tr>
      <w:tr w:rsidR="007D1E3D" w14:paraId="0AAB312A" w14:textId="77777777" w:rsidTr="00C51106">
        <w:trPr>
          <w:trHeight w:val="1306"/>
        </w:trPr>
        <w:tc>
          <w:tcPr>
            <w:tcW w:w="2122" w:type="dxa"/>
            <w:vAlign w:val="center"/>
          </w:tcPr>
          <w:p w14:paraId="27A38FB9" w14:textId="454D570F" w:rsidR="00491AEA" w:rsidRDefault="00491AEA" w:rsidP="00491AEA">
            <w:pPr>
              <w:rPr>
                <w:b/>
                <w:bCs/>
              </w:rPr>
            </w:pPr>
          </w:p>
          <w:p w14:paraId="71516B0C" w14:textId="43D81C12" w:rsidR="00C51106" w:rsidRPr="00453061" w:rsidRDefault="00491AEA" w:rsidP="004530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Prosimy </w:t>
            </w:r>
            <w:r w:rsidR="00C51106">
              <w:rPr>
                <w:b/>
                <w:bCs/>
              </w:rPr>
              <w:t>zakreślić odpowiednie</w:t>
            </w:r>
          </w:p>
        </w:tc>
        <w:tc>
          <w:tcPr>
            <w:tcW w:w="6940" w:type="dxa"/>
            <w:vAlign w:val="center"/>
          </w:tcPr>
          <w:p w14:paraId="1A1DD516" w14:textId="5EB364F9" w:rsidR="00491AEA" w:rsidRDefault="00491AEA" w:rsidP="00491A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Czy szkoła </w:t>
            </w:r>
            <w:r w:rsidR="00D9394A">
              <w:rPr>
                <w:b/>
                <w:bCs/>
              </w:rPr>
              <w:t>dysponuje</w:t>
            </w:r>
            <w:r>
              <w:rPr>
                <w:b/>
                <w:bCs/>
              </w:rPr>
              <w:t xml:space="preserve">: </w:t>
            </w:r>
          </w:p>
          <w:p w14:paraId="5B1D9D06" w14:textId="18A92B7D" w:rsidR="00491AEA" w:rsidRDefault="00491AEA" w:rsidP="00A061D2">
            <w:pPr>
              <w:jc w:val="both"/>
            </w:pPr>
          </w:p>
          <w:p w14:paraId="2061AA9B" w14:textId="742FE27E" w:rsidR="00C51106" w:rsidRDefault="0048796F" w:rsidP="0048796F">
            <w:pPr>
              <w:pStyle w:val="Akapitzlist"/>
              <w:jc w:val="both"/>
            </w:pPr>
            <w:r w:rsidRPr="0048796F">
              <w:rPr>
                <w:sz w:val="40"/>
                <w:szCs w:val="40"/>
              </w:rPr>
              <w:t>□</w:t>
            </w:r>
            <w:r>
              <w:t xml:space="preserve"> </w:t>
            </w:r>
            <w:r w:rsidR="00C51106">
              <w:t>Sal</w:t>
            </w:r>
            <w:r w:rsidR="00D9394A">
              <w:t>ą</w:t>
            </w:r>
            <w:r w:rsidR="00C51106">
              <w:t xml:space="preserve"> z rzutnikiem i komputerem</w:t>
            </w:r>
          </w:p>
          <w:p w14:paraId="60E00258" w14:textId="60A58E54" w:rsidR="00C51106" w:rsidRDefault="0048796F" w:rsidP="0048796F">
            <w:pPr>
              <w:jc w:val="both"/>
            </w:pPr>
            <w:r>
              <w:rPr>
                <w:sz w:val="44"/>
                <w:szCs w:val="44"/>
              </w:rPr>
              <w:t xml:space="preserve">      </w:t>
            </w:r>
            <w:r w:rsidRPr="0048796F">
              <w:rPr>
                <w:sz w:val="44"/>
                <w:szCs w:val="44"/>
              </w:rPr>
              <w:t xml:space="preserve"> □</w:t>
            </w:r>
            <w:r>
              <w:t xml:space="preserve"> </w:t>
            </w:r>
            <w:r w:rsidR="00C51106">
              <w:t>Komputer</w:t>
            </w:r>
            <w:r w:rsidR="00D9394A">
              <w:t>em</w:t>
            </w:r>
            <w:r w:rsidR="00C51106">
              <w:t xml:space="preserve"> z kamerką i mikrofonem</w:t>
            </w:r>
          </w:p>
          <w:p w14:paraId="5A9763FD" w14:textId="483D9D8F" w:rsidR="00C51106" w:rsidRDefault="0048796F" w:rsidP="0048796F">
            <w:pPr>
              <w:pStyle w:val="Akapitzlist"/>
              <w:jc w:val="both"/>
            </w:pPr>
            <w:r w:rsidRPr="0048796F">
              <w:rPr>
                <w:sz w:val="44"/>
                <w:szCs w:val="44"/>
              </w:rPr>
              <w:t>□</w:t>
            </w:r>
            <w:r>
              <w:t xml:space="preserve"> </w:t>
            </w:r>
            <w:r w:rsidR="00C51106">
              <w:t>Sal</w:t>
            </w:r>
            <w:r w:rsidR="00D9394A">
              <w:t>ą</w:t>
            </w:r>
            <w:r w:rsidR="00C51106">
              <w:t xml:space="preserve"> komputerową ze sprzętem</w:t>
            </w:r>
            <w:r w:rsidR="00491AEA">
              <w:t xml:space="preserve"> </w:t>
            </w:r>
            <w:r w:rsidR="00C51106">
              <w:t xml:space="preserve"> </w:t>
            </w:r>
            <w:r w:rsidR="00491AEA">
              <w:t xml:space="preserve">( z </w:t>
            </w:r>
            <w:r w:rsidR="00C51106">
              <w:t>dostęp</w:t>
            </w:r>
            <w:r w:rsidR="00491AEA">
              <w:t xml:space="preserve">em do </w:t>
            </w:r>
            <w:proofErr w:type="spellStart"/>
            <w:r w:rsidR="00491AEA">
              <w:t>internetu</w:t>
            </w:r>
            <w:proofErr w:type="spellEnd"/>
            <w:r w:rsidR="00491AEA">
              <w:t>)</w:t>
            </w:r>
            <w:r w:rsidR="00C51106">
              <w:t xml:space="preserve"> </w:t>
            </w:r>
            <w:r w:rsidR="00491AEA">
              <w:t xml:space="preserve"> - </w:t>
            </w:r>
            <w:r w:rsidR="00C51106">
              <w:t xml:space="preserve">dla </w:t>
            </w:r>
            <w:r w:rsidR="00491AEA">
              <w:t>całej klasy lub z możliwością korzystania z nich w grupach</w:t>
            </w:r>
          </w:p>
          <w:p w14:paraId="2A79997A" w14:textId="5C8DF0C6" w:rsidR="00C51106" w:rsidRDefault="00C51106" w:rsidP="00A061D2">
            <w:pPr>
              <w:jc w:val="both"/>
            </w:pPr>
          </w:p>
          <w:p w14:paraId="57FF728B" w14:textId="77F8F053" w:rsidR="00C51106" w:rsidRDefault="0048796F" w:rsidP="0048796F">
            <w:pPr>
              <w:pStyle w:val="Akapitzlist"/>
              <w:jc w:val="both"/>
            </w:pPr>
            <w:r>
              <w:t xml:space="preserve"> </w:t>
            </w:r>
            <w:r w:rsidR="00491AEA">
              <w:t xml:space="preserve">Czy wyrażacie Państwo zgodę na korzystanie przez uczniów z aplikacji </w:t>
            </w:r>
            <w:proofErr w:type="spellStart"/>
            <w:r w:rsidR="00491AEA">
              <w:t>Teams</w:t>
            </w:r>
            <w:proofErr w:type="spellEnd"/>
            <w:r w:rsidR="00491AEA">
              <w:t xml:space="preserve">  w telefonach komórkowych podczas wykładu?</w:t>
            </w:r>
          </w:p>
          <w:p w14:paraId="3514F3B2" w14:textId="77777777" w:rsidR="00C51106" w:rsidRDefault="00C51106" w:rsidP="00A061D2">
            <w:pPr>
              <w:jc w:val="both"/>
            </w:pPr>
          </w:p>
          <w:p w14:paraId="4878DCB1" w14:textId="6742FBFB" w:rsidR="00C51106" w:rsidRDefault="00491AEA" w:rsidP="00A061D2">
            <w:pPr>
              <w:jc w:val="both"/>
            </w:pPr>
            <w:r>
              <w:t xml:space="preserve">           TAK/NIE ……………………….</w:t>
            </w:r>
          </w:p>
          <w:p w14:paraId="13C8EB95" w14:textId="77777777" w:rsidR="00C51106" w:rsidRDefault="00C51106" w:rsidP="00A061D2">
            <w:pPr>
              <w:jc w:val="both"/>
            </w:pPr>
          </w:p>
          <w:p w14:paraId="5B84A498" w14:textId="5FB73DC1" w:rsidR="00C51106" w:rsidRDefault="00C51106" w:rsidP="00A061D2">
            <w:pPr>
              <w:jc w:val="both"/>
            </w:pPr>
          </w:p>
        </w:tc>
      </w:tr>
    </w:tbl>
    <w:p w14:paraId="4EFB172F" w14:textId="7734E561" w:rsidR="00A061D2" w:rsidRDefault="00A061D2" w:rsidP="00A061D2">
      <w:pPr>
        <w:jc w:val="both"/>
      </w:pPr>
    </w:p>
    <w:p w14:paraId="4350BE1D" w14:textId="77B98CFF" w:rsidR="00A061D2" w:rsidRDefault="00A061D2" w:rsidP="00A061D2">
      <w:pPr>
        <w:jc w:val="both"/>
      </w:pPr>
      <w:r>
        <w:t>*Prosimy o podanie osoby i jej danych, co umożliwi nam bezpośredni i skuteczny</w:t>
      </w:r>
      <w:r w:rsidR="00C51106">
        <w:t xml:space="preserve"> kontakt</w:t>
      </w:r>
      <w:r w:rsidR="00390BD5">
        <w:t>.</w:t>
      </w:r>
    </w:p>
    <w:p w14:paraId="740A577E" w14:textId="2C5DB9B4" w:rsidR="00390BD5" w:rsidRDefault="007D1E3D" w:rsidP="007D1E3D">
      <w:pPr>
        <w:jc w:val="center"/>
      </w:pPr>
      <w:r>
        <w:t>ZGODY</w:t>
      </w:r>
    </w:p>
    <w:p w14:paraId="639BA027" w14:textId="3539C160" w:rsidR="00390BD5" w:rsidRDefault="00390BD5" w:rsidP="00A061D2">
      <w:pPr>
        <w:jc w:val="both"/>
      </w:pPr>
      <w:r w:rsidRPr="00390BD5">
        <w:t>Wyrażam zgodę na przetwarzanie danych osobowych. Realizując obowiązek informacyjny wynikający z ogólnego rozporządzenia o ochronie danych z dnia 27 kwietnia 2016 r. zwanym dalej RODO, Uniwersytet Gdański - Wydział Ekonomiczny pełniący funkcję</w:t>
      </w:r>
      <w:r w:rsidR="00135D3C">
        <w:t xml:space="preserve"> Wykonawcy projektu „Uczelnie szkołom- o finansach z NBP” </w:t>
      </w:r>
      <w:r w:rsidRPr="00390BD5">
        <w:t xml:space="preserve">informuje, iż : </w:t>
      </w:r>
    </w:p>
    <w:p w14:paraId="33CD8ECB" w14:textId="6B73A96A" w:rsidR="00390BD5" w:rsidRDefault="00390BD5" w:rsidP="00A061D2">
      <w:pPr>
        <w:jc w:val="both"/>
      </w:pPr>
      <w:r w:rsidRPr="00390BD5">
        <w:t xml:space="preserve">1. Administratorem danych osobowych zebranych na potrzeby realizacji </w:t>
      </w:r>
      <w:r w:rsidR="00135D3C">
        <w:t>projektu</w:t>
      </w:r>
      <w:r w:rsidRPr="00390BD5">
        <w:t xml:space="preserve"> jest Uniwersytet Gdański z siedzibą w (80-309) Gdańsku przy ul. Jana Bażyńskiego 8. </w:t>
      </w:r>
    </w:p>
    <w:p w14:paraId="44B5EDC9" w14:textId="3ED8960D" w:rsidR="00390BD5" w:rsidRDefault="00390BD5" w:rsidP="00A061D2">
      <w:pPr>
        <w:jc w:val="both"/>
      </w:pPr>
      <w:r w:rsidRPr="00390BD5">
        <w:t xml:space="preserve">2. Administrator powołał Inspektora Ochrony Danych, z którym można skontaktować się pod numerem telefonu (58) 523 24 59 lub adresem e-mail: </w:t>
      </w:r>
      <w:hyperlink r:id="rId7" w:history="1">
        <w:r w:rsidR="007D1E3D" w:rsidRPr="00E42454">
          <w:rPr>
            <w:rStyle w:val="Hipercze"/>
          </w:rPr>
          <w:t>poid@ug.edu.pl</w:t>
        </w:r>
      </w:hyperlink>
      <w:r w:rsidRPr="00390BD5">
        <w:t xml:space="preserve">. Z Inspektorem Ochrony Danych można kontaktować się we wszystkich sprawach dotyczących przetwarzania danych osobowych oraz korzystania z praw związanych z ich przetwarzaniem. </w:t>
      </w:r>
    </w:p>
    <w:p w14:paraId="73105812" w14:textId="26BB716C" w:rsidR="00390BD5" w:rsidRDefault="00390BD5" w:rsidP="00A061D2">
      <w:pPr>
        <w:jc w:val="both"/>
      </w:pPr>
      <w:r w:rsidRPr="00390BD5">
        <w:t xml:space="preserve">3. Dane osobowe przetwarzane będą w celu realizacji i prawidłowego przeprowadzenia </w:t>
      </w:r>
      <w:r>
        <w:t>projektu „Uczelnie szkołom- o finansach z NBP”.</w:t>
      </w:r>
      <w:r w:rsidRPr="00390BD5">
        <w:t xml:space="preserve"> </w:t>
      </w:r>
    </w:p>
    <w:p w14:paraId="52FF64D3" w14:textId="60155F93" w:rsidR="00390BD5" w:rsidRDefault="00390BD5" w:rsidP="00A061D2">
      <w:pPr>
        <w:jc w:val="both"/>
      </w:pPr>
      <w:r w:rsidRPr="00390BD5">
        <w:t xml:space="preserve">4. </w:t>
      </w:r>
      <w:r w:rsidRPr="00330D6C">
        <w:t>Podstawą prawną do przetwarzania danych osobowych jest art. 6 ust. 1 lit. c RODO - przetwarzanie jest niezbędne do wypełnienia obowiązku prawnego ciążącego na Administratorze.</w:t>
      </w:r>
      <w:r w:rsidRPr="00390BD5">
        <w:t xml:space="preserve"> </w:t>
      </w:r>
    </w:p>
    <w:p w14:paraId="15AD2F8A" w14:textId="77777777" w:rsidR="00135D3C" w:rsidRDefault="00390BD5" w:rsidP="00A061D2">
      <w:pPr>
        <w:jc w:val="both"/>
      </w:pPr>
      <w:r w:rsidRPr="00390BD5">
        <w:lastRenderedPageBreak/>
        <w:t xml:space="preserve">5. Podanie danych osobowych jest dobrowolne, lecz niezbędne do realizacji w/w celów. </w:t>
      </w:r>
    </w:p>
    <w:p w14:paraId="6059882C" w14:textId="77777777" w:rsidR="00135D3C" w:rsidRDefault="00390BD5" w:rsidP="00A061D2">
      <w:pPr>
        <w:jc w:val="both"/>
      </w:pPr>
      <w:r w:rsidRPr="00390BD5">
        <w:t xml:space="preserve">6. Dane osobowe będą przetwarzane w imieniu administratora danych przez upoważnionych pracowników wyłącznie w celach, o których mowa w ust. 3. </w:t>
      </w:r>
    </w:p>
    <w:p w14:paraId="079A9C6B" w14:textId="77777777" w:rsidR="00135D3C" w:rsidRDefault="00390BD5" w:rsidP="00135D3C">
      <w:pPr>
        <w:jc w:val="both"/>
      </w:pPr>
      <w:r w:rsidRPr="00390BD5">
        <w:t xml:space="preserve">7. Dane osobowe będą przechowywane przez okres niezbędny do organizacji i przeprowadzenia olimpiady z uwzględnieniem wymogów określonych w warunkach konkursu </w:t>
      </w:r>
      <w:r w:rsidR="00135D3C">
        <w:t>Narodowego Banku Polskiego „Regulamin Konkursu dla uczelni pod hasłem Uczelnie Szkołom - o finansach z NBP</w:t>
      </w:r>
      <w:r w:rsidRPr="00390BD5">
        <w:t xml:space="preserve">”. </w:t>
      </w:r>
    </w:p>
    <w:p w14:paraId="3B5620BE" w14:textId="77777777" w:rsidR="00135D3C" w:rsidRDefault="00390BD5" w:rsidP="00135D3C">
      <w:pPr>
        <w:jc w:val="both"/>
      </w:pPr>
      <w:r w:rsidRPr="00390BD5">
        <w:t xml:space="preserve">8. Dane osobowe nie będą udostępniane podmiotom zewnętrznym z wyjątkiem przypadków przewidzianych przepisami prawa. W przypadku pozyskania sponsorów zewnętrznych – fundatorów nagród , dane osobowe mogą być przekazane takim podmiotom wyłącznie w zakresie i w celu skutecznego przekazania nagród laureatom i finalistom. </w:t>
      </w:r>
    </w:p>
    <w:p w14:paraId="6CBA1ADF" w14:textId="76A934B7" w:rsidR="00390BD5" w:rsidRDefault="00390BD5" w:rsidP="00135D3C">
      <w:pPr>
        <w:jc w:val="both"/>
      </w:pPr>
      <w:r w:rsidRPr="00390BD5">
        <w:t>9. Osobie, której dane dotyczą, na zasadach określonych przepisami RODO przysługuje: a. prawo dostępu do treści swoich danych, b. prawo do ich sprostowania, gdy są niezgodne ze stanem rzeczywistym, c. prawo do ich usunięcia, ograniczenia przetwarzania, a także przenoszenia danych – w przypadkach przewidzianych prawem, d. prawo do wniesienia sprzeciwu wobec przetwarzania danych, e. prawo do wniesienia skargi do organu nadzorczego – Prezesa Urzędu Ochrony Danych Osobowych, gdy uzna, że przetwarzanie danych osobowych narusza przepisy o ochronie danych osobowych.</w:t>
      </w:r>
    </w:p>
    <w:p w14:paraId="5458527B" w14:textId="5B611837" w:rsidR="00330D6C" w:rsidRDefault="00330D6C" w:rsidP="00135D3C">
      <w:pPr>
        <w:jc w:val="both"/>
      </w:pPr>
    </w:p>
    <w:p w14:paraId="36EAE686" w14:textId="57B83A27" w:rsidR="00330D6C" w:rsidRDefault="00330D6C" w:rsidP="00135D3C">
      <w:pPr>
        <w:jc w:val="both"/>
      </w:pPr>
      <w:r>
        <w:t>………………………………</w:t>
      </w:r>
    </w:p>
    <w:p w14:paraId="519BD3AB" w14:textId="20AED7B7" w:rsidR="00330D6C" w:rsidRDefault="00330D6C" w:rsidP="00135D3C">
      <w:pPr>
        <w:jc w:val="both"/>
      </w:pPr>
      <w:r>
        <w:t>CZYTELNY PODPIS</w:t>
      </w:r>
    </w:p>
    <w:p w14:paraId="6E9647D7" w14:textId="6093D93F" w:rsidR="00497CE5" w:rsidRDefault="00497CE5" w:rsidP="00135D3C">
      <w:pPr>
        <w:jc w:val="both"/>
      </w:pPr>
      <w:r>
        <w:t>*zaznacz właściwe</w:t>
      </w:r>
    </w:p>
    <w:p w14:paraId="23022C17" w14:textId="1BA5114D" w:rsidR="0027571E" w:rsidRDefault="0027571E" w:rsidP="00135D3C">
      <w:pPr>
        <w:jc w:val="both"/>
      </w:pPr>
      <w:r>
        <w:t>HARMONOGRAM WYKŁADÓW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984"/>
        <w:gridCol w:w="1701"/>
        <w:gridCol w:w="1843"/>
        <w:gridCol w:w="1984"/>
      </w:tblGrid>
      <w:tr w:rsidR="0027571E" w:rsidRPr="008B4FDE" w14:paraId="76364C46" w14:textId="77777777" w:rsidTr="005018A0">
        <w:trPr>
          <w:trHeight w:val="52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8843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FD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I. Będę kim zechcę</w:t>
            </w:r>
            <w:r w:rsidRPr="008B4FD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 – własny biznes czy etat?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5D0A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FD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II. Efekt latte – czyli jak skutecznie zarządzać </w:t>
            </w:r>
            <w:r w:rsidRPr="008B4FD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swoimi finansami.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1548" w14:textId="77777777" w:rsidR="0027571E" w:rsidRPr="008B4FDE" w:rsidRDefault="0027571E" w:rsidP="00501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FD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III. Jak oszczędzać i inwestować, by się </w:t>
            </w:r>
            <w:r w:rsidRPr="008B4FD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wzbogacić?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6463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FD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IV. Jak pożyczać, aby nie wpaść w spiralę </w:t>
            </w:r>
            <w:r w:rsidRPr="008B4FD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zadłużenia- zasady odpowiedzialnego pożyczania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2620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FD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V. Bezpieczeństwo w świecie finansów</w:t>
            </w:r>
          </w:p>
        </w:tc>
      </w:tr>
      <w:tr w:rsidR="0027571E" w:rsidRPr="008B4FDE" w14:paraId="59044574" w14:textId="77777777" w:rsidTr="005018A0">
        <w:trPr>
          <w:trHeight w:val="263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9118B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16.11.2020 </w:t>
            </w: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godz. 11:15-12:45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2BB92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10.11.2020 </w:t>
            </w: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godz. 9:00-10:30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27AC0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17.11.2020 </w:t>
            </w: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godz. 9:00-10:30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4BDFC2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17.11.2020 </w:t>
            </w: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godz. 11:15-12:45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3DE4F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13.11.2020</w:t>
            </w: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godz. 9:00-10:30</w:t>
            </w:r>
          </w:p>
        </w:tc>
      </w:tr>
      <w:tr w:rsidR="0027571E" w:rsidRPr="008B4FDE" w14:paraId="32C67882" w14:textId="77777777" w:rsidTr="005018A0">
        <w:trPr>
          <w:trHeight w:val="263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95B4B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23.11. 2020</w:t>
            </w: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godz. 9:00-10:30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01227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17.11.2020 </w:t>
            </w: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godz. 9:00-10:30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54E10" w14:textId="485B8FDE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24.11.2020 </w:t>
            </w: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godz. 9: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0-10:30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B0AB3C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18.11. 2020</w:t>
            </w: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godz. 8:50-10:20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5D418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20.11.2020 </w:t>
            </w: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godz. 11:20-12:50</w:t>
            </w:r>
          </w:p>
        </w:tc>
      </w:tr>
      <w:tr w:rsidR="0027571E" w:rsidRPr="008B4FDE" w14:paraId="2C604CA9" w14:textId="77777777" w:rsidTr="005018A0">
        <w:trPr>
          <w:trHeight w:val="263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9DA43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23.11.2020 </w:t>
            </w: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godz. 13:00-14:30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6F74F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24.11.2020 </w:t>
            </w: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godz. 9:00-10:30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A69AB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26.11.2020 </w:t>
            </w: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godz. 9:30-11:00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C4990B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18.11.2020 </w:t>
            </w: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godz. 9:00-10:30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FFF41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25.11.2020</w:t>
            </w:r>
            <w:r w:rsidRPr="008B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godz. 9:00-10:30</w:t>
            </w:r>
          </w:p>
        </w:tc>
      </w:tr>
      <w:tr w:rsidR="0027571E" w:rsidRPr="008B4FDE" w14:paraId="06638841" w14:textId="77777777" w:rsidTr="005018A0">
        <w:trPr>
          <w:trHeight w:val="263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9C664" w14:textId="77777777" w:rsidR="0027571E" w:rsidRPr="00060D86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0D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01.12. 2020 </w:t>
            </w:r>
          </w:p>
          <w:p w14:paraId="45EC9962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0D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godz. 9:00-10:30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52124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52211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48C4AA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D631B" w14:textId="77777777" w:rsidR="0027571E" w:rsidRPr="00060D86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0D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01.12.2020</w:t>
            </w:r>
          </w:p>
          <w:p w14:paraId="3DBFE93C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0D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godz. 10:00-11:30</w:t>
            </w:r>
          </w:p>
        </w:tc>
      </w:tr>
      <w:tr w:rsidR="0027571E" w:rsidRPr="008B4FDE" w14:paraId="728D66DB" w14:textId="77777777" w:rsidTr="005018A0">
        <w:trPr>
          <w:trHeight w:val="263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D6D8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4DCE8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B9237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F50AF8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28E68" w14:textId="77777777" w:rsidR="0027571E" w:rsidRPr="00060D86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0D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03.12.2020</w:t>
            </w:r>
          </w:p>
          <w:p w14:paraId="4B0DFC1B" w14:textId="77777777" w:rsidR="0027571E" w:rsidRPr="008B4FDE" w:rsidRDefault="0027571E" w:rsidP="0050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0D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godz.9:45-11:15</w:t>
            </w:r>
          </w:p>
        </w:tc>
      </w:tr>
    </w:tbl>
    <w:p w14:paraId="26958127" w14:textId="77777777" w:rsidR="0027571E" w:rsidRDefault="0027571E" w:rsidP="00135D3C">
      <w:pPr>
        <w:jc w:val="both"/>
      </w:pPr>
    </w:p>
    <w:sectPr w:rsidR="002757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573BA" w14:textId="77777777" w:rsidR="00105581" w:rsidRDefault="00105581" w:rsidP="00200F59">
      <w:pPr>
        <w:spacing w:after="0" w:line="240" w:lineRule="auto"/>
      </w:pPr>
      <w:r>
        <w:separator/>
      </w:r>
    </w:p>
  </w:endnote>
  <w:endnote w:type="continuationSeparator" w:id="0">
    <w:p w14:paraId="10F89CC4" w14:textId="77777777" w:rsidR="00105581" w:rsidRDefault="00105581" w:rsidP="0020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E6E9A" w14:textId="77777777" w:rsidR="00200F59" w:rsidRDefault="00200F59" w:rsidP="00200F59">
    <w:pPr>
      <w:pStyle w:val="Stopka"/>
      <w:jc w:val="center"/>
      <w:rPr>
        <w:b/>
        <w:bCs/>
        <w:i/>
        <w:iCs/>
      </w:rPr>
    </w:pPr>
    <w:r w:rsidRPr="0025306E">
      <w:rPr>
        <w:b/>
        <w:bCs/>
        <w:i/>
        <w:iCs/>
      </w:rPr>
      <w:t>„UCZELNIE SZKOŁOM – O FINANSACH Z NBP”</w:t>
    </w:r>
  </w:p>
  <w:p w14:paraId="1B55C85D" w14:textId="77777777" w:rsidR="00200F59" w:rsidRPr="0025306E" w:rsidRDefault="00200F59" w:rsidP="00200F59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WYDZIAŁ EKONOMICZNY, UNIWERSYTET GDAŃSKI</w:t>
    </w:r>
    <w:r w:rsidRPr="0025306E">
      <w:rPr>
        <w:sz w:val="20"/>
        <w:szCs w:val="20"/>
      </w:rPr>
      <w:t>, UL. ARMII KRAJOWEJ 119/121, 81-824 SOPOT</w:t>
    </w:r>
    <w:r>
      <w:rPr>
        <w:sz w:val="20"/>
        <w:szCs w:val="20"/>
      </w:rPr>
      <w:br/>
    </w:r>
    <w:r w:rsidRPr="0025306E">
      <w:rPr>
        <w:sz w:val="20"/>
        <w:szCs w:val="20"/>
      </w:rPr>
      <w:t>EMAIL: UCZELNIESZKOLOM@UG.EDU.PL</w:t>
    </w:r>
  </w:p>
  <w:p w14:paraId="0485EF29" w14:textId="77777777" w:rsidR="00200F59" w:rsidRDefault="00200F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0352D" w14:textId="77777777" w:rsidR="00105581" w:rsidRDefault="00105581" w:rsidP="00200F59">
      <w:pPr>
        <w:spacing w:after="0" w:line="240" w:lineRule="auto"/>
      </w:pPr>
      <w:r>
        <w:separator/>
      </w:r>
    </w:p>
  </w:footnote>
  <w:footnote w:type="continuationSeparator" w:id="0">
    <w:p w14:paraId="1EAF24F9" w14:textId="77777777" w:rsidR="00105581" w:rsidRDefault="00105581" w:rsidP="00200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49DCB" w14:textId="1A441401" w:rsidR="00200F59" w:rsidRDefault="00200F59" w:rsidP="00200F59">
    <w:pPr>
      <w:pStyle w:val="Nagwek"/>
      <w:pBdr>
        <w:bottom w:val="single" w:sz="4" w:space="1" w:color="auto"/>
      </w:pBdr>
    </w:pPr>
    <w:r>
      <w:rPr>
        <w:noProof/>
      </w:rPr>
      <w:drawing>
        <wp:inline distT="0" distB="0" distL="0" distR="0" wp14:anchorId="095A6E77" wp14:editId="726C6656">
          <wp:extent cx="1298575" cy="8477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</w:t>
    </w:r>
    <w:r>
      <w:rPr>
        <w:noProof/>
      </w:rPr>
      <w:drawing>
        <wp:inline distT="0" distB="0" distL="0" distR="0" wp14:anchorId="62B46F92" wp14:editId="3F291E5D">
          <wp:extent cx="1765737" cy="968703"/>
          <wp:effectExtent l="0" t="0" r="6350" b="3175"/>
          <wp:docPr id="5" name="Obraz 5" descr="Obraz zawierający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_NBP_formułka_zielony - pio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159" cy="1007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drawing>
        <wp:inline distT="0" distB="0" distL="0" distR="0" wp14:anchorId="48511BFD" wp14:editId="6AAB9A9D">
          <wp:extent cx="1165860" cy="872982"/>
          <wp:effectExtent l="0" t="0" r="0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106" cy="90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3269F"/>
    <w:multiLevelType w:val="hybridMultilevel"/>
    <w:tmpl w:val="C1F8D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A5A87"/>
    <w:multiLevelType w:val="hybridMultilevel"/>
    <w:tmpl w:val="60A037DA"/>
    <w:lvl w:ilvl="0" w:tplc="E44CC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47EB1"/>
    <w:multiLevelType w:val="hybridMultilevel"/>
    <w:tmpl w:val="31584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929D6"/>
    <w:multiLevelType w:val="multilevel"/>
    <w:tmpl w:val="5A0CEB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39"/>
    <w:rsid w:val="00105581"/>
    <w:rsid w:val="00135D3C"/>
    <w:rsid w:val="00200F59"/>
    <w:rsid w:val="00211539"/>
    <w:rsid w:val="0027571E"/>
    <w:rsid w:val="00281D43"/>
    <w:rsid w:val="00330D6C"/>
    <w:rsid w:val="00390BD5"/>
    <w:rsid w:val="00453061"/>
    <w:rsid w:val="0048796F"/>
    <w:rsid w:val="00491AEA"/>
    <w:rsid w:val="00497CE5"/>
    <w:rsid w:val="005D11F9"/>
    <w:rsid w:val="007D1E3D"/>
    <w:rsid w:val="007E70A3"/>
    <w:rsid w:val="008E0868"/>
    <w:rsid w:val="009C70A6"/>
    <w:rsid w:val="00A061D2"/>
    <w:rsid w:val="00B76E0F"/>
    <w:rsid w:val="00BC1A43"/>
    <w:rsid w:val="00C51106"/>
    <w:rsid w:val="00D67698"/>
    <w:rsid w:val="00D9394A"/>
    <w:rsid w:val="00F41D43"/>
    <w:rsid w:val="00F57937"/>
    <w:rsid w:val="00F5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3926E"/>
  <w15:chartTrackingRefBased/>
  <w15:docId w15:val="{8C78FB1B-0C83-47C8-9C53-8D8C5993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1D2"/>
    <w:pPr>
      <w:ind w:left="720"/>
      <w:contextualSpacing/>
    </w:pPr>
  </w:style>
  <w:style w:type="table" w:styleId="Tabela-Siatka">
    <w:name w:val="Table Grid"/>
    <w:basedOn w:val="Standardowy"/>
    <w:uiPriority w:val="39"/>
    <w:rsid w:val="00A06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0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F59"/>
  </w:style>
  <w:style w:type="paragraph" w:styleId="Stopka">
    <w:name w:val="footer"/>
    <w:basedOn w:val="Normalny"/>
    <w:link w:val="StopkaZnak"/>
    <w:uiPriority w:val="99"/>
    <w:unhideWhenUsed/>
    <w:rsid w:val="00200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F59"/>
  </w:style>
  <w:style w:type="character" w:styleId="Hipercze">
    <w:name w:val="Hyperlink"/>
    <w:basedOn w:val="Domylnaczcionkaakapitu"/>
    <w:uiPriority w:val="99"/>
    <w:unhideWhenUsed/>
    <w:rsid w:val="00390B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0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id@ug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Borowicz</dc:creator>
  <cp:keywords/>
  <dc:description/>
  <cp:lastModifiedBy>Aleksandra Borowicz</cp:lastModifiedBy>
  <cp:revision>2</cp:revision>
  <dcterms:created xsi:type="dcterms:W3CDTF">2020-11-02T11:42:00Z</dcterms:created>
  <dcterms:modified xsi:type="dcterms:W3CDTF">2020-11-02T11:42:00Z</dcterms:modified>
</cp:coreProperties>
</file>