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0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Europejski Tydzień Umiejętności Zawodowych</w:t>
      </w:r>
    </w:p>
    <w:p w:rsidR="00E440DA" w:rsidRPr="00E440DA" w:rsidRDefault="00E440DA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7949" w:rsidRPr="00E440DA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Umiejętności Eurocash zaprasza 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szkoły branżowe oraz technika kształcące w zawodzie sprzedawca</w:t>
      </w:r>
      <w:r w:rsidR="00E440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Pr="00E440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technik 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handlowiec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skorzystania z 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bezpłatnej oferty edukacyjnej 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wzbogacającej kształcenie zawodowe i promującej wśród młodych ludzi zawód sprzedawcy, któr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jest </w:t>
      </w:r>
      <w:r w:rsid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przygotowana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pod patronatem Ośrodka Rozwoju Edukacji.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 Akademia Umiejętności Eurocash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 nauczycieli i uczniów do udziału w 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bezpłatnym Wirtualnym Festiwalu Umiejętności Zawodowych „Odkryj swój talent!”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podczas którego </w:t>
      </w:r>
      <w:r w:rsidR="009C7E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interaktywnych metod szkoleniowych promow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 będzie 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 kształcenia zawodowego, 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kariery w zawodzie sprze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dawcy, samodzielne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diagnozowa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swoich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mocn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 i talent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, ułatwiające planowanie swojej przyszłości. 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Wydarzenie 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owane będzie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A79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listopada 2020</w:t>
      </w:r>
      <w:r w:rsidR="00E44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a uczniowie i nauczyciele będą mogli wziąć w nim bezpłatny udział korzystając z klas multimedialnych w szkołach lub indywidualnie – na osobistych komputerach lub telefonach. Tematyka zaplanowanych warsztatów i prelekcji </w:t>
      </w: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następująca:</w:t>
      </w:r>
    </w:p>
    <w:p w:rsidR="00CA7949" w:rsidRPr="00CA7949" w:rsidRDefault="00CA7949" w:rsidP="009C7E2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CA7949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Ścieżka kariery w Eurocash: „od kasjera/magazyniera – do managera”,</w:t>
      </w:r>
    </w:p>
    <w:p w:rsidR="00CA7949" w:rsidRPr="00CA7949" w:rsidRDefault="00CA7949" w:rsidP="009C7E2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CA7949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Zaplanuj swoją przyszłość: „od marzenia – do spełnienia”,</w:t>
      </w:r>
    </w:p>
    <w:p w:rsidR="00CA7949" w:rsidRPr="00CA7949" w:rsidRDefault="00CA7949" w:rsidP="009C7E2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CA7949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zawodowe jako pierwszy krok do kariery zawodowej, </w:t>
      </w:r>
    </w:p>
    <w:p w:rsidR="00CA7949" w:rsidRPr="00CA7949" w:rsidRDefault="00CA7949" w:rsidP="009C7E2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CA7949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Czy warto próbować zmieniać świat wokół siebie?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um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ożliwi także szkołom branżowym i technikom </w:t>
      </w:r>
      <w:r w:rsidR="00E440DA"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bez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płatny dostęp </w:t>
      </w:r>
      <w:r w:rsidR="009C7E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nowoczesnej platformy edukacyjnej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440DA" w:rsidRPr="00E440DA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której znajdziemy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4" w:tgtFrame="_blank" w:history="1">
        <w:r w:rsidRPr="00E440D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mi.in</w:t>
        </w:r>
      </w:hyperlink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.:</w:t>
      </w:r>
    </w:p>
    <w:p w:rsidR="00CA7949" w:rsidRPr="00CA7949" w:rsidRDefault="00CA7949" w:rsidP="009C7E2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CA7949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ponad 70 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interaktywnych i angażujących 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kursów e-learningowych,</w:t>
      </w:r>
    </w:p>
    <w:p w:rsidR="00CA7949" w:rsidRPr="00CA7949" w:rsidRDefault="00CA7949" w:rsidP="009C7E2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CA7949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 e-szkoleń,</w:t>
      </w: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czyli krótkich filmów instruktażowych z pigułką wiedzy (np. dobre praktyki w obsłudze klienta, zarządzanie stoiskiem owoce-warzywa, </w:t>
      </w:r>
      <w:proofErr w:type="spellStart"/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merchandising</w:t>
      </w:r>
      <w:proofErr w:type="spellEnd"/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CA7949" w:rsidRPr="00CA7949" w:rsidRDefault="00CA7949" w:rsidP="009C7E2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CA7949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60 nagrań z </w:t>
      </w:r>
      <w:proofErr w:type="spellStart"/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webinarów</w:t>
      </w:r>
      <w:proofErr w:type="spellEnd"/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szkoleń prowadzonych na żywo on-line przez ekspertów </w:t>
      </w:r>
      <w:r w:rsidR="009C7E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i praktyków (wśród tematów m.in. obsługa klienta, podstawy BHP i HACCP, układanie półki). 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Więcej informacji udziela: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Infolinia Akademii Umiejętności Eurocash: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502 004 024, </w:t>
      </w:r>
      <w:proofErr w:type="spellStart"/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pon-pt</w:t>
      </w:r>
      <w:proofErr w:type="spellEnd"/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godz. 9.00-13.00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 </w:t>
      </w:r>
      <w:hyperlink r:id="rId5" w:tgtFrame="_blank" w:history="1">
        <w:r w:rsidRPr="00E440D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kontakt@akademiaeurocash.com.pl</w:t>
        </w:r>
      </w:hyperlink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:rsidR="00CA7949" w:rsidRPr="00CA7949" w:rsidRDefault="00CA7949" w:rsidP="009C7E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9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30C11" w:rsidRPr="00E440DA" w:rsidRDefault="00E30C11" w:rsidP="009C7E2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30C11" w:rsidRPr="00E4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49"/>
    <w:rsid w:val="009C7E2E"/>
    <w:rsid w:val="00CA7949"/>
    <w:rsid w:val="00E30C11"/>
    <w:rsid w:val="00E4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506EC-35C1-47FE-AA34-4D694215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akademiaeurocash.com.pl" TargetMode="External"/><Relationship Id="rId4" Type="http://schemas.openxmlformats.org/officeDocument/2006/relationships/hyperlink" Target="http://mi.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Kąkol AD</dc:creator>
  <cp:keywords/>
  <dc:description/>
  <cp:lastModifiedBy>Tomasz Kąkol AD</cp:lastModifiedBy>
  <cp:revision>2</cp:revision>
  <dcterms:created xsi:type="dcterms:W3CDTF">2020-09-17T08:54:00Z</dcterms:created>
  <dcterms:modified xsi:type="dcterms:W3CDTF">2020-09-17T09:57:00Z</dcterms:modified>
</cp:coreProperties>
</file>