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A169D" w14:textId="6AD8F69D" w:rsidR="006849C8" w:rsidRPr="00134C81" w:rsidRDefault="006849C8" w:rsidP="00343B76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DejaVuSansCondensed"/>
        </w:rPr>
      </w:pPr>
      <w:bookmarkStart w:id="0" w:name="_GoBack"/>
      <w:bookmarkEnd w:id="0"/>
    </w:p>
    <w:p w14:paraId="5F64B49D" w14:textId="3571C579" w:rsidR="006849C8" w:rsidRPr="00134C81" w:rsidRDefault="006849C8" w:rsidP="00343B76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DejaVuSansCondensed"/>
        </w:rPr>
      </w:pPr>
    </w:p>
    <w:p w14:paraId="17293DB2" w14:textId="77777777" w:rsidR="00343B76" w:rsidRPr="00134C81" w:rsidRDefault="00343B76" w:rsidP="00343B7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DejaVuSansCondensed"/>
        </w:rPr>
      </w:pPr>
    </w:p>
    <w:p w14:paraId="17190886" w14:textId="58A32448" w:rsidR="00343B76" w:rsidRDefault="00343B76" w:rsidP="00343B7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DejaVuSansCondensed"/>
        </w:rPr>
      </w:pPr>
    </w:p>
    <w:p w14:paraId="05B3CA0F" w14:textId="77777777" w:rsidR="00945F38" w:rsidRPr="00134C81" w:rsidRDefault="00945F38" w:rsidP="00343B7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DejaVuSansCondensed"/>
        </w:rPr>
      </w:pPr>
    </w:p>
    <w:p w14:paraId="689EEDA8" w14:textId="77777777" w:rsidR="00362AA7" w:rsidRDefault="00362AA7" w:rsidP="007B435B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DejaVuSansCondensed"/>
        </w:rPr>
      </w:pPr>
      <w:r>
        <w:rPr>
          <w:rFonts w:ascii="Georgia" w:hAnsi="Georgia" w:cs="DejaVuSansCondensed"/>
        </w:rPr>
        <w:t xml:space="preserve">Do </w:t>
      </w:r>
      <w:r w:rsidR="00DF26BD">
        <w:rPr>
          <w:rFonts w:ascii="Georgia" w:hAnsi="Georgia" w:cs="DejaVuSansCondensed"/>
        </w:rPr>
        <w:t>Placów</w:t>
      </w:r>
      <w:r>
        <w:rPr>
          <w:rFonts w:ascii="Georgia" w:hAnsi="Georgia" w:cs="DejaVuSansCondensed"/>
        </w:rPr>
        <w:t>ek</w:t>
      </w:r>
      <w:r w:rsidR="00DF26BD">
        <w:rPr>
          <w:rFonts w:ascii="Georgia" w:hAnsi="Georgia" w:cs="DejaVuSansCondensed"/>
        </w:rPr>
        <w:t xml:space="preserve"> Edukacyjn</w:t>
      </w:r>
      <w:r>
        <w:rPr>
          <w:rFonts w:ascii="Georgia" w:hAnsi="Georgia" w:cs="DejaVuSansCondensed"/>
        </w:rPr>
        <w:t>ych</w:t>
      </w:r>
    </w:p>
    <w:p w14:paraId="67A3AF0A" w14:textId="3516477F" w:rsidR="00DF26BD" w:rsidRDefault="00362AA7" w:rsidP="007B435B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DejaVuSansCondensed"/>
        </w:rPr>
      </w:pPr>
      <w:r>
        <w:rPr>
          <w:rFonts w:ascii="Georgia" w:hAnsi="Georgia" w:cs="DejaVuSansCondensed"/>
        </w:rPr>
        <w:t>w Polsce</w:t>
      </w:r>
      <w:r w:rsidR="00DF26BD">
        <w:rPr>
          <w:rFonts w:ascii="Georgia" w:hAnsi="Georgia" w:cs="DejaVuSansCondensed"/>
        </w:rPr>
        <w:t xml:space="preserve"> </w:t>
      </w:r>
    </w:p>
    <w:p w14:paraId="7187915D" w14:textId="0D7F1217" w:rsidR="007B435B" w:rsidRPr="007B435B" w:rsidRDefault="007B435B" w:rsidP="007B435B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DejaVuSansCondensed"/>
        </w:rPr>
      </w:pPr>
    </w:p>
    <w:p w14:paraId="17396531" w14:textId="77777777" w:rsidR="00C17C34" w:rsidRPr="00134C81" w:rsidRDefault="00C17C34" w:rsidP="005331D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775A81D3" w14:textId="572B58C9" w:rsidR="00343B76" w:rsidRDefault="00343B76" w:rsidP="005331D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6A14E6EB" w14:textId="16738C89" w:rsidR="001222BA" w:rsidRDefault="001222BA" w:rsidP="005331D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4E31B882" w14:textId="63831589" w:rsidR="00343B76" w:rsidRPr="00134C81" w:rsidRDefault="00343B76" w:rsidP="005331D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  <w:r w:rsidRPr="00134C81">
        <w:rPr>
          <w:rFonts w:ascii="Georgia" w:hAnsi="Georgia" w:cs="DejaVuSansCondensed"/>
        </w:rPr>
        <w:t xml:space="preserve">Szanowni Państwo, </w:t>
      </w:r>
    </w:p>
    <w:p w14:paraId="7EF7D07C" w14:textId="77777777" w:rsidR="00343B76" w:rsidRPr="00134C81" w:rsidRDefault="00343B76" w:rsidP="005331D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0DD406F4" w14:textId="2A1FA6B7" w:rsidR="00E56482" w:rsidRDefault="00B235BC" w:rsidP="006D219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  <w:r>
        <w:rPr>
          <w:rFonts w:ascii="Georgia" w:hAnsi="Georgia" w:cs="DejaVuSansCondensed"/>
        </w:rPr>
        <w:t>Jesteśmy organizacją</w:t>
      </w:r>
      <w:r w:rsidR="00E56482">
        <w:rPr>
          <w:rFonts w:ascii="Georgia" w:hAnsi="Georgia" w:cs="DejaVuSansCondensed"/>
        </w:rPr>
        <w:t xml:space="preserve"> non-profit</w:t>
      </w:r>
      <w:r>
        <w:rPr>
          <w:rFonts w:ascii="Georgia" w:hAnsi="Georgia" w:cs="DejaVuSansCondensed"/>
        </w:rPr>
        <w:t xml:space="preserve">, której misją jest prowadzenie stałej kampanii informacyjnej i edukacyjnej, w efekcie której nastąpi realne zwiększenie bezpieczeństwa każdego obywatela i poprawi się jego zdolność do przetrwania katastrof naturalnych i zagrożeń będących skutkiem działalności człowieka. </w:t>
      </w:r>
      <w:r w:rsidR="00771866">
        <w:rPr>
          <w:rFonts w:ascii="Georgia" w:hAnsi="Georgia" w:cs="DejaVuSansCondensed"/>
        </w:rPr>
        <w:t xml:space="preserve">Redukcja ryzyka zagrożeń oraz ograniczenie ich skutków będą konkretnymi rezultatami prowadzonych działań. </w:t>
      </w:r>
    </w:p>
    <w:p w14:paraId="521AE3F0" w14:textId="77777777" w:rsidR="00E56482" w:rsidRDefault="00E56482" w:rsidP="006D219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6C4DFCA2" w14:textId="5C170509" w:rsidR="00B235BC" w:rsidRDefault="00E56482" w:rsidP="006D219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  <w:r w:rsidRPr="00134C81">
        <w:rPr>
          <w:rFonts w:ascii="Georgia" w:hAnsi="Georgia" w:cs="DejaVuSansCondensed"/>
        </w:rPr>
        <w:t xml:space="preserve">Kampania </w:t>
      </w:r>
      <w:r>
        <w:rPr>
          <w:rFonts w:ascii="Georgia" w:hAnsi="Georgia" w:cs="DejaVuSansCondensed"/>
        </w:rPr>
        <w:t>„</w:t>
      </w:r>
      <w:r w:rsidRPr="00134C81">
        <w:rPr>
          <w:rFonts w:ascii="Georgia" w:hAnsi="Georgia" w:cs="DejaVuSansCondensed"/>
        </w:rPr>
        <w:t>Bądźmy Gotowi, nie dajmy się!</w:t>
      </w:r>
      <w:r>
        <w:rPr>
          <w:rFonts w:ascii="Georgia" w:hAnsi="Georgia" w:cs="DejaVuSansCondensed"/>
        </w:rPr>
        <w:t>”</w:t>
      </w:r>
      <w:r w:rsidRPr="00134C81">
        <w:rPr>
          <w:rFonts w:ascii="Georgia" w:hAnsi="Georgia" w:cs="DejaVuSansCondensed"/>
        </w:rPr>
        <w:t xml:space="preserve"> jest pierwszym, jedynym i niespotykanym jak dotąd w Polsce takim projektem.</w:t>
      </w:r>
      <w:r w:rsidR="006F6393">
        <w:rPr>
          <w:rFonts w:ascii="Georgia" w:hAnsi="Georgia" w:cs="DejaVuSansCondensed"/>
        </w:rPr>
        <w:t xml:space="preserve"> Jest prowadzona w mediach społecznościowych i tradycyjnych.</w:t>
      </w:r>
    </w:p>
    <w:p w14:paraId="486573A7" w14:textId="7712997E" w:rsidR="00771866" w:rsidRDefault="00771866" w:rsidP="006D219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372D9D50" w14:textId="7A290EBF" w:rsidR="006D219F" w:rsidRPr="00134C81" w:rsidRDefault="00E56482" w:rsidP="003E13E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P</w:t>
      </w:r>
      <w:r w:rsidR="006D219F" w:rsidRPr="00134C81">
        <w:rPr>
          <w:rFonts w:ascii="Georgia" w:hAnsi="Georgia" w:cs="Georgia"/>
        </w:rPr>
        <w:t xml:space="preserve">od adresem </w:t>
      </w:r>
      <w:r w:rsidR="006D219F" w:rsidRPr="00134C81">
        <w:rPr>
          <w:rFonts w:ascii="Georgia" w:hAnsi="Georgia" w:cs="Georgia"/>
          <w:color w:val="1F4E79" w:themeColor="accent5" w:themeShade="80"/>
        </w:rPr>
        <w:t xml:space="preserve">www.gotowi.org </w:t>
      </w:r>
      <w:r w:rsidR="006D219F" w:rsidRPr="00134C81">
        <w:rPr>
          <w:rFonts w:ascii="Georgia" w:hAnsi="Georgia" w:cs="Georgia"/>
        </w:rPr>
        <w:t>uruchomiliśmy całkowicie</w:t>
      </w:r>
      <w:r w:rsidR="003E13EB" w:rsidRPr="00134C81">
        <w:rPr>
          <w:rFonts w:ascii="Georgia" w:hAnsi="Georgia" w:cs="Georgia"/>
        </w:rPr>
        <w:t xml:space="preserve"> </w:t>
      </w:r>
      <w:r w:rsidR="006D219F" w:rsidRPr="00134C81">
        <w:rPr>
          <w:rFonts w:ascii="Georgia" w:hAnsi="Georgia" w:cs="Georgia"/>
        </w:rPr>
        <w:t xml:space="preserve">bezpłatny i unikatowy w swojej treści </w:t>
      </w:r>
      <w:r w:rsidR="003E13EB" w:rsidRPr="00134C81">
        <w:rPr>
          <w:rFonts w:ascii="Georgia" w:hAnsi="Georgia" w:cs="Georgia"/>
        </w:rPr>
        <w:t>p</w:t>
      </w:r>
      <w:r w:rsidR="006D219F" w:rsidRPr="00134C81">
        <w:rPr>
          <w:rFonts w:ascii="Georgia" w:hAnsi="Georgia" w:cs="Georgia"/>
        </w:rPr>
        <w:t xml:space="preserve">ortal </w:t>
      </w:r>
      <w:r w:rsidR="003E13EB" w:rsidRPr="00134C81">
        <w:rPr>
          <w:rFonts w:ascii="Georgia" w:hAnsi="Georgia" w:cs="Georgia"/>
        </w:rPr>
        <w:t>i</w:t>
      </w:r>
      <w:r w:rsidR="006D219F" w:rsidRPr="00134C81">
        <w:rPr>
          <w:rFonts w:ascii="Georgia" w:hAnsi="Georgia" w:cs="Georgia"/>
        </w:rPr>
        <w:t>nformacyjny o zagrożeniach i sposobach</w:t>
      </w:r>
      <w:r>
        <w:rPr>
          <w:rFonts w:ascii="Georgia" w:hAnsi="Georgia" w:cs="Georgia"/>
        </w:rPr>
        <w:t xml:space="preserve"> </w:t>
      </w:r>
      <w:r w:rsidR="006D219F" w:rsidRPr="00134C81">
        <w:rPr>
          <w:rFonts w:ascii="Georgia" w:hAnsi="Georgia" w:cs="Georgia"/>
        </w:rPr>
        <w:t>radzenia sobie z nimi</w:t>
      </w:r>
      <w:r w:rsidR="00554130">
        <w:rPr>
          <w:rFonts w:ascii="Georgia" w:hAnsi="Georgia" w:cs="Georgia"/>
        </w:rPr>
        <w:t xml:space="preserve">, publikujmy artykuły o aktualnych zagrożeniach w Polsce i na świecie wskazując, jak należało postąpić w tych sytuacjach. </w:t>
      </w:r>
    </w:p>
    <w:p w14:paraId="55F24C5B" w14:textId="77777777" w:rsidR="003D204A" w:rsidRPr="00134C81" w:rsidRDefault="003D204A" w:rsidP="003D204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54B6C479" w14:textId="0C3E990D" w:rsidR="003D204A" w:rsidRDefault="003D204A" w:rsidP="003D204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  <w:r w:rsidRPr="00134C81">
        <w:rPr>
          <w:rFonts w:ascii="Georgia" w:hAnsi="Georgia" w:cs="DejaVuSansCondensed"/>
        </w:rPr>
        <w:t>Nasze działania kierujemy do całego społeczeństwa, ale największą uwagę skupiamy na dzieciach</w:t>
      </w:r>
      <w:r w:rsidR="00554130">
        <w:rPr>
          <w:rFonts w:ascii="Georgia" w:hAnsi="Georgia" w:cs="DejaVuSansCondensed"/>
        </w:rPr>
        <w:t xml:space="preserve"> i</w:t>
      </w:r>
      <w:r w:rsidRPr="00134C81">
        <w:rPr>
          <w:rFonts w:ascii="Georgia" w:hAnsi="Georgia" w:cs="DejaVuSansCondensed"/>
        </w:rPr>
        <w:t xml:space="preserve"> młodzieży</w:t>
      </w:r>
      <w:r w:rsidR="00554130">
        <w:rPr>
          <w:rFonts w:ascii="Georgia" w:hAnsi="Georgia" w:cs="DejaVuSansCondensed"/>
        </w:rPr>
        <w:t>.</w:t>
      </w:r>
      <w:r w:rsidRPr="00134C81">
        <w:rPr>
          <w:rFonts w:ascii="Georgia" w:hAnsi="Georgia" w:cs="DejaVuSansCondensed"/>
        </w:rPr>
        <w:t xml:space="preserve"> Według danych ONZ </w:t>
      </w:r>
      <w:r w:rsidR="00554130">
        <w:rPr>
          <w:rFonts w:ascii="Georgia" w:hAnsi="Georgia" w:cs="DejaVuSansCondensed"/>
        </w:rPr>
        <w:t>osoby d</w:t>
      </w:r>
      <w:r w:rsidRPr="00134C81">
        <w:rPr>
          <w:rFonts w:ascii="Georgia" w:hAnsi="Georgia" w:cs="DejaVuSansCondensed"/>
        </w:rPr>
        <w:t>o 30 roku życia stanowią na świecie około 50% populacji. To d</w:t>
      </w:r>
      <w:r w:rsidR="00535CF0" w:rsidRPr="00134C81">
        <w:rPr>
          <w:rFonts w:ascii="Georgia" w:hAnsi="Georgia" w:cs="DejaVuSansCondensed"/>
        </w:rPr>
        <w:t>la nich</w:t>
      </w:r>
      <w:r w:rsidRPr="00134C81">
        <w:rPr>
          <w:rFonts w:ascii="Georgia" w:hAnsi="Georgia" w:cs="DejaVuSansCondensed"/>
        </w:rPr>
        <w:t xml:space="preserve"> przede wszystkim </w:t>
      </w:r>
      <w:r w:rsidR="00535CF0" w:rsidRPr="00134C81">
        <w:rPr>
          <w:rFonts w:ascii="Georgia" w:hAnsi="Georgia" w:cs="DejaVuSansCondensed"/>
        </w:rPr>
        <w:t>jest ten program.</w:t>
      </w:r>
      <w:r w:rsidRPr="00134C81">
        <w:rPr>
          <w:rFonts w:ascii="Georgia" w:hAnsi="Georgia" w:cs="DejaVuSansCondensed"/>
        </w:rPr>
        <w:t xml:space="preserve"> Oni też, w długiej perspektywie, będą </w:t>
      </w:r>
      <w:r w:rsidR="00535CF0" w:rsidRPr="00134C81">
        <w:rPr>
          <w:rFonts w:ascii="Georgia" w:hAnsi="Georgia" w:cs="DejaVuSansCondensed"/>
        </w:rPr>
        <w:t xml:space="preserve">jego </w:t>
      </w:r>
      <w:r w:rsidRPr="00134C81">
        <w:rPr>
          <w:rFonts w:ascii="Georgia" w:hAnsi="Georgia" w:cs="DejaVuSansCondensed"/>
        </w:rPr>
        <w:t>realnymi beneficjentami</w:t>
      </w:r>
      <w:r w:rsidR="00535CF0" w:rsidRPr="00134C81">
        <w:rPr>
          <w:rFonts w:ascii="Georgia" w:hAnsi="Georgia" w:cs="DejaVuSansCondensed"/>
        </w:rPr>
        <w:t>.</w:t>
      </w:r>
      <w:r w:rsidRPr="00134C81">
        <w:rPr>
          <w:rFonts w:ascii="Georgia" w:hAnsi="Georgia" w:cs="DejaVuSansCondensed"/>
        </w:rPr>
        <w:t xml:space="preserve"> </w:t>
      </w:r>
    </w:p>
    <w:p w14:paraId="58824E3B" w14:textId="77777777" w:rsidR="00DC5FB9" w:rsidRPr="00134C81" w:rsidRDefault="00DC5FB9" w:rsidP="003D204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45FFCB15" w14:textId="241A6FA5" w:rsidR="00535CF0" w:rsidRDefault="00535CF0" w:rsidP="003D204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2539C4EA" w14:textId="4FAD7980" w:rsidR="006F6393" w:rsidRPr="006F6393" w:rsidRDefault="006F6393" w:rsidP="004466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eorgia" w:hAnsi="Georgia" w:cs="DejaVuSansCondensed"/>
        </w:rPr>
      </w:pPr>
      <w:r>
        <w:rPr>
          <w:rFonts w:ascii="Georgia" w:hAnsi="Georgia"/>
          <w:b/>
          <w:bCs/>
        </w:rPr>
        <w:t>Zadania edukacyjne</w:t>
      </w:r>
    </w:p>
    <w:p w14:paraId="50042F55" w14:textId="77777777" w:rsidR="006F6393" w:rsidRDefault="006F6393" w:rsidP="00792BC1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2FBE779E" w14:textId="47A6AF0F" w:rsidR="00792BC1" w:rsidRPr="00134C81" w:rsidRDefault="00554130" w:rsidP="00792BC1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  <w:r w:rsidRPr="00134C81">
        <w:rPr>
          <w:rFonts w:ascii="Georgia" w:hAnsi="Georgia" w:cs="DejaVuSansCondensed"/>
        </w:rPr>
        <w:t xml:space="preserve">Zwracamy się do Państwa z </w:t>
      </w:r>
      <w:r w:rsidR="007B435B">
        <w:rPr>
          <w:rFonts w:ascii="Georgia" w:hAnsi="Georgia" w:cs="DejaVuSansCondensed"/>
        </w:rPr>
        <w:t xml:space="preserve">prośbą o </w:t>
      </w:r>
      <w:r w:rsidR="00DF26BD">
        <w:rPr>
          <w:rFonts w:ascii="Georgia" w:hAnsi="Georgia" w:cs="DejaVuSansCondensed"/>
        </w:rPr>
        <w:t xml:space="preserve">szeroką współpracę </w:t>
      </w:r>
      <w:r>
        <w:rPr>
          <w:rFonts w:ascii="Georgia" w:hAnsi="Georgia" w:cs="DejaVuSansCondensed"/>
        </w:rPr>
        <w:t>w obszarze redukcji ryzyka zagrożeń i ograniczania skutków</w:t>
      </w:r>
      <w:r w:rsidR="00362AA7">
        <w:rPr>
          <w:rFonts w:ascii="Georgia" w:hAnsi="Georgia" w:cs="DejaVuSansCondensed"/>
        </w:rPr>
        <w:t xml:space="preserve"> katastrof</w:t>
      </w:r>
      <w:r>
        <w:rPr>
          <w:rFonts w:ascii="Georgia" w:hAnsi="Georgia" w:cs="DejaVuSansCondensed"/>
        </w:rPr>
        <w:t xml:space="preserve">. Do szkół podstawowych i średnich chcemy wprowadzić program </w:t>
      </w:r>
      <w:r w:rsidR="00BF6137">
        <w:rPr>
          <w:rFonts w:ascii="Georgia" w:hAnsi="Georgia" w:cs="DejaVuSansCondensed"/>
        </w:rPr>
        <w:t xml:space="preserve">naszych </w:t>
      </w:r>
      <w:r>
        <w:rPr>
          <w:rFonts w:ascii="Georgia" w:hAnsi="Georgia" w:cs="DejaVuSansCondensed"/>
        </w:rPr>
        <w:t xml:space="preserve">autorskich kursów, </w:t>
      </w:r>
      <w:r w:rsidR="007A1B98">
        <w:rPr>
          <w:rFonts w:ascii="Georgia" w:hAnsi="Georgia" w:cs="DejaVuSansCondensed"/>
        </w:rPr>
        <w:t>a następnie wpisać go na stałe w coroczne zadania edukacyjne</w:t>
      </w:r>
      <w:r w:rsidR="00792BC1">
        <w:rPr>
          <w:rFonts w:ascii="Georgia" w:hAnsi="Georgia" w:cs="DejaVuSansCondensed"/>
        </w:rPr>
        <w:t xml:space="preserve"> na wszystkich poziomach nauczania</w:t>
      </w:r>
      <w:r w:rsidR="007A1B98">
        <w:rPr>
          <w:rFonts w:ascii="Georgia" w:hAnsi="Georgia" w:cs="DejaVuSansCondensed"/>
        </w:rPr>
        <w:t xml:space="preserve">. </w:t>
      </w:r>
      <w:r w:rsidR="00792BC1" w:rsidRPr="00134C81">
        <w:rPr>
          <w:rFonts w:ascii="Georgia" w:hAnsi="Georgia" w:cs="DejaVuSansCondensed"/>
        </w:rPr>
        <w:t xml:space="preserve">Uzupełnieniem naszych kursów będą kursy pierwszej pomocy. </w:t>
      </w:r>
    </w:p>
    <w:p w14:paraId="2FBAB6A5" w14:textId="2BF43DF0" w:rsidR="00535CF0" w:rsidRDefault="00535CF0" w:rsidP="00554130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297D2B82" w14:textId="77777777" w:rsidR="007B435B" w:rsidRDefault="007B435B" w:rsidP="007B435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31B5C73B" w14:textId="5E925EB9" w:rsidR="00362AA7" w:rsidRDefault="00DF26BD" w:rsidP="00362AA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  <w:r>
        <w:rPr>
          <w:rFonts w:ascii="Georgia" w:hAnsi="Georgia" w:cs="DejaVuSansCondensed"/>
        </w:rPr>
        <w:t xml:space="preserve">Najbliższym </w:t>
      </w:r>
      <w:r w:rsidR="007B435B">
        <w:rPr>
          <w:rFonts w:ascii="Georgia" w:hAnsi="Georgia" w:cs="DejaVuSansCondensed"/>
        </w:rPr>
        <w:t xml:space="preserve">zadaniem, które planujemy przeprowadzić, jest </w:t>
      </w:r>
      <w:r>
        <w:rPr>
          <w:rFonts w:ascii="Georgia" w:hAnsi="Georgia" w:cs="DejaVuSansCondensed"/>
        </w:rPr>
        <w:t xml:space="preserve">organizacja w dniu </w:t>
      </w:r>
      <w:r w:rsidR="007B435B">
        <w:rPr>
          <w:rFonts w:ascii="Georgia" w:hAnsi="Georgia" w:cs="DejaVuSansCondensed"/>
        </w:rPr>
        <w:t>13 października</w:t>
      </w:r>
      <w:r>
        <w:rPr>
          <w:rFonts w:ascii="Georgia" w:hAnsi="Georgia" w:cs="DejaVuSansCondensed"/>
        </w:rPr>
        <w:t xml:space="preserve"> XXX</w:t>
      </w:r>
      <w:r w:rsidR="007B435B">
        <w:rPr>
          <w:rFonts w:ascii="Georgia" w:hAnsi="Georgia" w:cs="DejaVuSansCondensed"/>
        </w:rPr>
        <w:t xml:space="preserve"> Międzynarodow</w:t>
      </w:r>
      <w:r>
        <w:rPr>
          <w:rFonts w:ascii="Georgia" w:hAnsi="Georgia" w:cs="DejaVuSansCondensed"/>
        </w:rPr>
        <w:t>ego</w:t>
      </w:r>
      <w:r w:rsidR="007B435B">
        <w:rPr>
          <w:rFonts w:ascii="Georgia" w:hAnsi="Georgia" w:cs="DejaVuSansCondensed"/>
        </w:rPr>
        <w:t xml:space="preserve"> D</w:t>
      </w:r>
      <w:r>
        <w:rPr>
          <w:rFonts w:ascii="Georgia" w:hAnsi="Georgia" w:cs="DejaVuSansCondensed"/>
        </w:rPr>
        <w:t>nia</w:t>
      </w:r>
      <w:r w:rsidR="007B435B">
        <w:rPr>
          <w:rFonts w:ascii="Georgia" w:hAnsi="Georgia" w:cs="DejaVuSansCondensed"/>
        </w:rPr>
        <w:t xml:space="preserve"> Ograniczania Skutków Katastrof, ustanowion</w:t>
      </w:r>
      <w:r>
        <w:rPr>
          <w:rFonts w:ascii="Georgia" w:hAnsi="Georgia" w:cs="DejaVuSansCondensed"/>
        </w:rPr>
        <w:t>ego</w:t>
      </w:r>
      <w:r w:rsidR="007B435B">
        <w:rPr>
          <w:rFonts w:ascii="Georgia" w:hAnsi="Georgia" w:cs="DejaVuSansCondensed"/>
        </w:rPr>
        <w:t xml:space="preserve"> przez ONZ </w:t>
      </w:r>
      <w:r>
        <w:rPr>
          <w:rFonts w:ascii="Georgia" w:hAnsi="Georgia" w:cs="DejaVuSansCondensed"/>
        </w:rPr>
        <w:t>w grudniu 1989 roku</w:t>
      </w:r>
      <w:r w:rsidR="007B435B">
        <w:rPr>
          <w:rFonts w:ascii="Georgia" w:hAnsi="Georgia" w:cs="DejaVuSansCondensed"/>
        </w:rPr>
        <w:t>.</w:t>
      </w:r>
      <w:r w:rsidR="00362AA7" w:rsidRPr="00362AA7">
        <w:rPr>
          <w:rFonts w:ascii="Georgia" w:hAnsi="Georgia" w:cs="DejaVuSansCondensed"/>
        </w:rPr>
        <w:t xml:space="preserve"> </w:t>
      </w:r>
      <w:r w:rsidR="00362AA7">
        <w:rPr>
          <w:rFonts w:ascii="Georgia" w:hAnsi="Georgia" w:cs="DejaVuSansCondensed"/>
        </w:rPr>
        <w:t xml:space="preserve">W wyniku naszych starań placówki dydaktyczne z kolejnych województw przyłączają się do programu. </w:t>
      </w:r>
    </w:p>
    <w:p w14:paraId="41FAE036" w14:textId="25A8FA2D" w:rsidR="007B435B" w:rsidRDefault="007B435B" w:rsidP="007B435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5078441E" w14:textId="77777777" w:rsidR="007B435B" w:rsidRDefault="007B435B" w:rsidP="007B435B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53F8D8AF" w14:textId="77777777" w:rsidR="007B435B" w:rsidRPr="00134C81" w:rsidRDefault="007B435B" w:rsidP="00554130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35D572F1" w14:textId="77777777" w:rsidR="006A1B67" w:rsidRPr="00134C81" w:rsidRDefault="006A1B67" w:rsidP="003D204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34B60D3B" w14:textId="77777777" w:rsidR="004D75DF" w:rsidRPr="00134C81" w:rsidRDefault="004D75DF" w:rsidP="00300543">
      <w:pPr>
        <w:pStyle w:val="Akapitzlist"/>
        <w:numPr>
          <w:ilvl w:val="0"/>
          <w:numId w:val="2"/>
        </w:numPr>
        <w:ind w:left="284"/>
        <w:jc w:val="both"/>
        <w:rPr>
          <w:rFonts w:ascii="Georgia" w:hAnsi="Georgia"/>
          <w:b/>
          <w:bCs/>
        </w:rPr>
      </w:pPr>
      <w:r w:rsidRPr="00134C81">
        <w:rPr>
          <w:rFonts w:ascii="Georgia" w:hAnsi="Georgia"/>
          <w:b/>
          <w:bCs/>
        </w:rPr>
        <w:t>Jak możemy współpracować?</w:t>
      </w:r>
    </w:p>
    <w:p w14:paraId="472664E1" w14:textId="77777777" w:rsidR="004D75DF" w:rsidRPr="00134C81" w:rsidRDefault="004D75DF" w:rsidP="004D75DF">
      <w:pPr>
        <w:pStyle w:val="Akapitzlist"/>
        <w:jc w:val="both"/>
        <w:rPr>
          <w:rFonts w:ascii="Georgia" w:hAnsi="Georgia"/>
          <w:b/>
          <w:bCs/>
        </w:rPr>
      </w:pPr>
    </w:p>
    <w:p w14:paraId="348C7D7D" w14:textId="77777777" w:rsidR="006F6393" w:rsidRDefault="00D11C3B" w:rsidP="004D75DF">
      <w:pPr>
        <w:jc w:val="both"/>
        <w:rPr>
          <w:rFonts w:ascii="Georgia" w:hAnsi="Georgia"/>
        </w:rPr>
      </w:pPr>
      <w:r w:rsidRPr="00134C81">
        <w:rPr>
          <w:rFonts w:ascii="Georgia" w:hAnsi="Georgia"/>
        </w:rPr>
        <w:t xml:space="preserve">Jesteśmy przekonani, że misja fundacji doskonale wpisuje się w Państwa działalność </w:t>
      </w:r>
      <w:r w:rsidR="00073C08" w:rsidRPr="00134C81">
        <w:rPr>
          <w:rFonts w:ascii="Georgia" w:hAnsi="Georgia"/>
        </w:rPr>
        <w:t xml:space="preserve">statutową, jako instytucji która, podobnie jak nasza Fundacja, </w:t>
      </w:r>
      <w:r w:rsidR="00CD1418" w:rsidRPr="00134C81">
        <w:rPr>
          <w:rFonts w:ascii="Georgia" w:hAnsi="Georgia"/>
        </w:rPr>
        <w:t xml:space="preserve">jest odpowiedzialna za edukację i bezpieczeństwo, które </w:t>
      </w:r>
      <w:r w:rsidR="001250C8" w:rsidRPr="00134C81">
        <w:rPr>
          <w:rFonts w:ascii="Georgia" w:hAnsi="Georgia"/>
        </w:rPr>
        <w:t>stawia na pierwszym miejscu</w:t>
      </w:r>
      <w:r w:rsidR="00006220" w:rsidRPr="00134C81">
        <w:rPr>
          <w:rFonts w:ascii="Georgia" w:hAnsi="Georgia"/>
        </w:rPr>
        <w:t>,</w:t>
      </w:r>
      <w:r w:rsidR="001250C8" w:rsidRPr="00134C81">
        <w:rPr>
          <w:rFonts w:ascii="Georgia" w:hAnsi="Georgia"/>
        </w:rPr>
        <w:t xml:space="preserve"> zwł</w:t>
      </w:r>
      <w:r w:rsidR="00F77B06" w:rsidRPr="00134C81">
        <w:rPr>
          <w:rFonts w:ascii="Georgia" w:hAnsi="Georgia"/>
        </w:rPr>
        <w:t xml:space="preserve">aszcza w </w:t>
      </w:r>
      <w:r w:rsidR="00073C08" w:rsidRPr="00134C81">
        <w:rPr>
          <w:rFonts w:ascii="Georgia" w:hAnsi="Georgia"/>
        </w:rPr>
        <w:t>obecnych czasach</w:t>
      </w:r>
      <w:r w:rsidR="001250C8" w:rsidRPr="00134C81">
        <w:rPr>
          <w:rFonts w:ascii="Georgia" w:hAnsi="Georgia"/>
        </w:rPr>
        <w:t>.</w:t>
      </w:r>
      <w:r w:rsidR="004B7989" w:rsidRPr="00134C81">
        <w:rPr>
          <w:rFonts w:ascii="Georgia" w:hAnsi="Georgia"/>
        </w:rPr>
        <w:t xml:space="preserve"> </w:t>
      </w:r>
      <w:r w:rsidR="006F6393">
        <w:rPr>
          <w:rFonts w:ascii="Georgia" w:hAnsi="Georgia"/>
        </w:rPr>
        <w:t>Nasze działania w</w:t>
      </w:r>
      <w:r w:rsidR="0083429B">
        <w:rPr>
          <w:rFonts w:ascii="Georgia" w:hAnsi="Georgia"/>
        </w:rPr>
        <w:t>pisuj</w:t>
      </w:r>
      <w:r w:rsidR="006F6393">
        <w:rPr>
          <w:rFonts w:ascii="Georgia" w:hAnsi="Georgia"/>
        </w:rPr>
        <w:t>ą</w:t>
      </w:r>
      <w:r w:rsidR="0083429B">
        <w:rPr>
          <w:rFonts w:ascii="Georgia" w:hAnsi="Georgia"/>
        </w:rPr>
        <w:t xml:space="preserve"> się także w podstawę programową przedmiotu „Edukacja dla bezpieczeństwa”. </w:t>
      </w:r>
    </w:p>
    <w:p w14:paraId="0761A55C" w14:textId="2185133B" w:rsidR="00006220" w:rsidRPr="00134C81" w:rsidRDefault="003E13EB" w:rsidP="004D75DF">
      <w:pPr>
        <w:jc w:val="both"/>
        <w:rPr>
          <w:rFonts w:ascii="Georgia" w:hAnsi="Georgia"/>
        </w:rPr>
      </w:pPr>
      <w:r w:rsidRPr="00134C81">
        <w:rPr>
          <w:rFonts w:ascii="Georgia" w:hAnsi="Georgia"/>
        </w:rPr>
        <w:lastRenderedPageBreak/>
        <w:t>Fundacja</w:t>
      </w:r>
      <w:r w:rsidR="00D4064A">
        <w:rPr>
          <w:rFonts w:ascii="Georgia" w:hAnsi="Georgia"/>
        </w:rPr>
        <w:t>, chcąc skutecznie pełnić swoją misję,</w:t>
      </w:r>
      <w:r w:rsidRPr="00134C81">
        <w:rPr>
          <w:rFonts w:ascii="Georgia" w:hAnsi="Georgia"/>
        </w:rPr>
        <w:t xml:space="preserve"> n</w:t>
      </w:r>
      <w:r w:rsidR="00006220" w:rsidRPr="00134C81">
        <w:rPr>
          <w:rFonts w:ascii="Georgia" w:hAnsi="Georgia"/>
        </w:rPr>
        <w:t>ie może p</w:t>
      </w:r>
      <w:r w:rsidR="00D4064A">
        <w:rPr>
          <w:rFonts w:ascii="Georgia" w:hAnsi="Georgia"/>
        </w:rPr>
        <w:t xml:space="preserve">olegać wyłącznie na sobie. </w:t>
      </w:r>
      <w:r w:rsidR="00006220" w:rsidRPr="00134C81">
        <w:rPr>
          <w:rFonts w:ascii="Georgia" w:hAnsi="Georgia"/>
        </w:rPr>
        <w:t xml:space="preserve"> </w:t>
      </w:r>
      <w:r w:rsidR="00D4064A">
        <w:rPr>
          <w:rFonts w:ascii="Georgia" w:hAnsi="Georgia"/>
        </w:rPr>
        <w:t xml:space="preserve">W </w:t>
      </w:r>
      <w:r w:rsidR="00006220" w:rsidRPr="00134C81">
        <w:rPr>
          <w:rFonts w:ascii="Georgia" w:hAnsi="Georgia"/>
        </w:rPr>
        <w:t xml:space="preserve">obliczu krytycznych problemów naszych czasów, musimy szukać sojuszników bardzo szeroko. </w:t>
      </w:r>
      <w:r w:rsidR="00511A03">
        <w:rPr>
          <w:rFonts w:ascii="Georgia" w:hAnsi="Georgia"/>
        </w:rPr>
        <w:t>Wyzwania są duże, złożone i różnorodne. Działając razem, m</w:t>
      </w:r>
      <w:r w:rsidR="006F6393">
        <w:rPr>
          <w:rFonts w:ascii="Georgia" w:hAnsi="Georgia"/>
        </w:rPr>
        <w:t xml:space="preserve">ożemy realizować zadania </w:t>
      </w:r>
      <w:r w:rsidR="006F6393" w:rsidRPr="00134C81">
        <w:rPr>
          <w:rFonts w:ascii="Georgia" w:hAnsi="Georgia"/>
        </w:rPr>
        <w:t>z zakresu bezpieczeństwa i redukcji ryzyka zagrożeń</w:t>
      </w:r>
      <w:r w:rsidR="006F6393">
        <w:rPr>
          <w:rFonts w:ascii="Georgia" w:hAnsi="Georgia"/>
        </w:rPr>
        <w:t xml:space="preserve"> skuteczniej i sprawniej</w:t>
      </w:r>
      <w:r w:rsidR="006F6393" w:rsidRPr="00134C81">
        <w:rPr>
          <w:rFonts w:ascii="Georgia" w:hAnsi="Georgia"/>
        </w:rPr>
        <w:t>.</w:t>
      </w:r>
      <w:r w:rsidR="006F6393">
        <w:rPr>
          <w:rFonts w:ascii="Georgia" w:hAnsi="Georgia"/>
        </w:rPr>
        <w:t xml:space="preserve"> </w:t>
      </w:r>
    </w:p>
    <w:p w14:paraId="5D1CD6F9" w14:textId="2F4CDCD2" w:rsidR="00126B71" w:rsidRPr="00134C81" w:rsidRDefault="00D11C3B" w:rsidP="004F3047">
      <w:pPr>
        <w:jc w:val="both"/>
        <w:rPr>
          <w:rFonts w:ascii="Georgia" w:hAnsi="Georgia"/>
        </w:rPr>
      </w:pPr>
      <w:r w:rsidRPr="00134C81">
        <w:rPr>
          <w:rFonts w:ascii="Georgia" w:hAnsi="Georgia"/>
        </w:rPr>
        <w:t>Z</w:t>
      </w:r>
      <w:r w:rsidR="004D75DF" w:rsidRPr="00134C81">
        <w:rPr>
          <w:rFonts w:ascii="Georgia" w:hAnsi="Georgia"/>
        </w:rPr>
        <w:t xml:space="preserve"> wdzięcznością przyjmiemy </w:t>
      </w:r>
      <w:r w:rsidR="00126B71" w:rsidRPr="00134C81">
        <w:rPr>
          <w:rFonts w:ascii="Georgia" w:hAnsi="Georgia"/>
        </w:rPr>
        <w:t>Państwa wsparcie w postaci bardzo szerokiej współpracy</w:t>
      </w:r>
      <w:r w:rsidR="00511A03">
        <w:rPr>
          <w:rFonts w:ascii="Georgia" w:hAnsi="Georgia"/>
        </w:rPr>
        <w:t xml:space="preserve">. </w:t>
      </w:r>
      <w:r w:rsidR="004D75DF" w:rsidRPr="00134C81">
        <w:rPr>
          <w:rFonts w:ascii="Georgia" w:hAnsi="Georgia"/>
        </w:rPr>
        <w:t xml:space="preserve">My ze swej strony zobowiązujemy się do powszechnego informowania opinii publicznej o </w:t>
      </w:r>
      <w:r w:rsidR="00511A03">
        <w:rPr>
          <w:rFonts w:ascii="Georgia" w:hAnsi="Georgia"/>
        </w:rPr>
        <w:t xml:space="preserve">tym fakcie i </w:t>
      </w:r>
      <w:r w:rsidR="004D75DF" w:rsidRPr="00134C81">
        <w:rPr>
          <w:rFonts w:ascii="Georgia" w:hAnsi="Georgia"/>
        </w:rPr>
        <w:t>wspólnie realizowanych zadaniach.</w:t>
      </w:r>
    </w:p>
    <w:p w14:paraId="1BB65B0B" w14:textId="7492863A" w:rsidR="00006220" w:rsidRPr="00134C81" w:rsidRDefault="006F6393" w:rsidP="004F304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134C81">
        <w:rPr>
          <w:rFonts w:ascii="Georgia" w:hAnsi="Georgia" w:cs="Georgia"/>
        </w:rPr>
        <w:t xml:space="preserve">Żyjemy w niepewnym świecie, z niestabilną gospodarką globalną i z niespotykanymi do tej pory warunkami pogodowymi. </w:t>
      </w:r>
      <w:r w:rsidR="00B54852" w:rsidRPr="00134C81">
        <w:rPr>
          <w:rFonts w:ascii="Georgia" w:hAnsi="Georgia" w:cs="Georgia"/>
        </w:rPr>
        <w:t xml:space="preserve">Przygotowywanie się i bycie przygotowanym </w:t>
      </w:r>
      <w:r>
        <w:rPr>
          <w:rFonts w:ascii="Georgia" w:hAnsi="Georgia" w:cs="Georgia"/>
        </w:rPr>
        <w:t xml:space="preserve">na zagrożenia </w:t>
      </w:r>
      <w:r w:rsidR="00B54852" w:rsidRPr="00134C81">
        <w:rPr>
          <w:rFonts w:ascii="Georgia" w:hAnsi="Georgia" w:cs="Georgia"/>
        </w:rPr>
        <w:t>musi stać się jednym z ważniejszych</w:t>
      </w:r>
      <w:r w:rsidR="004F3047" w:rsidRPr="00134C81">
        <w:rPr>
          <w:rFonts w:ascii="Georgia" w:hAnsi="Georgia" w:cs="Georgia"/>
        </w:rPr>
        <w:t xml:space="preserve"> </w:t>
      </w:r>
      <w:r w:rsidR="00B54852" w:rsidRPr="00134C81">
        <w:rPr>
          <w:rFonts w:ascii="Georgia" w:hAnsi="Georgia" w:cs="Georgia"/>
        </w:rPr>
        <w:t xml:space="preserve">zadań dla współczesnych ludzi w XXI. </w:t>
      </w:r>
    </w:p>
    <w:p w14:paraId="0BC8CBA9" w14:textId="3139C1E6" w:rsidR="00134C81" w:rsidRPr="00134C81" w:rsidRDefault="00134C81" w:rsidP="004E4D0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FD0748B" w14:textId="78E8B811" w:rsidR="00134C81" w:rsidRPr="00134C81" w:rsidRDefault="00134C81" w:rsidP="004E4D0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</w:rPr>
      </w:pPr>
    </w:p>
    <w:p w14:paraId="66246D4C" w14:textId="77777777" w:rsidR="00E361E4" w:rsidRPr="00134C81" w:rsidRDefault="00E361E4" w:rsidP="005331D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05626F79" w14:textId="7B529607" w:rsidR="006219E5" w:rsidRPr="00134C81" w:rsidRDefault="00E361E4" w:rsidP="003E13E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eorgia" w:hAnsi="Georgia" w:cs="DejaVuSansCondensed"/>
          <w:b/>
          <w:bCs/>
        </w:rPr>
      </w:pPr>
      <w:r w:rsidRPr="00134C81">
        <w:rPr>
          <w:rFonts w:ascii="Georgia" w:hAnsi="Georgia" w:cs="DejaVuSansCondensed"/>
          <w:b/>
          <w:bCs/>
        </w:rPr>
        <w:t xml:space="preserve">O </w:t>
      </w:r>
      <w:r w:rsidR="00511A03">
        <w:rPr>
          <w:rFonts w:ascii="Georgia" w:hAnsi="Georgia" w:cs="DejaVuSansCondensed"/>
          <w:b/>
          <w:bCs/>
        </w:rPr>
        <w:t>Nas</w:t>
      </w:r>
    </w:p>
    <w:p w14:paraId="793D26B8" w14:textId="77777777" w:rsidR="00E361E4" w:rsidRPr="00134C81" w:rsidRDefault="00E361E4" w:rsidP="005331D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DejaVuSansCondensed"/>
        </w:rPr>
      </w:pPr>
    </w:p>
    <w:p w14:paraId="2BB23D82" w14:textId="11A03646" w:rsidR="00E361E4" w:rsidRPr="00134C81" w:rsidRDefault="006219E5" w:rsidP="005331D6">
      <w:pPr>
        <w:jc w:val="both"/>
        <w:rPr>
          <w:rFonts w:ascii="Georgia" w:hAnsi="Georgia"/>
        </w:rPr>
      </w:pPr>
      <w:r w:rsidRPr="00134C81">
        <w:rPr>
          <w:rFonts w:ascii="Georgia" w:hAnsi="Georgia"/>
        </w:rPr>
        <w:t>Fundacja Gotowi.org powstała w 2019 roku</w:t>
      </w:r>
      <w:r w:rsidR="0083429B">
        <w:rPr>
          <w:rFonts w:ascii="Georgia" w:hAnsi="Georgia"/>
        </w:rPr>
        <w:t>, w wyniku starań</w:t>
      </w:r>
      <w:r w:rsidR="00596AC8" w:rsidRPr="00134C81">
        <w:rPr>
          <w:rFonts w:ascii="Georgia" w:hAnsi="Georgia"/>
        </w:rPr>
        <w:t xml:space="preserve"> i ogromnego zaangażowania</w:t>
      </w:r>
      <w:r w:rsidRPr="00134C81">
        <w:rPr>
          <w:rFonts w:ascii="Georgia" w:hAnsi="Georgia"/>
        </w:rPr>
        <w:t xml:space="preserve"> Agnieszki Kordalewskiej, obecnej Prezes Fundacji. </w:t>
      </w:r>
      <w:r w:rsidR="00B036F6" w:rsidRPr="00134C81">
        <w:rPr>
          <w:rFonts w:ascii="Georgia" w:eastAsia="Times New Roman" w:hAnsi="Georgia"/>
        </w:rPr>
        <w:t>Po 36 latach w biznesie, po zarządzaniu w grupach kapitałowych, zasiadania w zarządach czy radach nadzorczych, zostawiła to wszystko, będąc praktycznie u szczytu. Podjęła tę niełatwą decyzję</w:t>
      </w:r>
      <w:r w:rsidR="00A71878" w:rsidRPr="00134C81">
        <w:rPr>
          <w:rFonts w:ascii="Georgia" w:eastAsia="Times New Roman" w:hAnsi="Georgia"/>
        </w:rPr>
        <w:t xml:space="preserve"> odpowiedzialnie</w:t>
      </w:r>
      <w:r w:rsidR="00B036F6" w:rsidRPr="00134C81">
        <w:rPr>
          <w:rFonts w:ascii="Georgia" w:eastAsia="Times New Roman" w:hAnsi="Georgia"/>
        </w:rPr>
        <w:t xml:space="preserve">, żeby w życiu zrobić </w:t>
      </w:r>
      <w:r w:rsidR="00A71878" w:rsidRPr="00134C81">
        <w:rPr>
          <w:rFonts w:ascii="Georgia" w:eastAsia="Times New Roman" w:hAnsi="Georgia"/>
        </w:rPr>
        <w:t xml:space="preserve">jeszcze </w:t>
      </w:r>
      <w:r w:rsidR="00B036F6" w:rsidRPr="00134C81">
        <w:rPr>
          <w:rFonts w:ascii="Georgia" w:eastAsia="Times New Roman" w:hAnsi="Georgia"/>
        </w:rPr>
        <w:t xml:space="preserve">coś dobrego dla </w:t>
      </w:r>
      <w:r w:rsidR="00A71878" w:rsidRPr="00134C81">
        <w:rPr>
          <w:rFonts w:ascii="Georgia" w:eastAsia="Times New Roman" w:hAnsi="Georgia"/>
        </w:rPr>
        <w:t>społeczeństwa</w:t>
      </w:r>
      <w:r w:rsidR="00B036F6" w:rsidRPr="00134C81">
        <w:rPr>
          <w:rFonts w:ascii="Georgia" w:eastAsia="Times New Roman" w:hAnsi="Georgia"/>
        </w:rPr>
        <w:t>.</w:t>
      </w:r>
      <w:r w:rsidR="000A36B8" w:rsidRPr="00134C81">
        <w:rPr>
          <w:rFonts w:ascii="Georgia" w:hAnsi="Georgia"/>
        </w:rPr>
        <w:t xml:space="preserve"> </w:t>
      </w:r>
    </w:p>
    <w:p w14:paraId="19413A34" w14:textId="0F29A429" w:rsidR="00E361E4" w:rsidRPr="00134C81" w:rsidRDefault="00A71878" w:rsidP="004F3047">
      <w:pPr>
        <w:jc w:val="both"/>
        <w:rPr>
          <w:rFonts w:ascii="Georgia" w:hAnsi="Georgia"/>
        </w:rPr>
      </w:pPr>
      <w:r w:rsidRPr="00134C81">
        <w:rPr>
          <w:rFonts w:ascii="Georgia" w:hAnsi="Georgia"/>
        </w:rPr>
        <w:t>Już w</w:t>
      </w:r>
      <w:r w:rsidR="006219E5" w:rsidRPr="00134C81">
        <w:rPr>
          <w:rFonts w:ascii="Georgia" w:hAnsi="Georgia"/>
        </w:rPr>
        <w:t xml:space="preserve"> 2015 roku Agnieszka Kordalewska stworzyła </w:t>
      </w:r>
      <w:r w:rsidR="0083429B">
        <w:rPr>
          <w:rFonts w:ascii="Georgia" w:hAnsi="Georgia"/>
        </w:rPr>
        <w:t xml:space="preserve">program </w:t>
      </w:r>
      <w:r w:rsidR="006219E5" w:rsidRPr="00134C81">
        <w:rPr>
          <w:rFonts w:ascii="Georgia" w:hAnsi="Georgia"/>
        </w:rPr>
        <w:t>Kurs</w:t>
      </w:r>
      <w:r w:rsidR="0083429B">
        <w:rPr>
          <w:rFonts w:ascii="Georgia" w:hAnsi="Georgia"/>
        </w:rPr>
        <w:t>u</w:t>
      </w:r>
      <w:r w:rsidR="006219E5" w:rsidRPr="00134C81">
        <w:rPr>
          <w:rFonts w:ascii="Georgia" w:hAnsi="Georgia"/>
        </w:rPr>
        <w:t xml:space="preserve"> Informacji Konkretnej</w:t>
      </w:r>
      <w:r w:rsidR="0083429B">
        <w:rPr>
          <w:rFonts w:ascii="Georgia" w:hAnsi="Georgia"/>
        </w:rPr>
        <w:t xml:space="preserve">, realizowany obecnie w </w:t>
      </w:r>
      <w:r w:rsidR="006219E5" w:rsidRPr="00134C81">
        <w:rPr>
          <w:rFonts w:ascii="Georgia" w:hAnsi="Georgia"/>
        </w:rPr>
        <w:t xml:space="preserve">Fundacji Gotowi.org program edukacyjny z zakresu przygotowania na </w:t>
      </w:r>
      <w:r w:rsidR="0083429B">
        <w:rPr>
          <w:rFonts w:ascii="Georgia" w:hAnsi="Georgia"/>
        </w:rPr>
        <w:t>zagrożenia</w:t>
      </w:r>
      <w:r w:rsidR="003D13D9" w:rsidRPr="00134C81">
        <w:rPr>
          <w:rFonts w:ascii="Georgia" w:hAnsi="Georgia"/>
        </w:rPr>
        <w:t xml:space="preserve">. </w:t>
      </w:r>
      <w:r w:rsidR="006219E5" w:rsidRPr="00134C81">
        <w:rPr>
          <w:rFonts w:ascii="Georgia" w:hAnsi="Georgia"/>
        </w:rPr>
        <w:t xml:space="preserve">W tym samym roku współtworzyła z Andrzejem Mellerem </w:t>
      </w:r>
      <w:r w:rsidR="00511A03">
        <w:rPr>
          <w:rFonts w:ascii="Georgia" w:hAnsi="Georgia"/>
        </w:rPr>
        <w:t xml:space="preserve">film </w:t>
      </w:r>
      <w:r w:rsidR="006219E5" w:rsidRPr="00134C81">
        <w:rPr>
          <w:rFonts w:ascii="Georgia" w:hAnsi="Georgia"/>
        </w:rPr>
        <w:t>dokument</w:t>
      </w:r>
      <w:r w:rsidR="00511A03">
        <w:rPr>
          <w:rFonts w:ascii="Georgia" w:hAnsi="Georgia"/>
        </w:rPr>
        <w:t xml:space="preserve">alny </w:t>
      </w:r>
      <w:r w:rsidR="006219E5" w:rsidRPr="00134C81">
        <w:rPr>
          <w:rFonts w:ascii="Georgia" w:hAnsi="Georgia"/>
        </w:rPr>
        <w:t>dla FOCUS.TV pt. „Przetrwać koniec świata”. Autorzy książki „</w:t>
      </w:r>
      <w:proofErr w:type="spellStart"/>
      <w:r w:rsidR="006219E5" w:rsidRPr="00134C81">
        <w:rPr>
          <w:rFonts w:ascii="Georgia" w:hAnsi="Georgia"/>
        </w:rPr>
        <w:t>Preppersi</w:t>
      </w:r>
      <w:proofErr w:type="spellEnd"/>
      <w:r w:rsidR="004E4D0E" w:rsidRPr="00134C81">
        <w:rPr>
          <w:rFonts w:ascii="Georgia" w:hAnsi="Georgia"/>
        </w:rPr>
        <w:t xml:space="preserve"> – </w:t>
      </w:r>
      <w:r w:rsidR="006219E5" w:rsidRPr="00134C81">
        <w:rPr>
          <w:rFonts w:ascii="Georgia" w:hAnsi="Georgia"/>
        </w:rPr>
        <w:t>przygotowani</w:t>
      </w:r>
      <w:r w:rsidR="004E4D0E" w:rsidRPr="00134C81">
        <w:rPr>
          <w:rFonts w:ascii="Georgia" w:hAnsi="Georgia"/>
        </w:rPr>
        <w:t xml:space="preserve"> </w:t>
      </w:r>
      <w:r w:rsidR="006219E5" w:rsidRPr="00134C81">
        <w:rPr>
          <w:rFonts w:ascii="Georgia" w:hAnsi="Georgia"/>
        </w:rPr>
        <w:t>do przetrwania”, W. Chełchowski i A. Czuba, opisali Jej przygotowania w jednym z rozdziałów</w:t>
      </w:r>
      <w:r w:rsidRPr="00134C81">
        <w:rPr>
          <w:rFonts w:ascii="Georgia" w:hAnsi="Georgia"/>
        </w:rPr>
        <w:t xml:space="preserve">. </w:t>
      </w:r>
      <w:r w:rsidR="00927353" w:rsidRPr="00134C81">
        <w:rPr>
          <w:rFonts w:ascii="Georgia" w:hAnsi="Georgia"/>
        </w:rPr>
        <w:t>Przez ostatnich 5 lat</w:t>
      </w:r>
      <w:r w:rsidR="003D13D9" w:rsidRPr="00134C81">
        <w:rPr>
          <w:rFonts w:ascii="Georgia" w:hAnsi="Georgia"/>
        </w:rPr>
        <w:t xml:space="preserve"> </w:t>
      </w:r>
      <w:r w:rsidR="00927353" w:rsidRPr="00134C81">
        <w:rPr>
          <w:rFonts w:ascii="Georgia" w:hAnsi="Georgia"/>
        </w:rPr>
        <w:t xml:space="preserve">Agnieszka Kordalewska </w:t>
      </w:r>
      <w:r w:rsidR="006219E5" w:rsidRPr="00134C81">
        <w:rPr>
          <w:rFonts w:ascii="Georgia" w:hAnsi="Georgia"/>
        </w:rPr>
        <w:t xml:space="preserve">szerzyła w wywiadach prasowych </w:t>
      </w:r>
      <w:r w:rsidR="00927353" w:rsidRPr="00134C81">
        <w:rPr>
          <w:rFonts w:ascii="Georgia" w:hAnsi="Georgia"/>
        </w:rPr>
        <w:t xml:space="preserve">i telewizyjnych </w:t>
      </w:r>
      <w:r w:rsidR="006219E5" w:rsidRPr="00134C81">
        <w:rPr>
          <w:rFonts w:ascii="Georgia" w:hAnsi="Georgia"/>
        </w:rPr>
        <w:t xml:space="preserve">ideę bycia </w:t>
      </w:r>
      <w:r w:rsidR="003D13D9" w:rsidRPr="00134C81">
        <w:rPr>
          <w:rFonts w:ascii="Georgia" w:hAnsi="Georgia"/>
        </w:rPr>
        <w:t xml:space="preserve">przygotowanym </w:t>
      </w:r>
      <w:r w:rsidR="006219E5" w:rsidRPr="00134C81">
        <w:rPr>
          <w:rFonts w:ascii="Georgia" w:hAnsi="Georgia"/>
        </w:rPr>
        <w:t xml:space="preserve">na wszelkie zagrożenia. </w:t>
      </w:r>
    </w:p>
    <w:p w14:paraId="0DFDCB4A" w14:textId="2567CE5F" w:rsidR="00C141A0" w:rsidRPr="00134C81" w:rsidRDefault="00B54852" w:rsidP="004F304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134C81">
        <w:rPr>
          <w:rFonts w:ascii="Georgia" w:hAnsi="Georgia" w:cs="Georgia"/>
        </w:rPr>
        <w:t xml:space="preserve">Obecnie Fundacja Gotowi.org skupia osoby z ogromnym doświadczeniem, które swoją </w:t>
      </w:r>
      <w:r w:rsidR="00C141A0" w:rsidRPr="00134C81">
        <w:rPr>
          <w:rFonts w:ascii="Georgia" w:hAnsi="Georgia" w:cs="Georgia"/>
        </w:rPr>
        <w:t xml:space="preserve">ponadprzeciętną </w:t>
      </w:r>
      <w:r w:rsidRPr="00134C81">
        <w:rPr>
          <w:rFonts w:ascii="Georgia" w:hAnsi="Georgia" w:cs="Georgia"/>
        </w:rPr>
        <w:t xml:space="preserve">wiedzą i </w:t>
      </w:r>
      <w:r w:rsidR="00C141A0" w:rsidRPr="00134C81">
        <w:rPr>
          <w:rFonts w:ascii="Georgia" w:hAnsi="Georgia" w:cs="Georgia"/>
        </w:rPr>
        <w:t xml:space="preserve">wszechstronnymi </w:t>
      </w:r>
      <w:r w:rsidRPr="00134C81">
        <w:rPr>
          <w:rFonts w:ascii="Georgia" w:hAnsi="Georgia" w:cs="Georgia"/>
        </w:rPr>
        <w:t xml:space="preserve">umiejętnościami chcą dzielić się ze wszystkimi Rodakami. </w:t>
      </w:r>
      <w:r w:rsidR="00C141A0" w:rsidRPr="00134C81">
        <w:rPr>
          <w:rFonts w:ascii="Georgia" w:hAnsi="Georgia" w:cs="Georgia"/>
        </w:rPr>
        <w:t xml:space="preserve">Łączy nas wspólna pasja </w:t>
      </w:r>
      <w:r w:rsidR="0031664C" w:rsidRPr="00134C81">
        <w:rPr>
          <w:rFonts w:ascii="Georgia" w:hAnsi="Georgia" w:cs="Georgia"/>
        </w:rPr>
        <w:t xml:space="preserve">bycia </w:t>
      </w:r>
      <w:r w:rsidR="00C141A0" w:rsidRPr="00134C81">
        <w:rPr>
          <w:rFonts w:ascii="Georgia" w:hAnsi="Georgia" w:cs="Georgia"/>
        </w:rPr>
        <w:t>przygotowa</w:t>
      </w:r>
      <w:r w:rsidR="0031664C" w:rsidRPr="00134C81">
        <w:rPr>
          <w:rFonts w:ascii="Georgia" w:hAnsi="Georgia" w:cs="Georgia"/>
        </w:rPr>
        <w:t xml:space="preserve">nym </w:t>
      </w:r>
      <w:r w:rsidR="00C141A0" w:rsidRPr="00134C81">
        <w:rPr>
          <w:rFonts w:ascii="Georgia" w:hAnsi="Georgia" w:cs="Georgia"/>
        </w:rPr>
        <w:t xml:space="preserve">na </w:t>
      </w:r>
      <w:r w:rsidR="0031664C" w:rsidRPr="00134C81">
        <w:rPr>
          <w:rFonts w:ascii="Georgia" w:hAnsi="Georgia" w:cs="Georgia"/>
        </w:rPr>
        <w:t>sytuacje ekstremalne</w:t>
      </w:r>
      <w:r w:rsidR="00C141A0" w:rsidRPr="00134C81">
        <w:rPr>
          <w:rFonts w:ascii="Georgia" w:hAnsi="Georgia" w:cs="Georgia"/>
        </w:rPr>
        <w:t xml:space="preserve">, a czynienie dobra wokół nas jest naszym </w:t>
      </w:r>
      <w:r w:rsidR="00F22D50" w:rsidRPr="00134C81">
        <w:rPr>
          <w:rFonts w:ascii="Georgia" w:hAnsi="Georgia" w:cs="Georgia"/>
        </w:rPr>
        <w:t xml:space="preserve">życiowym </w:t>
      </w:r>
      <w:r w:rsidR="00C141A0" w:rsidRPr="00134C81">
        <w:rPr>
          <w:rFonts w:ascii="Georgia" w:hAnsi="Georgia" w:cs="Georgia"/>
        </w:rPr>
        <w:t xml:space="preserve">mottem. Mamy w sobie </w:t>
      </w:r>
      <w:r w:rsidRPr="00134C81">
        <w:rPr>
          <w:rFonts w:ascii="Georgia" w:hAnsi="Georgia" w:cs="Georgia"/>
        </w:rPr>
        <w:t xml:space="preserve">wystarczające pokłady pozytywnej energii i </w:t>
      </w:r>
      <w:r w:rsidR="00C141A0" w:rsidRPr="00134C81">
        <w:rPr>
          <w:rFonts w:ascii="Georgia" w:hAnsi="Georgia" w:cs="Georgia"/>
        </w:rPr>
        <w:t>determinacji w</w:t>
      </w:r>
      <w:r w:rsidRPr="00134C81">
        <w:rPr>
          <w:rFonts w:ascii="Georgia" w:hAnsi="Georgia" w:cs="Georgia"/>
        </w:rPr>
        <w:t xml:space="preserve"> dążeniu do postawionych celów</w:t>
      </w:r>
      <w:r w:rsidR="00C141A0" w:rsidRPr="00134C81">
        <w:rPr>
          <w:rFonts w:ascii="Georgia" w:hAnsi="Georgia" w:cs="Georgia"/>
        </w:rPr>
        <w:t xml:space="preserve">, aby w całym kraju realizować misję Fundacji. </w:t>
      </w:r>
    </w:p>
    <w:p w14:paraId="288A9B62" w14:textId="77777777" w:rsidR="004E4D0E" w:rsidRPr="00134C81" w:rsidRDefault="004E4D0E" w:rsidP="004F304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0DFD9E74" w14:textId="56FF6C82" w:rsidR="0031664C" w:rsidRPr="00134C81" w:rsidRDefault="0031664C" w:rsidP="004F304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  <w:r w:rsidRPr="00134C81">
        <w:rPr>
          <w:rFonts w:ascii="Georgia" w:hAnsi="Georgia" w:cs="Georgia"/>
        </w:rPr>
        <w:t xml:space="preserve">Beneficjentami </w:t>
      </w:r>
      <w:r w:rsidR="00F55684" w:rsidRPr="00134C81">
        <w:rPr>
          <w:rFonts w:ascii="Georgia" w:hAnsi="Georgia" w:cs="Georgia"/>
        </w:rPr>
        <w:t>naszych</w:t>
      </w:r>
      <w:r w:rsidRPr="00134C81">
        <w:rPr>
          <w:rFonts w:ascii="Georgia" w:hAnsi="Georgia" w:cs="Georgia"/>
        </w:rPr>
        <w:t xml:space="preserve"> działań informacyjnych i edukacyjnych będą </w:t>
      </w:r>
      <w:r w:rsidR="004F3047" w:rsidRPr="00134C81">
        <w:rPr>
          <w:rFonts w:ascii="Georgia" w:hAnsi="Georgia" w:cs="Georgia"/>
        </w:rPr>
        <w:t xml:space="preserve">uczniowie i studenci, </w:t>
      </w:r>
      <w:r w:rsidRPr="00134C81">
        <w:rPr>
          <w:rFonts w:ascii="Georgia" w:hAnsi="Georgia" w:cs="Georgia"/>
        </w:rPr>
        <w:t xml:space="preserve">pracownicy firm i instytucji, </w:t>
      </w:r>
      <w:r w:rsidR="00C12180" w:rsidRPr="00134C81">
        <w:rPr>
          <w:rFonts w:ascii="Georgia" w:hAnsi="Georgia" w:cs="Georgia"/>
        </w:rPr>
        <w:t>lokalne społeczności</w:t>
      </w:r>
      <w:r w:rsidR="004F3047" w:rsidRPr="00134C81">
        <w:rPr>
          <w:rFonts w:ascii="Georgia" w:hAnsi="Georgia" w:cs="Georgia"/>
        </w:rPr>
        <w:t xml:space="preserve"> i nasze rodziny</w:t>
      </w:r>
      <w:r w:rsidRPr="00134C81">
        <w:rPr>
          <w:rFonts w:ascii="Georgia" w:hAnsi="Georgia" w:cs="Georgia"/>
        </w:rPr>
        <w:t xml:space="preserve">. </w:t>
      </w:r>
    </w:p>
    <w:p w14:paraId="3C14CE2B" w14:textId="55B47219" w:rsidR="00B54852" w:rsidRPr="00134C81" w:rsidRDefault="00B54852" w:rsidP="004F304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</w:rPr>
      </w:pPr>
    </w:p>
    <w:p w14:paraId="4BEF4755" w14:textId="16F97541" w:rsidR="00A4652E" w:rsidRDefault="00A4652E" w:rsidP="004F3047">
      <w:pPr>
        <w:jc w:val="both"/>
        <w:rPr>
          <w:rFonts w:ascii="Georgia" w:hAnsi="Georgia"/>
        </w:rPr>
      </w:pPr>
    </w:p>
    <w:p w14:paraId="672BD2A1" w14:textId="1E49D518" w:rsidR="00D415EB" w:rsidRPr="00134C81" w:rsidRDefault="00D415EB" w:rsidP="003E13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eorgia" w:hAnsi="Georgia"/>
          <w:b/>
          <w:bCs/>
        </w:rPr>
      </w:pPr>
      <w:r w:rsidRPr="00134C81">
        <w:rPr>
          <w:rFonts w:ascii="Georgia" w:hAnsi="Georgia"/>
          <w:b/>
          <w:bCs/>
        </w:rPr>
        <w:t>Kontakt</w:t>
      </w:r>
    </w:p>
    <w:p w14:paraId="7A784CA4" w14:textId="7CFD653E" w:rsidR="00D415EB" w:rsidRPr="00134C81" w:rsidRDefault="00D415EB" w:rsidP="005331D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15EB" w:rsidRPr="001272CE" w14:paraId="0D6912B6" w14:textId="77777777" w:rsidTr="00E361E4">
        <w:tc>
          <w:tcPr>
            <w:tcW w:w="4531" w:type="dxa"/>
          </w:tcPr>
          <w:p w14:paraId="4AAFA87D" w14:textId="45DE707B" w:rsidR="00D415EB" w:rsidRPr="00134C81" w:rsidRDefault="00D415EB" w:rsidP="003D13D9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134C81">
              <w:rPr>
                <w:rFonts w:ascii="Georgia" w:hAnsi="Georgia"/>
              </w:rPr>
              <w:t>Agnieszka Kordalewska</w:t>
            </w:r>
          </w:p>
          <w:p w14:paraId="4FDFA2CB" w14:textId="77777777" w:rsidR="00D415EB" w:rsidRPr="00134C81" w:rsidRDefault="00D415EB" w:rsidP="003D13D9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134C81">
              <w:rPr>
                <w:rFonts w:ascii="Georgia" w:hAnsi="Georgia"/>
              </w:rPr>
              <w:t>Tel. 734 167 915</w:t>
            </w:r>
          </w:p>
          <w:p w14:paraId="5175285A" w14:textId="41DB0806" w:rsidR="00D415EB" w:rsidRDefault="004C035C" w:rsidP="003D13D9">
            <w:pPr>
              <w:autoSpaceDE w:val="0"/>
              <w:autoSpaceDN w:val="0"/>
              <w:adjustRightInd w:val="0"/>
              <w:rPr>
                <w:rStyle w:val="Hipercze"/>
                <w:rFonts w:ascii="Georgia" w:hAnsi="Georgia"/>
              </w:rPr>
            </w:pPr>
            <w:hyperlink r:id="rId7" w:history="1">
              <w:r w:rsidR="00D415EB" w:rsidRPr="00134C81">
                <w:rPr>
                  <w:rStyle w:val="Hipercze"/>
                  <w:rFonts w:ascii="Georgia" w:hAnsi="Georgia"/>
                </w:rPr>
                <w:t>a.kordalewska@gotowi.org</w:t>
              </w:r>
            </w:hyperlink>
          </w:p>
          <w:p w14:paraId="0ACFAE3E" w14:textId="21BC5169" w:rsidR="0083429B" w:rsidRPr="00134C81" w:rsidRDefault="0083429B" w:rsidP="003D13D9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</w:p>
          <w:p w14:paraId="1699E009" w14:textId="77777777" w:rsidR="00D415EB" w:rsidRPr="00134C81" w:rsidRDefault="00D415EB" w:rsidP="003D13D9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</w:p>
          <w:p w14:paraId="28347CDB" w14:textId="77777777" w:rsidR="00D415EB" w:rsidRPr="00134C81" w:rsidRDefault="00D415EB" w:rsidP="003D13D9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134C81">
              <w:rPr>
                <w:rFonts w:ascii="Georgia" w:hAnsi="Georgia"/>
              </w:rPr>
              <w:t>Tomasz Radecki</w:t>
            </w:r>
          </w:p>
          <w:p w14:paraId="7DC825A9" w14:textId="1D337CBC" w:rsidR="00596AC8" w:rsidRPr="00134C81" w:rsidRDefault="00EF3BF3" w:rsidP="003D13D9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134C81">
              <w:rPr>
                <w:rFonts w:ascii="Georgia" w:hAnsi="Georgia"/>
              </w:rPr>
              <w:t xml:space="preserve">Tel. </w:t>
            </w:r>
            <w:r w:rsidR="00596AC8" w:rsidRPr="00134C81">
              <w:rPr>
                <w:rFonts w:ascii="Georgia" w:hAnsi="Georgia"/>
              </w:rPr>
              <w:t>601</w:t>
            </w:r>
            <w:r w:rsidRPr="00134C81">
              <w:rPr>
                <w:rFonts w:ascii="Georgia" w:hAnsi="Georgia"/>
              </w:rPr>
              <w:t> </w:t>
            </w:r>
            <w:r w:rsidR="00596AC8" w:rsidRPr="00134C81">
              <w:rPr>
                <w:rFonts w:ascii="Georgia" w:hAnsi="Georgia"/>
              </w:rPr>
              <w:t>354</w:t>
            </w:r>
            <w:r w:rsidRPr="00134C81">
              <w:rPr>
                <w:rFonts w:ascii="Georgia" w:hAnsi="Georgia"/>
              </w:rPr>
              <w:t xml:space="preserve"> </w:t>
            </w:r>
            <w:r w:rsidR="00596AC8" w:rsidRPr="00134C81">
              <w:rPr>
                <w:rFonts w:ascii="Georgia" w:hAnsi="Georgia"/>
              </w:rPr>
              <w:t>135</w:t>
            </w:r>
          </w:p>
          <w:p w14:paraId="0193330D" w14:textId="63F597B4" w:rsidR="00D415EB" w:rsidRPr="00134C81" w:rsidRDefault="004C035C" w:rsidP="003D13D9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hyperlink r:id="rId8" w:history="1">
              <w:r w:rsidR="00D415EB" w:rsidRPr="00134C81">
                <w:rPr>
                  <w:rStyle w:val="Hipercze"/>
                  <w:rFonts w:ascii="Georgia" w:hAnsi="Georgia"/>
                </w:rPr>
                <w:t>t.radecki@gotowi.org</w:t>
              </w:r>
            </w:hyperlink>
          </w:p>
          <w:p w14:paraId="360EDFF5" w14:textId="77777777" w:rsidR="00E361E4" w:rsidRPr="00134C81" w:rsidRDefault="00E361E4" w:rsidP="005331D6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</w:rPr>
            </w:pPr>
          </w:p>
          <w:p w14:paraId="55FC667B" w14:textId="0B5AD0F4" w:rsidR="00A4652E" w:rsidRPr="00134C81" w:rsidRDefault="00A4652E" w:rsidP="0083429B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</w:rPr>
            </w:pPr>
          </w:p>
        </w:tc>
        <w:tc>
          <w:tcPr>
            <w:tcW w:w="4531" w:type="dxa"/>
          </w:tcPr>
          <w:p w14:paraId="3701C009" w14:textId="3CB7C113" w:rsidR="001272CE" w:rsidRDefault="001272CE" w:rsidP="003D13D9">
            <w:pPr>
              <w:autoSpaceDE w:val="0"/>
              <w:autoSpaceDN w:val="0"/>
              <w:adjustRightInd w:val="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Ewa Górecka</w:t>
            </w:r>
          </w:p>
          <w:p w14:paraId="7076DA87" w14:textId="4A18ECB7" w:rsidR="001272CE" w:rsidRPr="00134C81" w:rsidRDefault="001272CE" w:rsidP="003D13D9">
            <w:pPr>
              <w:autoSpaceDE w:val="0"/>
              <w:autoSpaceDN w:val="0"/>
              <w:adjustRightInd w:val="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Tel. 600 450 040</w:t>
            </w:r>
          </w:p>
          <w:p w14:paraId="74203D54" w14:textId="3C0F56AA" w:rsidR="00A4652E" w:rsidRPr="0083429B" w:rsidRDefault="004C035C" w:rsidP="001272CE">
            <w:pPr>
              <w:autoSpaceDE w:val="0"/>
              <w:autoSpaceDN w:val="0"/>
              <w:adjustRightInd w:val="0"/>
              <w:jc w:val="right"/>
              <w:rPr>
                <w:rFonts w:ascii="Georgia" w:hAnsi="Georgia"/>
                <w:lang w:val="en-US"/>
              </w:rPr>
            </w:pPr>
            <w:hyperlink r:id="rId9" w:history="1">
              <w:r w:rsidR="001272CE" w:rsidRPr="0008741C">
                <w:rPr>
                  <w:rStyle w:val="Hipercze"/>
                  <w:rFonts w:ascii="Georgia" w:hAnsi="Georgia"/>
                  <w:lang w:val="en-US"/>
                </w:rPr>
                <w:t>e.gorecka@gotowi.org</w:t>
              </w:r>
            </w:hyperlink>
            <w:r w:rsidR="001272CE">
              <w:rPr>
                <w:rFonts w:ascii="Georgia" w:hAnsi="Georgia"/>
                <w:lang w:val="en-US"/>
              </w:rPr>
              <w:t xml:space="preserve"> </w:t>
            </w:r>
          </w:p>
          <w:p w14:paraId="394AF30B" w14:textId="77777777" w:rsidR="00A4652E" w:rsidRPr="0083429B" w:rsidRDefault="00A4652E" w:rsidP="00A4652E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lang w:val="en-US"/>
              </w:rPr>
            </w:pPr>
          </w:p>
          <w:p w14:paraId="4EF44E34" w14:textId="35905E7F" w:rsidR="00A4652E" w:rsidRPr="0083429B" w:rsidRDefault="00A4652E" w:rsidP="00A4652E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lang w:val="en-US"/>
              </w:rPr>
            </w:pPr>
          </w:p>
        </w:tc>
      </w:tr>
      <w:tr w:rsidR="001272CE" w:rsidRPr="001272CE" w14:paraId="4C6E296B" w14:textId="77777777" w:rsidTr="00E361E4">
        <w:tc>
          <w:tcPr>
            <w:tcW w:w="4531" w:type="dxa"/>
          </w:tcPr>
          <w:p w14:paraId="1F8891FE" w14:textId="77777777" w:rsidR="001272CE" w:rsidRPr="00134C81" w:rsidRDefault="001272CE" w:rsidP="003D13D9">
            <w:pPr>
              <w:autoSpaceDE w:val="0"/>
              <w:autoSpaceDN w:val="0"/>
              <w:adjustRightInd w:val="0"/>
              <w:rPr>
                <w:rFonts w:ascii="Georgia" w:hAnsi="Georgia"/>
                <w:i/>
                <w:iCs/>
              </w:rPr>
            </w:pPr>
          </w:p>
        </w:tc>
        <w:tc>
          <w:tcPr>
            <w:tcW w:w="4531" w:type="dxa"/>
          </w:tcPr>
          <w:p w14:paraId="55558222" w14:textId="77777777" w:rsidR="001272CE" w:rsidRPr="00134C81" w:rsidRDefault="001272CE" w:rsidP="001272CE">
            <w:pPr>
              <w:autoSpaceDE w:val="0"/>
              <w:autoSpaceDN w:val="0"/>
              <w:adjustRightInd w:val="0"/>
              <w:rPr>
                <w:rFonts w:ascii="Georgia" w:hAnsi="Georgia"/>
                <w:i/>
                <w:iCs/>
                <w:lang w:val="en-US"/>
              </w:rPr>
            </w:pPr>
          </w:p>
        </w:tc>
      </w:tr>
    </w:tbl>
    <w:p w14:paraId="1180BF2E" w14:textId="558CB92B" w:rsidR="00D415EB" w:rsidRPr="0083429B" w:rsidRDefault="00D415EB" w:rsidP="005331D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lang w:val="en-US"/>
        </w:rPr>
      </w:pPr>
    </w:p>
    <w:p w14:paraId="0D0FBB68" w14:textId="77777777" w:rsidR="00134C81" w:rsidRPr="0083429B" w:rsidRDefault="00134C81" w:rsidP="003E13E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DejaVuSansCondensed"/>
          <w:b/>
          <w:bCs/>
          <w:color w:val="538135" w:themeColor="accent6" w:themeShade="BF"/>
          <w:sz w:val="28"/>
          <w:szCs w:val="28"/>
          <w:lang w:val="en-US"/>
        </w:rPr>
      </w:pPr>
    </w:p>
    <w:p w14:paraId="7199329C" w14:textId="01D1DCFC" w:rsidR="00541CAC" w:rsidRPr="00DF26BD" w:rsidRDefault="00343B76" w:rsidP="00DF26B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DejaVuSansCondensed"/>
          <w:b/>
          <w:bCs/>
          <w:color w:val="538135" w:themeColor="accent6" w:themeShade="BF"/>
          <w:sz w:val="28"/>
          <w:szCs w:val="28"/>
        </w:rPr>
      </w:pPr>
      <w:r w:rsidRPr="00134C81">
        <w:rPr>
          <w:rFonts w:ascii="Georgia" w:hAnsi="Georgia" w:cs="DejaVuSansCondensed"/>
          <w:b/>
          <w:bCs/>
          <w:color w:val="538135" w:themeColor="accent6" w:themeShade="BF"/>
          <w:sz w:val="28"/>
          <w:szCs w:val="28"/>
        </w:rPr>
        <w:t>Bądźmy Gotowi, nie dajmy się!</w:t>
      </w:r>
    </w:p>
    <w:sectPr w:rsidR="00541CAC" w:rsidRPr="00DF26BD" w:rsidSect="00DF26BD">
      <w:headerReference w:type="default" r:id="rId10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C4081" w14:textId="77777777" w:rsidR="004C035C" w:rsidRDefault="004C035C" w:rsidP="00284072">
      <w:pPr>
        <w:spacing w:after="0" w:line="240" w:lineRule="auto"/>
      </w:pPr>
      <w:r>
        <w:separator/>
      </w:r>
    </w:p>
  </w:endnote>
  <w:endnote w:type="continuationSeparator" w:id="0">
    <w:p w14:paraId="189C8D39" w14:textId="77777777" w:rsidR="004C035C" w:rsidRDefault="004C035C" w:rsidP="0028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F8D5D" w14:textId="77777777" w:rsidR="004C035C" w:rsidRDefault="004C035C" w:rsidP="00284072">
      <w:pPr>
        <w:spacing w:after="0" w:line="240" w:lineRule="auto"/>
      </w:pPr>
      <w:r>
        <w:separator/>
      </w:r>
    </w:p>
  </w:footnote>
  <w:footnote w:type="continuationSeparator" w:id="0">
    <w:p w14:paraId="311F0846" w14:textId="77777777" w:rsidR="004C035C" w:rsidRDefault="004C035C" w:rsidP="0028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937D2" w14:textId="0484619F" w:rsidR="001272CE" w:rsidRDefault="001272CE">
    <w:pPr>
      <w:pStyle w:val="Nagwek"/>
    </w:pPr>
    <w:r w:rsidRPr="00134C81">
      <w:rPr>
        <w:rFonts w:ascii="Georgia" w:hAnsi="Georgia" w:cs="DejaVuSansCondensed"/>
        <w:noProof/>
        <w:lang w:eastAsia="pl-PL"/>
      </w:rPr>
      <w:drawing>
        <wp:anchor distT="0" distB="0" distL="114300" distR="114300" simplePos="0" relativeHeight="251661312" behindDoc="0" locked="0" layoutInCell="1" allowOverlap="1" wp14:anchorId="092648D7" wp14:editId="50D3DD2D">
          <wp:simplePos x="0" y="0"/>
          <wp:positionH relativeFrom="column">
            <wp:posOffset>-220345</wp:posOffset>
          </wp:positionH>
          <wp:positionV relativeFrom="paragraph">
            <wp:posOffset>-354330</wp:posOffset>
          </wp:positionV>
          <wp:extent cx="2051050" cy="534670"/>
          <wp:effectExtent l="0" t="0" r="6350" b="0"/>
          <wp:wrapSquare wrapText="bothSides"/>
          <wp:docPr id="3" name="Obraz 3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łów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0C3"/>
    <w:multiLevelType w:val="hybridMultilevel"/>
    <w:tmpl w:val="C3647576"/>
    <w:lvl w:ilvl="0" w:tplc="CF242A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538135" w:themeColor="accent6" w:themeShade="BF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85E"/>
    <w:multiLevelType w:val="hybridMultilevel"/>
    <w:tmpl w:val="AF6C770C"/>
    <w:lvl w:ilvl="0" w:tplc="7D349A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538135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91A5E"/>
    <w:multiLevelType w:val="hybridMultilevel"/>
    <w:tmpl w:val="A2AAD8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F6890"/>
    <w:multiLevelType w:val="hybridMultilevel"/>
    <w:tmpl w:val="AC8E337E"/>
    <w:lvl w:ilvl="0" w:tplc="C0BA15E2">
      <w:start w:val="1"/>
      <w:numFmt w:val="decimal"/>
      <w:lvlText w:val="%1."/>
      <w:lvlJc w:val="left"/>
      <w:pPr>
        <w:ind w:left="720" w:hanging="360"/>
      </w:pPr>
      <w:rPr>
        <w:rFonts w:cs="DejaVuSansCondensed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27C7F"/>
    <w:multiLevelType w:val="hybridMultilevel"/>
    <w:tmpl w:val="85BE4670"/>
    <w:lvl w:ilvl="0" w:tplc="C3400AC4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b/>
        <w:bCs/>
        <w:color w:val="538135" w:themeColor="accent6" w:themeShade="BF"/>
      </w:rPr>
    </w:lvl>
    <w:lvl w:ilvl="1" w:tplc="4DFC3D46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  <w:b/>
        <w:bCs w:val="0"/>
        <w:color w:val="538135" w:themeColor="accent6" w:themeShade="BF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25A514C"/>
    <w:multiLevelType w:val="hybridMultilevel"/>
    <w:tmpl w:val="A0961E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538135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47966"/>
    <w:multiLevelType w:val="hybridMultilevel"/>
    <w:tmpl w:val="1CEC03F4"/>
    <w:lvl w:ilvl="0" w:tplc="CF242A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538135" w:themeColor="accent6" w:themeShade="BF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20682"/>
    <w:multiLevelType w:val="hybridMultilevel"/>
    <w:tmpl w:val="2E10797A"/>
    <w:lvl w:ilvl="0" w:tplc="B2E444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538135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42291"/>
    <w:multiLevelType w:val="hybridMultilevel"/>
    <w:tmpl w:val="89DC349A"/>
    <w:lvl w:ilvl="0" w:tplc="69A0A3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538135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14248"/>
    <w:multiLevelType w:val="hybridMultilevel"/>
    <w:tmpl w:val="843EE258"/>
    <w:lvl w:ilvl="0" w:tplc="CF242A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538135" w:themeColor="accent6" w:themeShade="BF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3D"/>
    <w:rsid w:val="00006220"/>
    <w:rsid w:val="00017C3D"/>
    <w:rsid w:val="00056AB0"/>
    <w:rsid w:val="00073C08"/>
    <w:rsid w:val="000A36B8"/>
    <w:rsid w:val="000F7712"/>
    <w:rsid w:val="00105856"/>
    <w:rsid w:val="001115B2"/>
    <w:rsid w:val="00113CFA"/>
    <w:rsid w:val="001222BA"/>
    <w:rsid w:val="001250C8"/>
    <w:rsid w:val="00126B71"/>
    <w:rsid w:val="001272CE"/>
    <w:rsid w:val="00134C81"/>
    <w:rsid w:val="00135ACB"/>
    <w:rsid w:val="00176477"/>
    <w:rsid w:val="001B2439"/>
    <w:rsid w:val="001E51B0"/>
    <w:rsid w:val="001E531F"/>
    <w:rsid w:val="00225D5E"/>
    <w:rsid w:val="002704E7"/>
    <w:rsid w:val="00280FB6"/>
    <w:rsid w:val="00284072"/>
    <w:rsid w:val="002C5BD5"/>
    <w:rsid w:val="00300543"/>
    <w:rsid w:val="0031664C"/>
    <w:rsid w:val="00327EFF"/>
    <w:rsid w:val="00340721"/>
    <w:rsid w:val="00343B76"/>
    <w:rsid w:val="003572F1"/>
    <w:rsid w:val="00362AA7"/>
    <w:rsid w:val="00371769"/>
    <w:rsid w:val="00377A6C"/>
    <w:rsid w:val="003B2E8B"/>
    <w:rsid w:val="003C0A08"/>
    <w:rsid w:val="003D13D9"/>
    <w:rsid w:val="003D204A"/>
    <w:rsid w:val="003E13EB"/>
    <w:rsid w:val="003E6D63"/>
    <w:rsid w:val="0041090F"/>
    <w:rsid w:val="004B7989"/>
    <w:rsid w:val="004C035C"/>
    <w:rsid w:val="004D75DF"/>
    <w:rsid w:val="004E4D0E"/>
    <w:rsid w:val="004F0B45"/>
    <w:rsid w:val="004F3047"/>
    <w:rsid w:val="005051E0"/>
    <w:rsid w:val="00511A03"/>
    <w:rsid w:val="0052193B"/>
    <w:rsid w:val="005331D6"/>
    <w:rsid w:val="00533A33"/>
    <w:rsid w:val="00535CF0"/>
    <w:rsid w:val="00541CAC"/>
    <w:rsid w:val="00554130"/>
    <w:rsid w:val="00555DF1"/>
    <w:rsid w:val="00596AC8"/>
    <w:rsid w:val="005C1289"/>
    <w:rsid w:val="005C257C"/>
    <w:rsid w:val="005D4422"/>
    <w:rsid w:val="005D4E23"/>
    <w:rsid w:val="00621962"/>
    <w:rsid w:val="006219E5"/>
    <w:rsid w:val="00631750"/>
    <w:rsid w:val="00634261"/>
    <w:rsid w:val="00636AC3"/>
    <w:rsid w:val="006679F2"/>
    <w:rsid w:val="006849C8"/>
    <w:rsid w:val="006A1B67"/>
    <w:rsid w:val="006D219F"/>
    <w:rsid w:val="006F6393"/>
    <w:rsid w:val="00704D0B"/>
    <w:rsid w:val="007051F9"/>
    <w:rsid w:val="0071101A"/>
    <w:rsid w:val="00771866"/>
    <w:rsid w:val="00792BC1"/>
    <w:rsid w:val="007A1B98"/>
    <w:rsid w:val="007B435B"/>
    <w:rsid w:val="0083429B"/>
    <w:rsid w:val="00846171"/>
    <w:rsid w:val="00855BC3"/>
    <w:rsid w:val="00870843"/>
    <w:rsid w:val="008B14D5"/>
    <w:rsid w:val="008B6EE0"/>
    <w:rsid w:val="008C5A0F"/>
    <w:rsid w:val="008E3443"/>
    <w:rsid w:val="008F26CC"/>
    <w:rsid w:val="00907C99"/>
    <w:rsid w:val="009113AD"/>
    <w:rsid w:val="00927353"/>
    <w:rsid w:val="00945F38"/>
    <w:rsid w:val="00981E73"/>
    <w:rsid w:val="009B3EE0"/>
    <w:rsid w:val="00A17FCC"/>
    <w:rsid w:val="00A225FD"/>
    <w:rsid w:val="00A24E32"/>
    <w:rsid w:val="00A27779"/>
    <w:rsid w:val="00A4652E"/>
    <w:rsid w:val="00A71878"/>
    <w:rsid w:val="00A72D6E"/>
    <w:rsid w:val="00AD2626"/>
    <w:rsid w:val="00AF49B5"/>
    <w:rsid w:val="00B036F6"/>
    <w:rsid w:val="00B06CB6"/>
    <w:rsid w:val="00B2106C"/>
    <w:rsid w:val="00B235BC"/>
    <w:rsid w:val="00B544A8"/>
    <w:rsid w:val="00B54852"/>
    <w:rsid w:val="00BC3619"/>
    <w:rsid w:val="00BD358C"/>
    <w:rsid w:val="00BF6137"/>
    <w:rsid w:val="00BF7F35"/>
    <w:rsid w:val="00C12180"/>
    <w:rsid w:val="00C141A0"/>
    <w:rsid w:val="00C17C34"/>
    <w:rsid w:val="00C35E30"/>
    <w:rsid w:val="00C64D84"/>
    <w:rsid w:val="00C658E8"/>
    <w:rsid w:val="00C97340"/>
    <w:rsid w:val="00CB5064"/>
    <w:rsid w:val="00CD1418"/>
    <w:rsid w:val="00CF082E"/>
    <w:rsid w:val="00CF232A"/>
    <w:rsid w:val="00D11C3B"/>
    <w:rsid w:val="00D4064A"/>
    <w:rsid w:val="00D40ACD"/>
    <w:rsid w:val="00D415EB"/>
    <w:rsid w:val="00D60922"/>
    <w:rsid w:val="00D86776"/>
    <w:rsid w:val="00D948FB"/>
    <w:rsid w:val="00DC5FB9"/>
    <w:rsid w:val="00DD0D14"/>
    <w:rsid w:val="00DF26BD"/>
    <w:rsid w:val="00E22E65"/>
    <w:rsid w:val="00E31C44"/>
    <w:rsid w:val="00E361E4"/>
    <w:rsid w:val="00E56482"/>
    <w:rsid w:val="00E56E12"/>
    <w:rsid w:val="00ED7C3C"/>
    <w:rsid w:val="00EF075B"/>
    <w:rsid w:val="00EF3BF3"/>
    <w:rsid w:val="00F22D50"/>
    <w:rsid w:val="00F53E23"/>
    <w:rsid w:val="00F55684"/>
    <w:rsid w:val="00F678FC"/>
    <w:rsid w:val="00F77B06"/>
    <w:rsid w:val="00F93774"/>
    <w:rsid w:val="00FC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C737"/>
  <w15:docId w15:val="{A1DB7D3D-C7D4-4821-8299-9AAF6F91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17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C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C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C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C3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13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13A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8407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40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40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407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1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4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186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2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2CE"/>
  </w:style>
  <w:style w:type="paragraph" w:styleId="Stopka">
    <w:name w:val="footer"/>
    <w:basedOn w:val="Normalny"/>
    <w:link w:val="StopkaZnak"/>
    <w:uiPriority w:val="99"/>
    <w:unhideWhenUsed/>
    <w:rsid w:val="0012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radecki@gotow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kordalewska@gotow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.gorecka@gotow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Kordalewska</dc:creator>
  <cp:lastModifiedBy>Michlewicz Tomasz</cp:lastModifiedBy>
  <cp:revision>2</cp:revision>
  <cp:lastPrinted>2020-08-16T12:02:00Z</cp:lastPrinted>
  <dcterms:created xsi:type="dcterms:W3CDTF">2020-09-16T10:20:00Z</dcterms:created>
  <dcterms:modified xsi:type="dcterms:W3CDTF">2020-09-16T10:20:00Z</dcterms:modified>
</cp:coreProperties>
</file>