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5D57" w14:textId="7F32B3A2" w:rsidR="000429AD" w:rsidRPr="00932781" w:rsidRDefault="000429AD" w:rsidP="000429AD">
      <w:pPr>
        <w:jc w:val="center"/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781">
        <w:rPr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XXXII Szkoła Dydaktyki Matematyki</w:t>
      </w:r>
    </w:p>
    <w:p w14:paraId="5B63D209" w14:textId="77777777" w:rsidR="000429AD" w:rsidRDefault="000429AD" w:rsidP="000429AD">
      <w:pPr>
        <w:jc w:val="center"/>
      </w:pPr>
    </w:p>
    <w:p w14:paraId="2C328CF9" w14:textId="43FCE3E4" w:rsidR="000429AD" w:rsidRPr="00932781" w:rsidRDefault="000429AD" w:rsidP="00932781">
      <w:pPr>
        <w:jc w:val="center"/>
        <w:rPr>
          <w:b/>
          <w:bCs/>
          <w:sz w:val="36"/>
          <w:szCs w:val="36"/>
        </w:rPr>
      </w:pPr>
      <w:r w:rsidRPr="00932781">
        <w:rPr>
          <w:b/>
          <w:bCs/>
          <w:sz w:val="36"/>
          <w:szCs w:val="36"/>
        </w:rPr>
        <w:t>25.09.2025 – czwartek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696"/>
        <w:gridCol w:w="6946"/>
        <w:gridCol w:w="1985"/>
      </w:tblGrid>
      <w:tr w:rsidR="000429AD" w14:paraId="2CC1C45D" w14:textId="77777777" w:rsidTr="000B69B9">
        <w:tc>
          <w:tcPr>
            <w:tcW w:w="1696" w:type="dxa"/>
          </w:tcPr>
          <w:p w14:paraId="662B3E11" w14:textId="6CE3862F" w:rsidR="000429AD" w:rsidRDefault="000429AD">
            <w:r>
              <w:t>8.00 – 9.45</w:t>
            </w:r>
          </w:p>
        </w:tc>
        <w:tc>
          <w:tcPr>
            <w:tcW w:w="6946" w:type="dxa"/>
          </w:tcPr>
          <w:p w14:paraId="23F8F143" w14:textId="7832F19F" w:rsidR="000429AD" w:rsidRDefault="000429AD">
            <w:r>
              <w:t>Rejestracja uczestników</w:t>
            </w:r>
          </w:p>
        </w:tc>
        <w:tc>
          <w:tcPr>
            <w:tcW w:w="1985" w:type="dxa"/>
          </w:tcPr>
          <w:p w14:paraId="204C5E13" w14:textId="51B0C426" w:rsidR="000429AD" w:rsidRDefault="008F68C6">
            <w:r>
              <w:t>Sala</w:t>
            </w:r>
          </w:p>
        </w:tc>
      </w:tr>
      <w:tr w:rsidR="000429AD" w14:paraId="64A5DF72" w14:textId="77777777" w:rsidTr="000B69B9">
        <w:tc>
          <w:tcPr>
            <w:tcW w:w="1696" w:type="dxa"/>
          </w:tcPr>
          <w:p w14:paraId="2096E5E0" w14:textId="5F477A75" w:rsidR="000429AD" w:rsidRDefault="000429AD">
            <w:r>
              <w:t xml:space="preserve">9.45 – 10.00 </w:t>
            </w:r>
          </w:p>
        </w:tc>
        <w:tc>
          <w:tcPr>
            <w:tcW w:w="6946" w:type="dxa"/>
          </w:tcPr>
          <w:p w14:paraId="57FD7DCB" w14:textId="3745CA87" w:rsidR="000429AD" w:rsidRDefault="000429AD">
            <w:r>
              <w:t>Inauguracja XXXII Szkoły Dydaktyki Matematyki</w:t>
            </w:r>
          </w:p>
        </w:tc>
        <w:tc>
          <w:tcPr>
            <w:tcW w:w="1985" w:type="dxa"/>
          </w:tcPr>
          <w:p w14:paraId="32CFB029" w14:textId="77777777" w:rsidR="000429AD" w:rsidRDefault="000429AD"/>
        </w:tc>
      </w:tr>
      <w:tr w:rsidR="000429AD" w14:paraId="1C2E3AE9" w14:textId="77777777" w:rsidTr="000B69B9">
        <w:tc>
          <w:tcPr>
            <w:tcW w:w="1696" w:type="dxa"/>
          </w:tcPr>
          <w:p w14:paraId="4A7A0E5A" w14:textId="18D8666F" w:rsidR="000429AD" w:rsidRDefault="000429AD">
            <w:r>
              <w:t xml:space="preserve">10.00 – 11. 30 </w:t>
            </w:r>
          </w:p>
        </w:tc>
        <w:tc>
          <w:tcPr>
            <w:tcW w:w="6946" w:type="dxa"/>
          </w:tcPr>
          <w:p w14:paraId="148D37C3" w14:textId="513553D0" w:rsidR="000429AD" w:rsidRDefault="000429AD">
            <w:r>
              <w:t xml:space="preserve">Wykład plenarny:  </w:t>
            </w:r>
          </w:p>
          <w:p w14:paraId="478568CA" w14:textId="05DD4475" w:rsidR="000429AD" w:rsidRPr="000429AD" w:rsidRDefault="000429AD">
            <w:pPr>
              <w:rPr>
                <w:b/>
                <w:bCs/>
              </w:rPr>
            </w:pPr>
            <w:r w:rsidRPr="000429AD">
              <w:rPr>
                <w:b/>
                <w:bCs/>
              </w:rPr>
              <w:t>A gdyby szkoły nie trzeba wymyślać od nowo? O naturze procesu edukacji w aspekcie ewolucji i fizjologii układu nerwowego.  -  </w:t>
            </w:r>
            <w:r w:rsidRPr="000429AD">
              <w:rPr>
                <w:b/>
                <w:bCs/>
                <w:i/>
                <w:iCs/>
              </w:rPr>
              <w:t>dr Marek Kaczmarzyk prof. UŚ</w:t>
            </w:r>
          </w:p>
        </w:tc>
        <w:tc>
          <w:tcPr>
            <w:tcW w:w="1985" w:type="dxa"/>
          </w:tcPr>
          <w:p w14:paraId="6411DBE8" w14:textId="77777777" w:rsidR="000429AD" w:rsidRDefault="000429AD"/>
        </w:tc>
      </w:tr>
      <w:tr w:rsidR="000429AD" w14:paraId="5E1BE521" w14:textId="77777777" w:rsidTr="000B69B9">
        <w:tc>
          <w:tcPr>
            <w:tcW w:w="1696" w:type="dxa"/>
          </w:tcPr>
          <w:p w14:paraId="6BC70651" w14:textId="3B006897" w:rsidR="000429AD" w:rsidRDefault="000429AD">
            <w:r>
              <w:t xml:space="preserve">11.30 – 12.00 </w:t>
            </w:r>
          </w:p>
        </w:tc>
        <w:tc>
          <w:tcPr>
            <w:tcW w:w="6946" w:type="dxa"/>
          </w:tcPr>
          <w:p w14:paraId="4D4A47F6" w14:textId="3C47C090" w:rsidR="000429AD" w:rsidRDefault="000429AD">
            <w:r>
              <w:t>Przerwa kawowa</w:t>
            </w:r>
          </w:p>
        </w:tc>
        <w:tc>
          <w:tcPr>
            <w:tcW w:w="1985" w:type="dxa"/>
          </w:tcPr>
          <w:p w14:paraId="35B78FFE" w14:textId="77777777" w:rsidR="000429AD" w:rsidRDefault="000429AD"/>
        </w:tc>
      </w:tr>
      <w:tr w:rsidR="000429AD" w14:paraId="7A3083C8" w14:textId="77777777" w:rsidTr="000B69B9">
        <w:tc>
          <w:tcPr>
            <w:tcW w:w="1696" w:type="dxa"/>
          </w:tcPr>
          <w:p w14:paraId="46A85723" w14:textId="66FCE791" w:rsidR="000429AD" w:rsidRDefault="000429AD">
            <w:r>
              <w:t xml:space="preserve">12.00 – 13.30 </w:t>
            </w:r>
          </w:p>
        </w:tc>
        <w:tc>
          <w:tcPr>
            <w:tcW w:w="6946" w:type="dxa"/>
          </w:tcPr>
          <w:p w14:paraId="14432592" w14:textId="77777777" w:rsidR="008F68C6" w:rsidRDefault="008F68C6" w:rsidP="008F68C6">
            <w:r>
              <w:t>Grupa I</w:t>
            </w:r>
          </w:p>
          <w:p w14:paraId="6F050643" w14:textId="77777777" w:rsidR="008F68C6" w:rsidRPr="00686BD4" w:rsidRDefault="008F68C6" w:rsidP="008F68C6">
            <w:pPr>
              <w:pStyle w:val="Akapitzlist"/>
              <w:numPr>
                <w:ilvl w:val="0"/>
                <w:numId w:val="1"/>
              </w:numPr>
            </w:pPr>
            <w:r>
              <w:t xml:space="preserve">Barbara Barańska – </w:t>
            </w:r>
            <w:r w:rsidRPr="00686BD4">
              <w:t>Problemy dydaktyczne związane z notacją wykładniczą</w:t>
            </w:r>
          </w:p>
          <w:p w14:paraId="2ECE2955" w14:textId="77777777" w:rsidR="008F68C6" w:rsidRDefault="008F68C6" w:rsidP="008F68C6">
            <w:pPr>
              <w:pStyle w:val="Akapitzlist"/>
              <w:numPr>
                <w:ilvl w:val="0"/>
                <w:numId w:val="1"/>
              </w:numPr>
            </w:pPr>
            <w:r>
              <w:t>Sandra Branicka – Rozumowanie przez analogię w rozwiązywaniu zadań matematycznych - przekrojowy</w:t>
            </w:r>
          </w:p>
          <w:p w14:paraId="3614786C" w14:textId="77777777" w:rsidR="008F68C6" w:rsidRDefault="008F68C6" w:rsidP="008F68C6">
            <w:pPr>
              <w:pStyle w:val="Akapitzlist"/>
              <w:numPr>
                <w:ilvl w:val="0"/>
                <w:numId w:val="1"/>
              </w:numPr>
            </w:pPr>
            <w:r>
              <w:t>Anna Pyzara – Automatyczna informacja zwrotna w nauczaniu matematyki - przekrojowo</w:t>
            </w:r>
          </w:p>
          <w:p w14:paraId="4A5C9935" w14:textId="77777777" w:rsidR="008F68C6" w:rsidRDefault="008F68C6" w:rsidP="008F68C6">
            <w:pPr>
              <w:pStyle w:val="Akapitzlist"/>
              <w:numPr>
                <w:ilvl w:val="0"/>
                <w:numId w:val="1"/>
              </w:numPr>
            </w:pPr>
            <w:r>
              <w:t>Marcelina Woźniczak, Marcin Konysz – Podejście STEAM jako odpowiedź na pytanie jak nauczyć matematyki dzisiaj dla jutra</w:t>
            </w:r>
          </w:p>
          <w:p w14:paraId="5D6E5527" w14:textId="77777777" w:rsidR="008F68C6" w:rsidRDefault="008F68C6" w:rsidP="008F68C6">
            <w:pPr>
              <w:pStyle w:val="Akapitzlist"/>
            </w:pPr>
          </w:p>
          <w:p w14:paraId="6CC59D45" w14:textId="77777777" w:rsidR="008F68C6" w:rsidRDefault="008F68C6" w:rsidP="008F68C6">
            <w:r>
              <w:t>Grupa II</w:t>
            </w:r>
          </w:p>
          <w:p w14:paraId="742F53AE" w14:textId="77777777" w:rsidR="008F68C6" w:rsidRDefault="008F68C6" w:rsidP="008F68C6">
            <w:pPr>
              <w:pStyle w:val="Akapitzlist"/>
              <w:numPr>
                <w:ilvl w:val="0"/>
                <w:numId w:val="2"/>
              </w:numPr>
            </w:pPr>
            <w:r>
              <w:t>Barbara Borkowicz – Robotyka jako narzędzie wsparcia wszechstronnego rozwoju umiejętności ucznia - przekrojowy</w:t>
            </w:r>
          </w:p>
          <w:p w14:paraId="56AA1E8A" w14:textId="77777777" w:rsidR="008F68C6" w:rsidRDefault="008F68C6" w:rsidP="008F68C6">
            <w:pPr>
              <w:pStyle w:val="Akapitzlist"/>
              <w:numPr>
                <w:ilvl w:val="0"/>
                <w:numId w:val="2"/>
              </w:numPr>
            </w:pPr>
            <w:r>
              <w:t>Klaudia Majik – Analiza możliwości wykorzystania aplikacji mobilnych w mauczaniu matematyki na przykładzie MathCityMap - przekrojowy</w:t>
            </w:r>
          </w:p>
          <w:p w14:paraId="5762765D" w14:textId="77777777" w:rsidR="008F68C6" w:rsidRDefault="008F68C6" w:rsidP="008F68C6">
            <w:pPr>
              <w:pStyle w:val="Akapitzlist"/>
              <w:numPr>
                <w:ilvl w:val="0"/>
                <w:numId w:val="2"/>
              </w:numPr>
            </w:pPr>
            <w:r>
              <w:t>Małgorzata Wnętrzak, Gabriela Biel – Profile studentów UP we Wrocławiu na podstawie badania lęku i nastawienia do matematyki – szkolnictwo wyższe</w:t>
            </w:r>
          </w:p>
          <w:p w14:paraId="7763ACA4" w14:textId="77777777" w:rsidR="008F68C6" w:rsidRDefault="008F68C6" w:rsidP="008F68C6">
            <w:pPr>
              <w:pStyle w:val="Akapitzlist"/>
              <w:numPr>
                <w:ilvl w:val="0"/>
                <w:numId w:val="2"/>
              </w:numPr>
            </w:pPr>
            <w:r>
              <w:t xml:space="preserve">Jan Jełowiecki, Gabriela Biel – Kolejny skrypt z logiki. Czy naprawdę potrzebny? – szkolnictwo wyższe </w:t>
            </w:r>
          </w:p>
          <w:p w14:paraId="4323ADC9" w14:textId="1EC8536E" w:rsidR="000429AD" w:rsidRDefault="000429AD"/>
        </w:tc>
        <w:tc>
          <w:tcPr>
            <w:tcW w:w="1985" w:type="dxa"/>
          </w:tcPr>
          <w:p w14:paraId="4ACECA37" w14:textId="77777777" w:rsidR="000429AD" w:rsidRDefault="000429AD"/>
        </w:tc>
      </w:tr>
      <w:tr w:rsidR="000429AD" w14:paraId="60308712" w14:textId="77777777" w:rsidTr="000B69B9">
        <w:tc>
          <w:tcPr>
            <w:tcW w:w="1696" w:type="dxa"/>
          </w:tcPr>
          <w:p w14:paraId="65880BA0" w14:textId="52D33285" w:rsidR="000429AD" w:rsidRDefault="000429AD">
            <w:r>
              <w:t>13.30 – 14.30</w:t>
            </w:r>
          </w:p>
        </w:tc>
        <w:tc>
          <w:tcPr>
            <w:tcW w:w="6946" w:type="dxa"/>
          </w:tcPr>
          <w:p w14:paraId="2F32EC24" w14:textId="6F9C796B" w:rsidR="000429AD" w:rsidRDefault="000429AD">
            <w:r>
              <w:t>Przerwa obiadowa</w:t>
            </w:r>
          </w:p>
        </w:tc>
        <w:tc>
          <w:tcPr>
            <w:tcW w:w="1985" w:type="dxa"/>
          </w:tcPr>
          <w:p w14:paraId="4F99F3F3" w14:textId="77777777" w:rsidR="000429AD" w:rsidRDefault="000429AD"/>
        </w:tc>
      </w:tr>
      <w:tr w:rsidR="000429AD" w14:paraId="231C4985" w14:textId="77777777" w:rsidTr="000B69B9">
        <w:tc>
          <w:tcPr>
            <w:tcW w:w="1696" w:type="dxa"/>
          </w:tcPr>
          <w:p w14:paraId="16CD9DE4" w14:textId="7D403334" w:rsidR="000429AD" w:rsidRDefault="000429AD">
            <w:r>
              <w:t>14.30 – 16.00</w:t>
            </w:r>
          </w:p>
        </w:tc>
        <w:tc>
          <w:tcPr>
            <w:tcW w:w="6946" w:type="dxa"/>
          </w:tcPr>
          <w:p w14:paraId="3361784F" w14:textId="77777777" w:rsidR="00932781" w:rsidRDefault="00932781" w:rsidP="00932781">
            <w:r>
              <w:t xml:space="preserve">grupa I </w:t>
            </w:r>
          </w:p>
          <w:p w14:paraId="3D5138F4" w14:textId="77777777" w:rsidR="00932781" w:rsidRPr="00270E39" w:rsidRDefault="00932781" w:rsidP="00932781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Karolina Gadzina - </w:t>
            </w:r>
            <w:r w:rsidRPr="00270E39">
              <w:t>Czy zadania realistyczne są realistyczne?</w:t>
            </w:r>
            <w:r w:rsidRPr="00270E39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 xml:space="preserve"> – przekrojowy</w:t>
            </w:r>
          </w:p>
          <w:p w14:paraId="7002C2B4" w14:textId="77777777" w:rsidR="00932781" w:rsidRPr="00502FD6" w:rsidRDefault="00932781" w:rsidP="00932781">
            <w:pPr>
              <w:pStyle w:val="Akapitzlist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t>Marta Pytlak, Zuzanna Puc</w:t>
            </w:r>
            <w:r w:rsidRPr="009C62C9">
              <w:t xml:space="preserve"> - Umiejętność argumentowania przez uczniów klas V i VIII szkoły podstawowej podczas rozwiązywania zadań tekstowych – szkoła podstawowa</w:t>
            </w:r>
          </w:p>
          <w:p w14:paraId="34F459F8" w14:textId="77777777" w:rsidR="00932781" w:rsidRPr="00502FD6" w:rsidRDefault="00932781" w:rsidP="00932781">
            <w:pPr>
              <w:pStyle w:val="Akapitzlist"/>
              <w:numPr>
                <w:ilvl w:val="0"/>
                <w:numId w:val="4"/>
              </w:numPr>
              <w:rPr>
                <w:rFonts w:eastAsia="Times New Roman"/>
              </w:rPr>
            </w:pPr>
            <w:r w:rsidRPr="009C62C9">
              <w:t xml:space="preserve"> </w:t>
            </w:r>
            <w:r w:rsidRPr="00502FD6">
              <w:t xml:space="preserve">Anna Lelito, Daria Najberg –  </w:t>
            </w:r>
            <w:r w:rsidRPr="00502FD6">
              <w:rPr>
                <w:rFonts w:eastAsia="Times New Roman"/>
              </w:rPr>
              <w:t>Schematy – pomoc czy bariera? O potrzebie optymalizacji schematów stosowanych w edukacji matematycznej</w:t>
            </w:r>
            <w:r w:rsidRPr="00502FD6">
              <w:t xml:space="preserve"> – szkoła  podstawowa </w:t>
            </w:r>
          </w:p>
          <w:p w14:paraId="1D2C4C33" w14:textId="77777777" w:rsidR="00932781" w:rsidRDefault="00932781" w:rsidP="00932781">
            <w:pPr>
              <w:pStyle w:val="Akapitzlist"/>
              <w:numPr>
                <w:ilvl w:val="0"/>
                <w:numId w:val="4"/>
              </w:numPr>
            </w:pPr>
            <w:r>
              <w:t xml:space="preserve">Elżbieta Mrożek – </w:t>
            </w:r>
            <w:r w:rsidRPr="00F2193C">
              <w:t>Od odkrywania do działania: matematyka w służbie przyszłości</w:t>
            </w:r>
            <w:r>
              <w:t xml:space="preserve"> – szkoła podstawowa </w:t>
            </w:r>
          </w:p>
          <w:p w14:paraId="4773F07B" w14:textId="77777777" w:rsidR="00932781" w:rsidRPr="00686BD4" w:rsidRDefault="00932781" w:rsidP="00932781">
            <w:pPr>
              <w:pStyle w:val="Akapitzlist"/>
            </w:pPr>
          </w:p>
          <w:p w14:paraId="45DD821D" w14:textId="77777777" w:rsidR="00932781" w:rsidRDefault="00932781" w:rsidP="00932781"/>
          <w:p w14:paraId="5DD56DCC" w14:textId="77777777" w:rsidR="00932781" w:rsidRDefault="00932781" w:rsidP="00932781">
            <w:r>
              <w:t>grupa II</w:t>
            </w:r>
          </w:p>
          <w:p w14:paraId="5FE20E17" w14:textId="77777777" w:rsidR="00932781" w:rsidRPr="00686BD4" w:rsidRDefault="00932781" w:rsidP="00932781">
            <w:pPr>
              <w:pStyle w:val="Akapitzlist"/>
              <w:numPr>
                <w:ilvl w:val="0"/>
                <w:numId w:val="3"/>
              </w:numPr>
            </w:pPr>
            <w:r w:rsidRPr="00686BD4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Eliška Beránková - Mattecoach in the Czech Republic: A One-Year Experience with Online Mathematics Tutoring – szkolnictwo wyższe</w:t>
            </w:r>
          </w:p>
          <w:p w14:paraId="7E43602B" w14:textId="77777777" w:rsidR="00932781" w:rsidRPr="00686BD4" w:rsidRDefault="00932781" w:rsidP="00932781">
            <w:pPr>
              <w:pStyle w:val="Akapitzlist"/>
              <w:numPr>
                <w:ilvl w:val="0"/>
                <w:numId w:val="3"/>
              </w:numPr>
            </w:pPr>
            <w:r w:rsidRPr="00686BD4">
              <w:t xml:space="preserve">Marek Małolepszy - </w:t>
            </w:r>
            <w:r w:rsidRPr="00686BD4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Sztuczna inteligencja w roli nauczyciela matematyki – już, za chwilę, czy nigdy? – szkolnictwo wyższe</w:t>
            </w:r>
          </w:p>
          <w:p w14:paraId="79CD4D53" w14:textId="77777777" w:rsidR="00932781" w:rsidRDefault="00932781" w:rsidP="00932781">
            <w:pPr>
              <w:pStyle w:val="Akapitzlist"/>
              <w:numPr>
                <w:ilvl w:val="0"/>
                <w:numId w:val="3"/>
              </w:numPr>
            </w:pPr>
            <w:r>
              <w:t>Adrian Karpowicz – Od GeoGebry do AI: technologie wspierające nauczanie i uczenie się matematyki na poziomie akademickim – szkolnictwo wyższe</w:t>
            </w:r>
          </w:p>
          <w:p w14:paraId="541C6528" w14:textId="77777777" w:rsidR="00932781" w:rsidRDefault="00932781" w:rsidP="00932781">
            <w:pPr>
              <w:pStyle w:val="Akapitzlist"/>
              <w:numPr>
                <w:ilvl w:val="0"/>
                <w:numId w:val="3"/>
              </w:numPr>
            </w:pPr>
            <w:r>
              <w:t>Teresa Jakubczyk, Paulina Stanek, Jan Jełowicki - Najgorsza lekcja matematyki – analiza wypowiedzi osób rozpoczynających naukę na UP we Wrocławiu (badanie rozszerzone)  - szkolnictwo wyższe</w:t>
            </w:r>
          </w:p>
          <w:p w14:paraId="692EFCF5" w14:textId="0572F323" w:rsidR="000429AD" w:rsidRDefault="000429AD"/>
        </w:tc>
        <w:tc>
          <w:tcPr>
            <w:tcW w:w="1985" w:type="dxa"/>
          </w:tcPr>
          <w:p w14:paraId="4AAB27A2" w14:textId="77777777" w:rsidR="000429AD" w:rsidRDefault="000429AD"/>
        </w:tc>
      </w:tr>
      <w:tr w:rsidR="000429AD" w14:paraId="51A03268" w14:textId="77777777" w:rsidTr="000B69B9">
        <w:tc>
          <w:tcPr>
            <w:tcW w:w="1696" w:type="dxa"/>
          </w:tcPr>
          <w:p w14:paraId="5666BCB6" w14:textId="57D59424" w:rsidR="000429AD" w:rsidRDefault="000429AD">
            <w:r>
              <w:t>16.00 – 16.30</w:t>
            </w:r>
          </w:p>
        </w:tc>
        <w:tc>
          <w:tcPr>
            <w:tcW w:w="6946" w:type="dxa"/>
          </w:tcPr>
          <w:p w14:paraId="3E6269C9" w14:textId="339E4237" w:rsidR="000429AD" w:rsidRDefault="000429AD">
            <w:r>
              <w:t>Przerwa kawowa</w:t>
            </w:r>
          </w:p>
        </w:tc>
        <w:tc>
          <w:tcPr>
            <w:tcW w:w="1985" w:type="dxa"/>
          </w:tcPr>
          <w:p w14:paraId="60810B6D" w14:textId="77777777" w:rsidR="000429AD" w:rsidRDefault="000429AD"/>
        </w:tc>
      </w:tr>
      <w:tr w:rsidR="000429AD" w14:paraId="0BFEAF14" w14:textId="77777777" w:rsidTr="000B69B9">
        <w:tc>
          <w:tcPr>
            <w:tcW w:w="1696" w:type="dxa"/>
          </w:tcPr>
          <w:p w14:paraId="5383BCEC" w14:textId="6FA8D75C" w:rsidR="000429AD" w:rsidRDefault="000429AD">
            <w:r>
              <w:t>16.30 – 18.00</w:t>
            </w:r>
          </w:p>
        </w:tc>
        <w:tc>
          <w:tcPr>
            <w:tcW w:w="6946" w:type="dxa"/>
          </w:tcPr>
          <w:p w14:paraId="7FF38884" w14:textId="6F6B09D0" w:rsidR="000429AD" w:rsidRDefault="000429AD">
            <w:r>
              <w:t>Sesja naukowa pamięci Prof. Stefana Turnaua</w:t>
            </w:r>
          </w:p>
        </w:tc>
        <w:tc>
          <w:tcPr>
            <w:tcW w:w="1985" w:type="dxa"/>
          </w:tcPr>
          <w:p w14:paraId="3CC9278A" w14:textId="77777777" w:rsidR="000429AD" w:rsidRDefault="000429AD"/>
        </w:tc>
      </w:tr>
      <w:tr w:rsidR="000429AD" w14:paraId="00D2CE7F" w14:textId="77777777" w:rsidTr="000B69B9">
        <w:tc>
          <w:tcPr>
            <w:tcW w:w="1696" w:type="dxa"/>
          </w:tcPr>
          <w:p w14:paraId="775C04F2" w14:textId="677C9364" w:rsidR="000429AD" w:rsidRDefault="000429AD">
            <w:r>
              <w:t>19.00 – 22.00</w:t>
            </w:r>
          </w:p>
        </w:tc>
        <w:tc>
          <w:tcPr>
            <w:tcW w:w="6946" w:type="dxa"/>
          </w:tcPr>
          <w:p w14:paraId="2036C036" w14:textId="27E24D27" w:rsidR="000429AD" w:rsidRDefault="000429AD">
            <w:r>
              <w:t>Uroczysta kolacja</w:t>
            </w:r>
          </w:p>
        </w:tc>
        <w:tc>
          <w:tcPr>
            <w:tcW w:w="1985" w:type="dxa"/>
          </w:tcPr>
          <w:p w14:paraId="6F789AAD" w14:textId="77777777" w:rsidR="000429AD" w:rsidRDefault="000429AD"/>
        </w:tc>
      </w:tr>
    </w:tbl>
    <w:p w14:paraId="399ABCA8" w14:textId="77777777" w:rsidR="000429AD" w:rsidRDefault="000429AD"/>
    <w:p w14:paraId="4A1CF550" w14:textId="77777777" w:rsidR="00932781" w:rsidRDefault="00932781"/>
    <w:p w14:paraId="7E60188E" w14:textId="77777777" w:rsidR="00932781" w:rsidRDefault="00932781"/>
    <w:p w14:paraId="1DF8154A" w14:textId="77777777" w:rsidR="00932781" w:rsidRDefault="00932781"/>
    <w:p w14:paraId="5934A9DB" w14:textId="77777777" w:rsidR="00932781" w:rsidRDefault="00932781"/>
    <w:p w14:paraId="43BD1007" w14:textId="77777777" w:rsidR="00932781" w:rsidRDefault="00932781"/>
    <w:p w14:paraId="35CF6548" w14:textId="77777777" w:rsidR="00932781" w:rsidRDefault="00932781"/>
    <w:p w14:paraId="29EA5446" w14:textId="77777777" w:rsidR="00932781" w:rsidRDefault="00932781"/>
    <w:p w14:paraId="79CA2DCB" w14:textId="77777777" w:rsidR="00932781" w:rsidRDefault="00932781"/>
    <w:p w14:paraId="612E7744" w14:textId="77777777" w:rsidR="00932781" w:rsidRDefault="00932781"/>
    <w:p w14:paraId="4363CAE2" w14:textId="77777777" w:rsidR="00932781" w:rsidRDefault="00932781"/>
    <w:p w14:paraId="348FF294" w14:textId="77777777" w:rsidR="00932781" w:rsidRDefault="00932781"/>
    <w:p w14:paraId="42153ECD" w14:textId="77777777" w:rsidR="00932781" w:rsidRDefault="00932781"/>
    <w:p w14:paraId="4406F281" w14:textId="77777777" w:rsidR="00932781" w:rsidRDefault="00932781"/>
    <w:p w14:paraId="536EB2B6" w14:textId="77777777" w:rsidR="00932781" w:rsidRDefault="00932781"/>
    <w:p w14:paraId="769E6E94" w14:textId="77777777" w:rsidR="00932781" w:rsidRDefault="00932781"/>
    <w:p w14:paraId="59C3641D" w14:textId="77777777" w:rsidR="00932781" w:rsidRDefault="00932781"/>
    <w:p w14:paraId="58AFD842" w14:textId="77777777" w:rsidR="00932781" w:rsidRDefault="00932781"/>
    <w:p w14:paraId="6E394DC7" w14:textId="77777777" w:rsidR="00932781" w:rsidRDefault="00932781"/>
    <w:p w14:paraId="1E7D323C" w14:textId="77777777" w:rsidR="00932781" w:rsidRDefault="00932781"/>
    <w:p w14:paraId="6A3019CB" w14:textId="7E6E01C2" w:rsidR="000429AD" w:rsidRPr="00932781" w:rsidRDefault="000429AD" w:rsidP="00932781">
      <w:pPr>
        <w:jc w:val="center"/>
        <w:rPr>
          <w:b/>
          <w:bCs/>
          <w:sz w:val="36"/>
          <w:szCs w:val="36"/>
        </w:rPr>
      </w:pPr>
      <w:r w:rsidRPr="00932781">
        <w:rPr>
          <w:b/>
          <w:bCs/>
          <w:sz w:val="36"/>
          <w:szCs w:val="36"/>
        </w:rPr>
        <w:lastRenderedPageBreak/>
        <w:t>26.09.2025 – piątek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696"/>
        <w:gridCol w:w="7655"/>
        <w:gridCol w:w="1417"/>
      </w:tblGrid>
      <w:tr w:rsidR="000429AD" w14:paraId="47D337EC" w14:textId="77777777" w:rsidTr="0019424C">
        <w:tc>
          <w:tcPr>
            <w:tcW w:w="1696" w:type="dxa"/>
          </w:tcPr>
          <w:p w14:paraId="525A7AE1" w14:textId="7406030F" w:rsidR="000429AD" w:rsidRDefault="000429AD" w:rsidP="00A01F5D">
            <w:r>
              <w:t>9.00 – 9.45</w:t>
            </w:r>
          </w:p>
        </w:tc>
        <w:tc>
          <w:tcPr>
            <w:tcW w:w="7655" w:type="dxa"/>
          </w:tcPr>
          <w:p w14:paraId="52DAB1AC" w14:textId="77777777" w:rsidR="000429AD" w:rsidRDefault="000429AD" w:rsidP="00A01F5D">
            <w:r>
              <w:t xml:space="preserve">Wykład plenarny: </w:t>
            </w:r>
          </w:p>
          <w:p w14:paraId="7428E66C" w14:textId="42881ED0" w:rsidR="000429AD" w:rsidRPr="000429AD" w:rsidRDefault="000429AD" w:rsidP="00A01F5D">
            <w:pPr>
              <w:rPr>
                <w:b/>
                <w:bCs/>
              </w:rPr>
            </w:pPr>
            <w:r w:rsidRPr="000429AD">
              <w:rPr>
                <w:b/>
                <w:bCs/>
              </w:rPr>
              <w:t>Szkolna matematyka w odwrocie? Perspektywa dydaktyki konstruktywistycznej  -  </w:t>
            </w:r>
            <w:r w:rsidRPr="000429AD">
              <w:rPr>
                <w:b/>
                <w:bCs/>
                <w:i/>
                <w:iCs/>
              </w:rPr>
              <w:t>prof. zw. dr hab. Dorota Klus-Stańska</w:t>
            </w:r>
          </w:p>
        </w:tc>
        <w:tc>
          <w:tcPr>
            <w:tcW w:w="1417" w:type="dxa"/>
          </w:tcPr>
          <w:p w14:paraId="601CB185" w14:textId="77777777" w:rsidR="000429AD" w:rsidRDefault="000429AD" w:rsidP="00A01F5D"/>
        </w:tc>
      </w:tr>
      <w:tr w:rsidR="000429AD" w14:paraId="2DB20792" w14:textId="77777777" w:rsidTr="0019424C">
        <w:tc>
          <w:tcPr>
            <w:tcW w:w="1696" w:type="dxa"/>
          </w:tcPr>
          <w:p w14:paraId="0D153533" w14:textId="21D4A976" w:rsidR="000429AD" w:rsidRDefault="000429AD" w:rsidP="00A01F5D">
            <w:r>
              <w:t xml:space="preserve">9.45 – 10.30 </w:t>
            </w:r>
          </w:p>
        </w:tc>
        <w:tc>
          <w:tcPr>
            <w:tcW w:w="7655" w:type="dxa"/>
          </w:tcPr>
          <w:p w14:paraId="693334C9" w14:textId="6C7CF176" w:rsidR="003769E5" w:rsidRDefault="004213C5" w:rsidP="00A01F5D">
            <w:pPr>
              <w:rPr>
                <w:i/>
                <w:iCs/>
              </w:rPr>
            </w:pPr>
            <w:r>
              <w:t>Panel dyskusyjny</w:t>
            </w:r>
            <w:r w:rsidR="00BE44D0">
              <w:t xml:space="preserve">: </w:t>
            </w:r>
            <w:r w:rsidR="003769E5">
              <w:rPr>
                <w:i/>
                <w:iCs/>
              </w:rPr>
              <w:t xml:space="preserve">Jak uczyć matematyki dzisiaj dla jutra? </w:t>
            </w:r>
          </w:p>
          <w:p w14:paraId="01A69E8D" w14:textId="0AD35A13" w:rsidR="000429AD" w:rsidRDefault="003769E5" w:rsidP="00A01F5D">
            <w:r>
              <w:t>Marcin Karpiński, Marcin Marciniak, Mirosława Sajka, Małgorzata Zambrowska</w:t>
            </w:r>
          </w:p>
        </w:tc>
        <w:tc>
          <w:tcPr>
            <w:tcW w:w="1417" w:type="dxa"/>
          </w:tcPr>
          <w:p w14:paraId="701D4376" w14:textId="77777777" w:rsidR="000429AD" w:rsidRDefault="000429AD" w:rsidP="00A01F5D"/>
        </w:tc>
      </w:tr>
      <w:tr w:rsidR="000429AD" w14:paraId="115717A4" w14:textId="77777777" w:rsidTr="0019424C">
        <w:tc>
          <w:tcPr>
            <w:tcW w:w="1696" w:type="dxa"/>
          </w:tcPr>
          <w:p w14:paraId="3A07C597" w14:textId="1296C3A9" w:rsidR="000429AD" w:rsidRDefault="000429AD" w:rsidP="00A01F5D">
            <w:r>
              <w:t>1</w:t>
            </w:r>
            <w:r w:rsidR="004213C5">
              <w:t>0</w:t>
            </w:r>
            <w:r>
              <w:t>.30 – 1</w:t>
            </w:r>
            <w:r w:rsidR="004213C5">
              <w:t>1</w:t>
            </w:r>
            <w:r>
              <w:t xml:space="preserve">.00 </w:t>
            </w:r>
          </w:p>
        </w:tc>
        <w:tc>
          <w:tcPr>
            <w:tcW w:w="7655" w:type="dxa"/>
          </w:tcPr>
          <w:p w14:paraId="57341549" w14:textId="77777777" w:rsidR="000429AD" w:rsidRDefault="000429AD" w:rsidP="00A01F5D">
            <w:r>
              <w:t>Przerwa kawowa</w:t>
            </w:r>
          </w:p>
        </w:tc>
        <w:tc>
          <w:tcPr>
            <w:tcW w:w="1417" w:type="dxa"/>
          </w:tcPr>
          <w:p w14:paraId="04216CC9" w14:textId="77777777" w:rsidR="000429AD" w:rsidRDefault="000429AD" w:rsidP="00A01F5D"/>
        </w:tc>
      </w:tr>
      <w:tr w:rsidR="000429AD" w14:paraId="6F42E065" w14:textId="77777777" w:rsidTr="0019424C">
        <w:tc>
          <w:tcPr>
            <w:tcW w:w="1696" w:type="dxa"/>
          </w:tcPr>
          <w:p w14:paraId="5532A008" w14:textId="47114F7B" w:rsidR="000429AD" w:rsidRDefault="000429AD" w:rsidP="00A01F5D">
            <w:r>
              <w:t>1</w:t>
            </w:r>
            <w:r w:rsidR="004213C5">
              <w:t>1</w:t>
            </w:r>
            <w:r>
              <w:t>.00 – 1</w:t>
            </w:r>
            <w:r w:rsidR="004213C5">
              <w:t>2</w:t>
            </w:r>
            <w:r>
              <w:t xml:space="preserve">.30 </w:t>
            </w:r>
          </w:p>
        </w:tc>
        <w:tc>
          <w:tcPr>
            <w:tcW w:w="7655" w:type="dxa"/>
          </w:tcPr>
          <w:p w14:paraId="00D4AD35" w14:textId="77777777" w:rsidR="0019424C" w:rsidRDefault="0019424C" w:rsidP="0019424C">
            <w:r>
              <w:t>Grupa I</w:t>
            </w:r>
          </w:p>
          <w:p w14:paraId="7A058033" w14:textId="77777777" w:rsidR="0019424C" w:rsidRDefault="0019424C" w:rsidP="0019424C">
            <w:pPr>
              <w:pStyle w:val="Akapitzlist"/>
              <w:numPr>
                <w:ilvl w:val="0"/>
                <w:numId w:val="5"/>
              </w:numPr>
            </w:pPr>
            <w:r>
              <w:t xml:space="preserve">Tomasz Szwed - </w:t>
            </w:r>
            <w:r w:rsidRPr="00370874">
              <w:t>Metaforyczne przedstawienie istoty edukacji matematycznej</w:t>
            </w:r>
            <w:r>
              <w:t xml:space="preserve"> – przekrojowy </w:t>
            </w:r>
          </w:p>
          <w:p w14:paraId="40141C57" w14:textId="77777777" w:rsidR="0019424C" w:rsidRDefault="0019424C" w:rsidP="0019424C">
            <w:pPr>
              <w:pStyle w:val="Akapitzlist"/>
              <w:numPr>
                <w:ilvl w:val="0"/>
                <w:numId w:val="5"/>
              </w:numPr>
            </w:pPr>
            <w:r>
              <w:t xml:space="preserve">Maciej Zimer - </w:t>
            </w:r>
            <w:r w:rsidRPr="00881927">
              <w:t>Nowoczesne nauczanie matematyki poprzez lekcje fabularne. Koncepcja i przykłady realizacji</w:t>
            </w:r>
            <w:r>
              <w:t xml:space="preserve"> – szkoła ponadpodstawowa</w:t>
            </w:r>
          </w:p>
          <w:p w14:paraId="5E9005B4" w14:textId="77777777" w:rsidR="0019424C" w:rsidRDefault="0019424C" w:rsidP="0019424C">
            <w:pPr>
              <w:pStyle w:val="Akapitzlist"/>
              <w:numPr>
                <w:ilvl w:val="0"/>
                <w:numId w:val="5"/>
              </w:numPr>
            </w:pPr>
            <w:r>
              <w:t>Patryk Kamiński – Fizyka w pułapce matematyki – szkoła ponadpodstawowa</w:t>
            </w:r>
          </w:p>
          <w:p w14:paraId="5637AAE6" w14:textId="77777777" w:rsidR="0019424C" w:rsidRDefault="0019424C" w:rsidP="0019424C">
            <w:pPr>
              <w:pStyle w:val="Akapitzlist"/>
              <w:numPr>
                <w:ilvl w:val="0"/>
                <w:numId w:val="5"/>
              </w:numPr>
            </w:pPr>
            <w:r>
              <w:t xml:space="preserve">Anna Arkhipova, Agnieszka Arcaba-Jaślikowska – Nauczanie matematyki wśród uczniów z doświadczeniem migracji – szkoła ponadpodstawowa </w:t>
            </w:r>
          </w:p>
          <w:p w14:paraId="30A41199" w14:textId="77777777" w:rsidR="0019424C" w:rsidRDefault="0019424C" w:rsidP="0019424C"/>
          <w:p w14:paraId="2143DE78" w14:textId="77777777" w:rsidR="0019424C" w:rsidRDefault="0019424C" w:rsidP="0019424C">
            <w:r>
              <w:t>Grupa II</w:t>
            </w:r>
          </w:p>
          <w:p w14:paraId="43BA6ACC" w14:textId="77777777" w:rsidR="0019424C" w:rsidRPr="005F3175" w:rsidRDefault="0019424C" w:rsidP="0019424C">
            <w:pPr>
              <w:pStyle w:val="Akapitzlist"/>
              <w:numPr>
                <w:ilvl w:val="0"/>
                <w:numId w:val="6"/>
              </w:numPr>
            </w:pPr>
            <w:r>
              <w:t>Marta Pytlak, Ewa S</w:t>
            </w:r>
            <w:r w:rsidRPr="009E6794">
              <w:t xml:space="preserve">woboda, Bożena Maj-Tatsis - Spacerująca biedronka – jak uczniowie klasy II szkoły podstawowej rozumieją ruch po okręgu – edukacja wczesnoszkolna </w:t>
            </w:r>
          </w:p>
          <w:p w14:paraId="619FFFB4" w14:textId="77777777" w:rsidR="0019424C" w:rsidRDefault="0019424C" w:rsidP="0019424C">
            <w:pPr>
              <w:pStyle w:val="Akapitzlist"/>
              <w:numPr>
                <w:ilvl w:val="0"/>
                <w:numId w:val="6"/>
              </w:numPr>
            </w:pPr>
            <w:r>
              <w:t>Małgorzata Zambrowska – Rozwiązywanie zadań tekstowych z wykorzystaniem rysunku – nauczanie wczesnoszkolne</w:t>
            </w:r>
          </w:p>
          <w:p w14:paraId="5221964C" w14:textId="77777777" w:rsidR="0019424C" w:rsidRPr="001D255A" w:rsidRDefault="0019424C" w:rsidP="0019424C">
            <w:pPr>
              <w:pStyle w:val="Akapitzlist"/>
              <w:numPr>
                <w:ilvl w:val="0"/>
                <w:numId w:val="6"/>
              </w:numPr>
            </w:pPr>
            <w:r>
              <w:t xml:space="preserve">Barbara Nawolska – Ile lat ma każdy z braci? Czyli jak zadanie matematyczne rozwiązywali studenci – przyszli nauczyciele edukacji wczesnoszkolnej – </w:t>
            </w:r>
            <w:r w:rsidRPr="001D255A">
              <w:t xml:space="preserve">nauczanie wczesnoszkolne </w:t>
            </w:r>
          </w:p>
          <w:p w14:paraId="6D8FCFC0" w14:textId="77777777" w:rsidR="0019424C" w:rsidRPr="001D255A" w:rsidRDefault="0019424C" w:rsidP="0019424C">
            <w:pPr>
              <w:pStyle w:val="Akapitzlist"/>
              <w:numPr>
                <w:ilvl w:val="0"/>
                <w:numId w:val="6"/>
              </w:numPr>
            </w:pPr>
            <w:r w:rsidRPr="001D255A">
              <w:t xml:space="preserve">Bożena Maj-Tatsis - Właściwości zadań wspierające rozwój rozumowania matematycznego uczniów wczesnoszkolnych: studium przypadku -edukacja wczesnoszkolna </w:t>
            </w:r>
          </w:p>
          <w:p w14:paraId="12322841" w14:textId="56B53590" w:rsidR="000429AD" w:rsidRDefault="000429AD" w:rsidP="00A01F5D"/>
        </w:tc>
        <w:tc>
          <w:tcPr>
            <w:tcW w:w="1417" w:type="dxa"/>
          </w:tcPr>
          <w:p w14:paraId="293EF4D2" w14:textId="77777777" w:rsidR="000429AD" w:rsidRDefault="000429AD" w:rsidP="00A01F5D"/>
        </w:tc>
      </w:tr>
      <w:tr w:rsidR="000429AD" w14:paraId="51756D93" w14:textId="77777777" w:rsidTr="0019424C">
        <w:tc>
          <w:tcPr>
            <w:tcW w:w="1696" w:type="dxa"/>
          </w:tcPr>
          <w:p w14:paraId="73A78729" w14:textId="25341DC2" w:rsidR="000429AD" w:rsidRDefault="000429AD" w:rsidP="00A01F5D">
            <w:r>
              <w:t>1</w:t>
            </w:r>
            <w:r w:rsidR="004213C5">
              <w:t>2</w:t>
            </w:r>
            <w:r>
              <w:t>.30 – 1</w:t>
            </w:r>
            <w:r w:rsidR="004213C5">
              <w:t>3</w:t>
            </w:r>
            <w:r>
              <w:t>.</w:t>
            </w:r>
            <w:r w:rsidR="009131F7">
              <w:t>0</w:t>
            </w:r>
            <w:r>
              <w:t>0</w:t>
            </w:r>
          </w:p>
        </w:tc>
        <w:tc>
          <w:tcPr>
            <w:tcW w:w="7655" w:type="dxa"/>
          </w:tcPr>
          <w:p w14:paraId="7CF9357D" w14:textId="3ACECCD7" w:rsidR="000429AD" w:rsidRDefault="000074F7" w:rsidP="00A01F5D">
            <w:r>
              <w:t>Prezentacje wydawców</w:t>
            </w:r>
          </w:p>
        </w:tc>
        <w:tc>
          <w:tcPr>
            <w:tcW w:w="1417" w:type="dxa"/>
          </w:tcPr>
          <w:p w14:paraId="7F85F784" w14:textId="77777777" w:rsidR="000429AD" w:rsidRDefault="000429AD" w:rsidP="00A01F5D"/>
        </w:tc>
      </w:tr>
      <w:tr w:rsidR="000429AD" w14:paraId="3063804A" w14:textId="77777777" w:rsidTr="0019424C">
        <w:tc>
          <w:tcPr>
            <w:tcW w:w="1696" w:type="dxa"/>
          </w:tcPr>
          <w:p w14:paraId="20F98C87" w14:textId="737C8731" w:rsidR="000429AD" w:rsidRDefault="000429AD" w:rsidP="00A01F5D">
            <w:r>
              <w:t>1</w:t>
            </w:r>
            <w:r w:rsidR="004213C5">
              <w:t>3</w:t>
            </w:r>
            <w:r>
              <w:t>.</w:t>
            </w:r>
            <w:r w:rsidR="00D8235A">
              <w:t>0</w:t>
            </w:r>
            <w:r>
              <w:t>0 – 1</w:t>
            </w:r>
            <w:r w:rsidR="004213C5">
              <w:t>4</w:t>
            </w:r>
            <w:r>
              <w:t>.</w:t>
            </w:r>
            <w:r w:rsidR="00D8235A">
              <w:t>0</w:t>
            </w:r>
            <w:r>
              <w:t>0</w:t>
            </w:r>
          </w:p>
        </w:tc>
        <w:tc>
          <w:tcPr>
            <w:tcW w:w="7655" w:type="dxa"/>
          </w:tcPr>
          <w:p w14:paraId="2090CEA4" w14:textId="10E31FFA" w:rsidR="000429AD" w:rsidRDefault="004213C5" w:rsidP="00A01F5D">
            <w:r>
              <w:t>Przerwa obiadowa</w:t>
            </w:r>
          </w:p>
        </w:tc>
        <w:tc>
          <w:tcPr>
            <w:tcW w:w="1417" w:type="dxa"/>
          </w:tcPr>
          <w:p w14:paraId="6E543ADF" w14:textId="77777777" w:rsidR="000429AD" w:rsidRDefault="000429AD" w:rsidP="00A01F5D"/>
        </w:tc>
      </w:tr>
      <w:tr w:rsidR="000429AD" w14:paraId="2316E78C" w14:textId="77777777" w:rsidTr="0019424C">
        <w:tc>
          <w:tcPr>
            <w:tcW w:w="1696" w:type="dxa"/>
          </w:tcPr>
          <w:p w14:paraId="743D5359" w14:textId="43A8C42E" w:rsidR="000429AD" w:rsidRDefault="000429AD" w:rsidP="00A01F5D">
            <w:r>
              <w:t>1</w:t>
            </w:r>
            <w:r w:rsidR="004213C5">
              <w:t>4</w:t>
            </w:r>
            <w:r>
              <w:t>.</w:t>
            </w:r>
            <w:r w:rsidR="00F67F35">
              <w:t>0</w:t>
            </w:r>
            <w:r>
              <w:t>0 – 1</w:t>
            </w:r>
            <w:r w:rsidR="00F67F35">
              <w:t>5</w:t>
            </w:r>
            <w:r>
              <w:t>.</w:t>
            </w:r>
            <w:r w:rsidR="00F67F35">
              <w:t>3</w:t>
            </w:r>
            <w:r>
              <w:t>0</w:t>
            </w:r>
          </w:p>
        </w:tc>
        <w:tc>
          <w:tcPr>
            <w:tcW w:w="7655" w:type="dxa"/>
          </w:tcPr>
          <w:p w14:paraId="44573F67" w14:textId="77777777" w:rsidR="000074F7" w:rsidRDefault="000074F7" w:rsidP="000074F7">
            <w:r>
              <w:t>Grupa I</w:t>
            </w:r>
          </w:p>
          <w:p w14:paraId="62282AAF" w14:textId="77777777" w:rsidR="000074F7" w:rsidRDefault="000074F7" w:rsidP="000074F7">
            <w:pPr>
              <w:pStyle w:val="Akapitzlist"/>
              <w:numPr>
                <w:ilvl w:val="0"/>
                <w:numId w:val="7"/>
              </w:numPr>
            </w:pPr>
            <w:r>
              <w:t>Mirosława Sajka – Ucieleśnione poznanie w praktyce szkolnej: od intuicji ruchu do pojęcia funkcji - przekrojowy</w:t>
            </w:r>
          </w:p>
          <w:p w14:paraId="39FA545D" w14:textId="77777777" w:rsidR="000074F7" w:rsidRDefault="000074F7" w:rsidP="000074F7">
            <w:pPr>
              <w:pStyle w:val="Akapitzlist"/>
              <w:numPr>
                <w:ilvl w:val="0"/>
                <w:numId w:val="7"/>
              </w:numPr>
            </w:pPr>
            <w:r>
              <w:t>Eliza Jackowska-Boryc – Wpływ wizualizacji problemów z geometrii na osiągnięcia matematyczne uczniów różnych narodowości – szkoła ponadpodstawowa</w:t>
            </w:r>
          </w:p>
          <w:p w14:paraId="538356FD" w14:textId="77777777" w:rsidR="000074F7" w:rsidRPr="001D255A" w:rsidRDefault="000074F7" w:rsidP="000074F7">
            <w:pPr>
              <w:pStyle w:val="Akapitzlist"/>
              <w:numPr>
                <w:ilvl w:val="0"/>
                <w:numId w:val="7"/>
              </w:numPr>
            </w:pPr>
            <w:r>
              <w:rPr>
                <w:noProof/>
              </w:rPr>
              <w:t xml:space="preserve">Marta Pytlak, Łucja </w:t>
            </w:r>
            <w:r w:rsidRPr="00ED2AFC">
              <w:rPr>
                <w:noProof/>
              </w:rPr>
              <w:t xml:space="preserve">Jakubczyk - Strategie rozwiązywania przez uczniów szkoły ponadpodstawowej  zadań problemowych dotyczących ciągów: badania porównawcze z zakresu podejścia przedformalnego a formalnego – szkoła </w:t>
            </w:r>
            <w:r w:rsidRPr="001D255A">
              <w:rPr>
                <w:noProof/>
              </w:rPr>
              <w:t>ponadpodstawowa</w:t>
            </w:r>
          </w:p>
          <w:p w14:paraId="70AD14A1" w14:textId="77777777" w:rsidR="000074F7" w:rsidRPr="001D255A" w:rsidRDefault="000074F7" w:rsidP="000074F7">
            <w:pPr>
              <w:pStyle w:val="Akapitzlist"/>
              <w:numPr>
                <w:ilvl w:val="0"/>
                <w:numId w:val="7"/>
              </w:numPr>
            </w:pPr>
            <w:r w:rsidRPr="001D255A">
              <w:rPr>
                <w:noProof/>
              </w:rPr>
              <w:t>Agnieszka Kowalska - O kształtowaniu wybranych pojęć analizy matematycznej -przekrojowy</w:t>
            </w:r>
          </w:p>
          <w:p w14:paraId="3AFD53D5" w14:textId="77777777" w:rsidR="000074F7" w:rsidRDefault="000074F7" w:rsidP="000074F7">
            <w:pPr>
              <w:pStyle w:val="Akapitzlist"/>
            </w:pPr>
          </w:p>
          <w:p w14:paraId="2385E939" w14:textId="77777777" w:rsidR="000074F7" w:rsidRDefault="000074F7" w:rsidP="000074F7"/>
          <w:p w14:paraId="6350F730" w14:textId="77777777" w:rsidR="000074F7" w:rsidRDefault="000074F7" w:rsidP="000074F7">
            <w:r>
              <w:t>Grupa II</w:t>
            </w:r>
          </w:p>
          <w:p w14:paraId="3427D138" w14:textId="77777777" w:rsidR="000074F7" w:rsidRPr="00502FD6" w:rsidRDefault="000074F7" w:rsidP="000074F7">
            <w:pPr>
              <w:pStyle w:val="Akapitzlist"/>
              <w:numPr>
                <w:ilvl w:val="0"/>
                <w:numId w:val="8"/>
              </w:numPr>
            </w:pPr>
            <w:r w:rsidRPr="00686BD4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lastRenderedPageBreak/>
              <w:t>Agnieszka Bojarska – Sokołowska  - Sprawczość uczniów klas 4-8 na lekcjach matematyki – szkoła podstawowa</w:t>
            </w:r>
          </w:p>
          <w:p w14:paraId="76921095" w14:textId="77777777" w:rsidR="000074F7" w:rsidRPr="00502FD6" w:rsidRDefault="000074F7" w:rsidP="000074F7">
            <w:pPr>
              <w:pStyle w:val="Akapitzlist"/>
              <w:numPr>
                <w:ilvl w:val="0"/>
                <w:numId w:val="8"/>
              </w:numPr>
            </w:pPr>
            <w:r>
              <w:t>Zuzanna Maciejewska – Wyniki egzaminów w statystycznym wydaniu – szkoła podstawowa</w:t>
            </w:r>
          </w:p>
          <w:p w14:paraId="5C9309A8" w14:textId="77777777" w:rsidR="000074F7" w:rsidRDefault="000074F7" w:rsidP="000074F7">
            <w:pPr>
              <w:pStyle w:val="Akapitzlist"/>
              <w:numPr>
                <w:ilvl w:val="0"/>
                <w:numId w:val="8"/>
              </w:numPr>
            </w:pPr>
            <w:r>
              <w:t>Joanna Zamiatała – Umiejętności JUTRA już DZISIAJ – Jak można je kształtować z wykorzystaniem robotyki? – szkoła podstawowa</w:t>
            </w:r>
          </w:p>
          <w:p w14:paraId="0FE650AB" w14:textId="77777777" w:rsidR="000074F7" w:rsidRDefault="000074F7" w:rsidP="000074F7">
            <w:pPr>
              <w:pStyle w:val="Akapitzlist"/>
              <w:numPr>
                <w:ilvl w:val="0"/>
                <w:numId w:val="8"/>
              </w:numPr>
            </w:pPr>
            <w:r>
              <w:t>Natalia Lasek – Myśl matematycznie, programuj praktycznie – roboty Dash w akcji – szkoła podstawowa</w:t>
            </w:r>
          </w:p>
          <w:p w14:paraId="6FB36D92" w14:textId="47DB54F6" w:rsidR="000429AD" w:rsidRDefault="000429AD" w:rsidP="00A01F5D"/>
        </w:tc>
        <w:tc>
          <w:tcPr>
            <w:tcW w:w="1417" w:type="dxa"/>
          </w:tcPr>
          <w:p w14:paraId="517F7E23" w14:textId="77777777" w:rsidR="000429AD" w:rsidRDefault="000429AD" w:rsidP="00A01F5D"/>
        </w:tc>
      </w:tr>
      <w:tr w:rsidR="00AE6278" w14:paraId="55217C23" w14:textId="77777777" w:rsidTr="0019424C">
        <w:tc>
          <w:tcPr>
            <w:tcW w:w="1696" w:type="dxa"/>
          </w:tcPr>
          <w:p w14:paraId="6DBB1D1C" w14:textId="6E8D1651" w:rsidR="00AE6278" w:rsidRDefault="00AE6278" w:rsidP="00A01F5D">
            <w:r>
              <w:t>1</w:t>
            </w:r>
            <w:r w:rsidR="00F67F35">
              <w:t>5</w:t>
            </w:r>
            <w:r>
              <w:t>.</w:t>
            </w:r>
            <w:r w:rsidR="00F67F35">
              <w:t>3</w:t>
            </w:r>
            <w:r>
              <w:t>0 – 16.</w:t>
            </w:r>
            <w:r w:rsidR="00F67F35">
              <w:t>0</w:t>
            </w:r>
            <w:r>
              <w:t xml:space="preserve">0  </w:t>
            </w:r>
          </w:p>
        </w:tc>
        <w:tc>
          <w:tcPr>
            <w:tcW w:w="7655" w:type="dxa"/>
          </w:tcPr>
          <w:p w14:paraId="3E58B6A7" w14:textId="6B164804" w:rsidR="00AE6278" w:rsidRDefault="00AE6278" w:rsidP="00A01F5D">
            <w:r>
              <w:t>Przerwa kawowa</w:t>
            </w:r>
          </w:p>
        </w:tc>
        <w:tc>
          <w:tcPr>
            <w:tcW w:w="1417" w:type="dxa"/>
          </w:tcPr>
          <w:p w14:paraId="6C640BB1" w14:textId="77777777" w:rsidR="00AE6278" w:rsidRDefault="00AE6278" w:rsidP="00A01F5D"/>
        </w:tc>
      </w:tr>
      <w:tr w:rsidR="004213C5" w14:paraId="55DFC6CA" w14:textId="77777777" w:rsidTr="0019424C">
        <w:tc>
          <w:tcPr>
            <w:tcW w:w="1696" w:type="dxa"/>
          </w:tcPr>
          <w:p w14:paraId="158526C9" w14:textId="2E6E3583" w:rsidR="004213C5" w:rsidRDefault="004213C5" w:rsidP="00A01F5D">
            <w:r>
              <w:t>16.</w:t>
            </w:r>
            <w:r w:rsidR="00AE6278">
              <w:t>3</w:t>
            </w:r>
            <w:r>
              <w:t>0 – 19.00</w:t>
            </w:r>
          </w:p>
        </w:tc>
        <w:tc>
          <w:tcPr>
            <w:tcW w:w="7655" w:type="dxa"/>
          </w:tcPr>
          <w:p w14:paraId="302D9FAC" w14:textId="646DE477" w:rsidR="004213C5" w:rsidRDefault="004213C5" w:rsidP="00A01F5D">
            <w:r>
              <w:t>Wycieczka</w:t>
            </w:r>
          </w:p>
        </w:tc>
        <w:tc>
          <w:tcPr>
            <w:tcW w:w="1417" w:type="dxa"/>
          </w:tcPr>
          <w:p w14:paraId="61535B3B" w14:textId="77777777" w:rsidR="004213C5" w:rsidRDefault="004213C5" w:rsidP="00A01F5D"/>
        </w:tc>
      </w:tr>
    </w:tbl>
    <w:p w14:paraId="24683BA6" w14:textId="77777777" w:rsidR="000429AD" w:rsidRDefault="000429AD"/>
    <w:p w14:paraId="593FBBBA" w14:textId="77777777" w:rsidR="00A13900" w:rsidRDefault="00A13900"/>
    <w:p w14:paraId="2876C154" w14:textId="77777777" w:rsidR="00A13900" w:rsidRDefault="00A13900"/>
    <w:p w14:paraId="281D8B7A" w14:textId="77777777" w:rsidR="00A13900" w:rsidRDefault="00A13900"/>
    <w:p w14:paraId="167F07BE" w14:textId="77777777" w:rsidR="00A13900" w:rsidRDefault="00A13900"/>
    <w:p w14:paraId="44CE89C5" w14:textId="77777777" w:rsidR="00A13900" w:rsidRDefault="00A13900"/>
    <w:p w14:paraId="7BA47E8E" w14:textId="77777777" w:rsidR="00A13900" w:rsidRDefault="00A13900"/>
    <w:p w14:paraId="11D7ACD8" w14:textId="77777777" w:rsidR="00A13900" w:rsidRDefault="00A13900"/>
    <w:p w14:paraId="3B850D4B" w14:textId="77777777" w:rsidR="00A13900" w:rsidRDefault="00A13900"/>
    <w:p w14:paraId="2ECC335B" w14:textId="77777777" w:rsidR="00A13900" w:rsidRDefault="00A13900"/>
    <w:p w14:paraId="6D9372D9" w14:textId="77777777" w:rsidR="00A13900" w:rsidRDefault="00A13900"/>
    <w:p w14:paraId="2B2AA1B6" w14:textId="77777777" w:rsidR="00A13900" w:rsidRDefault="00A13900"/>
    <w:p w14:paraId="68A8E0B3" w14:textId="77777777" w:rsidR="00A13900" w:rsidRDefault="00A13900"/>
    <w:p w14:paraId="5BB79187" w14:textId="77777777" w:rsidR="00A13900" w:rsidRDefault="00A13900"/>
    <w:p w14:paraId="1852E186" w14:textId="77777777" w:rsidR="00A13900" w:rsidRDefault="00A13900"/>
    <w:p w14:paraId="7F8CD6A7" w14:textId="77777777" w:rsidR="00A13900" w:rsidRDefault="00A13900"/>
    <w:p w14:paraId="646C283D" w14:textId="77777777" w:rsidR="00A13900" w:rsidRDefault="00A13900"/>
    <w:p w14:paraId="44C36B09" w14:textId="77777777" w:rsidR="00A13900" w:rsidRDefault="00A13900"/>
    <w:p w14:paraId="24C35C21" w14:textId="77777777" w:rsidR="00A13900" w:rsidRDefault="00A13900"/>
    <w:p w14:paraId="4CE461ED" w14:textId="77777777" w:rsidR="00A13900" w:rsidRDefault="00A13900"/>
    <w:p w14:paraId="03D3F6FC" w14:textId="77777777" w:rsidR="00A13900" w:rsidRDefault="00A13900"/>
    <w:p w14:paraId="00BE2860" w14:textId="77777777" w:rsidR="00A13900" w:rsidRDefault="00A13900"/>
    <w:p w14:paraId="495E3C21" w14:textId="77777777" w:rsidR="00A13900" w:rsidRDefault="00A13900"/>
    <w:p w14:paraId="04861362" w14:textId="77777777" w:rsidR="00A13900" w:rsidRDefault="00A13900"/>
    <w:p w14:paraId="3D37C1E9" w14:textId="60FC9F76" w:rsidR="004213C5" w:rsidRPr="00BE44D0" w:rsidRDefault="004213C5" w:rsidP="00BE44D0">
      <w:pPr>
        <w:jc w:val="center"/>
        <w:rPr>
          <w:b/>
          <w:bCs/>
          <w:sz w:val="36"/>
          <w:szCs w:val="36"/>
        </w:rPr>
      </w:pPr>
      <w:r w:rsidRPr="00BE44D0">
        <w:rPr>
          <w:b/>
          <w:bCs/>
          <w:sz w:val="36"/>
          <w:szCs w:val="36"/>
        </w:rPr>
        <w:lastRenderedPageBreak/>
        <w:t>27.09.2025 – sobota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796"/>
        <w:gridCol w:w="709"/>
      </w:tblGrid>
      <w:tr w:rsidR="004213C5" w14:paraId="6AD1E7F5" w14:textId="77777777" w:rsidTr="00A13900">
        <w:tc>
          <w:tcPr>
            <w:tcW w:w="1838" w:type="dxa"/>
          </w:tcPr>
          <w:p w14:paraId="1F16EC0D" w14:textId="5C542A8B" w:rsidR="004213C5" w:rsidRDefault="004213C5" w:rsidP="00A01F5D">
            <w:r>
              <w:t>9.00 – 10.00</w:t>
            </w:r>
          </w:p>
        </w:tc>
        <w:tc>
          <w:tcPr>
            <w:tcW w:w="7796" w:type="dxa"/>
          </w:tcPr>
          <w:p w14:paraId="4D6A717C" w14:textId="77777777" w:rsidR="004213C5" w:rsidRDefault="004213C5" w:rsidP="00A01F5D">
            <w:r>
              <w:t xml:space="preserve">Wykład plenarny: </w:t>
            </w:r>
          </w:p>
          <w:p w14:paraId="079075D2" w14:textId="1D8ABF78" w:rsidR="004213C5" w:rsidRPr="000429AD" w:rsidRDefault="004213C5" w:rsidP="00A01F5D">
            <w:pPr>
              <w:rPr>
                <w:b/>
                <w:bCs/>
              </w:rPr>
            </w:pPr>
            <w:r w:rsidRPr="004213C5">
              <w:rPr>
                <w:b/>
                <w:bCs/>
              </w:rPr>
              <w:t>Między wynikiem a doświadczeniem. Jak uczyć matematyki dzisiaj, by miała znaczenie jutro?  -  </w:t>
            </w:r>
            <w:r w:rsidRPr="004213C5">
              <w:rPr>
                <w:b/>
                <w:bCs/>
                <w:i/>
                <w:iCs/>
              </w:rPr>
              <w:t>prof. UAM dr Edyta Juskowiak, Uniwersytet im. Adama Mickiewicza w Poznaniu, WMiI.</w:t>
            </w:r>
          </w:p>
        </w:tc>
        <w:tc>
          <w:tcPr>
            <w:tcW w:w="709" w:type="dxa"/>
          </w:tcPr>
          <w:p w14:paraId="4C04AF9D" w14:textId="77777777" w:rsidR="004213C5" w:rsidRDefault="004213C5" w:rsidP="00A01F5D"/>
        </w:tc>
      </w:tr>
      <w:tr w:rsidR="004213C5" w14:paraId="0B3C2ECC" w14:textId="77777777" w:rsidTr="00A13900">
        <w:tc>
          <w:tcPr>
            <w:tcW w:w="1838" w:type="dxa"/>
          </w:tcPr>
          <w:p w14:paraId="11BC9E9D" w14:textId="05927293" w:rsidR="004213C5" w:rsidRDefault="004213C5" w:rsidP="00A01F5D">
            <w:r>
              <w:t xml:space="preserve">10.00 – 10.30 </w:t>
            </w:r>
          </w:p>
        </w:tc>
        <w:tc>
          <w:tcPr>
            <w:tcW w:w="7796" w:type="dxa"/>
          </w:tcPr>
          <w:p w14:paraId="0C1DA336" w14:textId="3F2FE727" w:rsidR="004213C5" w:rsidRDefault="004213C5" w:rsidP="00A01F5D">
            <w:r>
              <w:t>Przerwa kawowa</w:t>
            </w:r>
          </w:p>
        </w:tc>
        <w:tc>
          <w:tcPr>
            <w:tcW w:w="709" w:type="dxa"/>
          </w:tcPr>
          <w:p w14:paraId="680B0E9B" w14:textId="77777777" w:rsidR="004213C5" w:rsidRDefault="004213C5" w:rsidP="00A01F5D"/>
        </w:tc>
      </w:tr>
      <w:tr w:rsidR="004213C5" w14:paraId="041C2AC1" w14:textId="77777777" w:rsidTr="00A13900">
        <w:tc>
          <w:tcPr>
            <w:tcW w:w="1838" w:type="dxa"/>
          </w:tcPr>
          <w:p w14:paraId="1EDBFD76" w14:textId="766CB757" w:rsidR="004213C5" w:rsidRDefault="004213C5" w:rsidP="00A01F5D">
            <w:r>
              <w:t>10.30 – 1</w:t>
            </w:r>
            <w:r w:rsidR="00701117">
              <w:t>2</w:t>
            </w:r>
            <w:r>
              <w:t xml:space="preserve">.30 </w:t>
            </w:r>
          </w:p>
        </w:tc>
        <w:tc>
          <w:tcPr>
            <w:tcW w:w="7796" w:type="dxa"/>
          </w:tcPr>
          <w:p w14:paraId="13132610" w14:textId="6EDEF0D0" w:rsidR="00E23172" w:rsidRDefault="00E23172" w:rsidP="0029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Warsztaty </w:t>
            </w:r>
          </w:p>
          <w:p w14:paraId="3DFE3C65" w14:textId="320C0B1D" w:rsidR="002973AF" w:rsidRDefault="002973AF" w:rsidP="002973AF">
            <w:pPr>
              <w:rPr>
                <w:rFonts w:ascii="Times New Roman" w:hAnsi="Times New Roman" w:cs="Times New Roman"/>
              </w:rPr>
            </w:pPr>
            <w:r w:rsidRPr="00DB3D51">
              <w:rPr>
                <w:rFonts w:ascii="Times New Roman" w:hAnsi="Times New Roman" w:cs="Times New Roman"/>
              </w:rPr>
              <w:t>Edyta Gargulińska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>Matematyka w przypowieściach, czyli o szukaniu lwa na pustyni</w:t>
            </w:r>
          </w:p>
          <w:p w14:paraId="46E4E41E" w14:textId="77777777" w:rsidR="002973AF" w:rsidRPr="00DB3D51" w:rsidRDefault="002973AF" w:rsidP="002973AF">
            <w:pPr>
              <w:rPr>
                <w:rFonts w:ascii="Times New Roman" w:hAnsi="Times New Roman" w:cs="Times New Roman"/>
              </w:rPr>
            </w:pPr>
          </w:p>
          <w:p w14:paraId="5D5FB5CC" w14:textId="77777777" w:rsidR="002973AF" w:rsidRDefault="002973AF" w:rsidP="0029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647A1">
              <w:rPr>
                <w:rFonts w:ascii="Times New Roman" w:hAnsi="Times New Roman" w:cs="Times New Roman"/>
              </w:rPr>
              <w:t>arta Kwela, Jacek Gulgowski, uczniowie II STO w Gdańsku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 xml:space="preserve">Pomorskie Mecze Matematyczne </w:t>
            </w:r>
          </w:p>
          <w:p w14:paraId="30C570D4" w14:textId="77777777" w:rsidR="007A0DA7" w:rsidRDefault="007A0DA7" w:rsidP="002973AF">
            <w:pPr>
              <w:rPr>
                <w:rFonts w:ascii="Times New Roman" w:hAnsi="Times New Roman" w:cs="Times New Roman"/>
              </w:rPr>
            </w:pPr>
          </w:p>
          <w:p w14:paraId="50522EE4" w14:textId="77777777" w:rsidR="007A0DA7" w:rsidRDefault="007A0DA7" w:rsidP="007A0DA7">
            <w:pPr>
              <w:rPr>
                <w:rFonts w:ascii="Times New Roman" w:hAnsi="Times New Roman" w:cs="Times New Roman"/>
              </w:rPr>
            </w:pPr>
            <w:r w:rsidRPr="00C528FB">
              <w:rPr>
                <w:rFonts w:ascii="Times New Roman" w:hAnsi="Times New Roman" w:cs="Times New Roman"/>
              </w:rPr>
              <w:t>Małgorzata Zambrowska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528FB">
              <w:rPr>
                <w:rFonts w:ascii="Times New Roman" w:hAnsi="Times New Roman" w:cs="Times New Roman"/>
              </w:rPr>
              <w:t>Matematyczne startery z Latającej Szkoły Praktyk</w:t>
            </w:r>
          </w:p>
          <w:p w14:paraId="36F0EBBA" w14:textId="77777777" w:rsidR="007A0DA7" w:rsidRDefault="007A0DA7" w:rsidP="007A0DA7">
            <w:pPr>
              <w:rPr>
                <w:rFonts w:ascii="Times New Roman" w:hAnsi="Times New Roman" w:cs="Times New Roman"/>
              </w:rPr>
            </w:pPr>
          </w:p>
          <w:p w14:paraId="7BDDBD49" w14:textId="21864424" w:rsidR="007A0DA7" w:rsidRDefault="007A0DA7" w:rsidP="007A0DA7">
            <w:p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</w:pPr>
            <w:r w:rsidRPr="00C528FB">
              <w:rPr>
                <w:rFonts w:ascii="Times New Roman" w:hAnsi="Times New Roman" w:cs="Times New Roman"/>
              </w:rPr>
              <w:t>Weronika Figurska-Zięba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Złap ich zanim odlecą! O tym, jak dobrze zacząć lekcję matematyki i przykuć uwagę ucznia. </w:t>
            </w:r>
          </w:p>
          <w:p w14:paraId="564810E1" w14:textId="77777777" w:rsidR="007A0DA7" w:rsidRDefault="007A0DA7" w:rsidP="007A0DA7">
            <w:pPr>
              <w:rPr>
                <w:rFonts w:ascii="Times New Roman" w:hAnsi="Times New Roman" w:cs="Times New Roman"/>
              </w:rPr>
            </w:pPr>
          </w:p>
          <w:p w14:paraId="04B39F45" w14:textId="538FFF75" w:rsidR="007A0DA7" w:rsidRDefault="007A0DA7" w:rsidP="007A0DA7">
            <w:pPr>
              <w:rPr>
                <w:rFonts w:ascii="Times New Roman" w:hAnsi="Times New Roman" w:cs="Times New Roman"/>
              </w:rPr>
            </w:pPr>
            <w:r w:rsidRPr="00C528FB">
              <w:rPr>
                <w:rFonts w:ascii="Times New Roman" w:hAnsi="Times New Roman" w:cs="Times New Roman"/>
              </w:rPr>
              <w:t>Wiktoria Gamańska, Martyna Leszczyńska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>Zagrajmy w to jeszcze raz – czyli jak urozmaicić powtórki z matematyki.</w:t>
            </w:r>
          </w:p>
          <w:p w14:paraId="14CB24DF" w14:textId="77777777" w:rsidR="007A0DA7" w:rsidRDefault="007A0DA7" w:rsidP="002973AF">
            <w:pPr>
              <w:rPr>
                <w:rFonts w:ascii="Times New Roman" w:hAnsi="Times New Roman" w:cs="Times New Roman"/>
              </w:rPr>
            </w:pPr>
          </w:p>
          <w:p w14:paraId="789757EE" w14:textId="7AA24356" w:rsidR="004213C5" w:rsidRDefault="004213C5" w:rsidP="00A01F5D"/>
        </w:tc>
        <w:tc>
          <w:tcPr>
            <w:tcW w:w="709" w:type="dxa"/>
          </w:tcPr>
          <w:p w14:paraId="61152AEA" w14:textId="77777777" w:rsidR="004213C5" w:rsidRDefault="004213C5" w:rsidP="00A01F5D"/>
        </w:tc>
      </w:tr>
      <w:tr w:rsidR="004213C5" w14:paraId="750A4D98" w14:textId="77777777" w:rsidTr="00A13900">
        <w:tc>
          <w:tcPr>
            <w:tcW w:w="1838" w:type="dxa"/>
          </w:tcPr>
          <w:p w14:paraId="2F4F5FA4" w14:textId="5959A7BF" w:rsidR="004213C5" w:rsidRDefault="004213C5" w:rsidP="00A01F5D">
            <w:r>
              <w:t>1</w:t>
            </w:r>
            <w:r w:rsidR="00701117">
              <w:t>2</w:t>
            </w:r>
            <w:r>
              <w:t>.30 – 1</w:t>
            </w:r>
            <w:r w:rsidR="00701117">
              <w:t>3</w:t>
            </w:r>
            <w:r>
              <w:t>.30</w:t>
            </w:r>
          </w:p>
        </w:tc>
        <w:tc>
          <w:tcPr>
            <w:tcW w:w="7796" w:type="dxa"/>
          </w:tcPr>
          <w:p w14:paraId="1314E448" w14:textId="70E44DC3" w:rsidR="004213C5" w:rsidRDefault="004213C5" w:rsidP="00A01F5D">
            <w:r>
              <w:t>Przerwa obiadowa</w:t>
            </w:r>
          </w:p>
        </w:tc>
        <w:tc>
          <w:tcPr>
            <w:tcW w:w="709" w:type="dxa"/>
          </w:tcPr>
          <w:p w14:paraId="23865F7F" w14:textId="77777777" w:rsidR="004213C5" w:rsidRDefault="004213C5" w:rsidP="00A01F5D"/>
        </w:tc>
      </w:tr>
      <w:tr w:rsidR="004213C5" w14:paraId="62D774DF" w14:textId="77777777" w:rsidTr="00A13900">
        <w:tc>
          <w:tcPr>
            <w:tcW w:w="1838" w:type="dxa"/>
          </w:tcPr>
          <w:p w14:paraId="3D904D18" w14:textId="1124DE3F" w:rsidR="004213C5" w:rsidRDefault="004213C5" w:rsidP="00A01F5D">
            <w:r>
              <w:t>1</w:t>
            </w:r>
            <w:r w:rsidR="00701117">
              <w:t>3</w:t>
            </w:r>
            <w:r>
              <w:t>.30 – 15.30</w:t>
            </w:r>
          </w:p>
        </w:tc>
        <w:tc>
          <w:tcPr>
            <w:tcW w:w="7796" w:type="dxa"/>
          </w:tcPr>
          <w:p w14:paraId="3973E6C0" w14:textId="21881CC0" w:rsidR="00E23172" w:rsidRDefault="00E23172" w:rsidP="00A13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Warsztaty: </w:t>
            </w:r>
          </w:p>
          <w:p w14:paraId="301CFF08" w14:textId="79C94548" w:rsidR="00A13900" w:rsidRDefault="00A13900" w:rsidP="00A13900">
            <w:pPr>
              <w:rPr>
                <w:rFonts w:ascii="Times New Roman" w:hAnsi="Times New Roman" w:cs="Times New Roman"/>
              </w:rPr>
            </w:pPr>
            <w:r w:rsidRPr="003C4213">
              <w:rPr>
                <w:rFonts w:ascii="Times New Roman" w:hAnsi="Times New Roman" w:cs="Times New Roman"/>
              </w:rPr>
              <w:t>Monika Nadolska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>Podsumowanie lekcji z wykorzystaniem GeoGebry</w:t>
            </w:r>
          </w:p>
          <w:p w14:paraId="2DD0266D" w14:textId="77777777" w:rsidR="00A13900" w:rsidRPr="00DB3D51" w:rsidRDefault="00A13900" w:rsidP="00A13900">
            <w:pPr>
              <w:rPr>
                <w:rFonts w:ascii="Times New Roman" w:hAnsi="Times New Roman" w:cs="Times New Roman"/>
              </w:rPr>
            </w:pPr>
          </w:p>
          <w:p w14:paraId="63709512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  <w:r w:rsidRPr="003C4213">
              <w:rPr>
                <w:rFonts w:ascii="Times New Roman" w:hAnsi="Times New Roman" w:cs="Times New Roman"/>
              </w:rPr>
              <w:t>Marta Czyrkiewicz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>Nauczanie projektowe na matematyce, czyli jak tworzyć lekcje, które uczniowie zapamiętają.</w:t>
            </w:r>
          </w:p>
          <w:p w14:paraId="46BD93EA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</w:p>
          <w:p w14:paraId="7113B219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  <w:r w:rsidRPr="00C528FB">
              <w:rPr>
                <w:rFonts w:ascii="Times New Roman" w:hAnsi="Times New Roman" w:cs="Times New Roman"/>
              </w:rPr>
              <w:t>Tomasz Człapiński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B3D51">
              <w:rPr>
                <w:rFonts w:ascii="Times New Roman" w:hAnsi="Times New Roman" w:cs="Times New Roman"/>
              </w:rPr>
              <w:t>Geometria na sferze</w:t>
            </w:r>
          </w:p>
          <w:p w14:paraId="08FB5A39" w14:textId="77777777" w:rsidR="00A13900" w:rsidRDefault="00A13900" w:rsidP="00A13900"/>
          <w:p w14:paraId="2DC10324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  <w:r w:rsidRPr="003C4213">
              <w:rPr>
                <w:rFonts w:ascii="Times New Roman" w:hAnsi="Times New Roman" w:cs="Times New Roman"/>
              </w:rPr>
              <w:t xml:space="preserve">Janina Duda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C4213">
              <w:rPr>
                <w:rFonts w:ascii="Times New Roman" w:hAnsi="Times New Roman" w:cs="Times New Roman"/>
              </w:rPr>
              <w:t xml:space="preserve">Odkrywanie własności liczb i wyrażeń algebraicznych z wykorzystaniem kalkulatora graficznego lub programu komputerowego. </w:t>
            </w:r>
          </w:p>
          <w:p w14:paraId="60D4B490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</w:p>
          <w:p w14:paraId="60A24C06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  <w:r w:rsidRPr="00C528FB">
              <w:rPr>
                <w:rFonts w:ascii="Times New Roman" w:hAnsi="Times New Roman" w:cs="Times New Roman"/>
              </w:rPr>
              <w:t>Magdalena Adamczak</w:t>
            </w:r>
            <w:r>
              <w:rPr>
                <w:rFonts w:ascii="Times New Roman" w:hAnsi="Times New Roman" w:cs="Times New Roman"/>
              </w:rPr>
              <w:t xml:space="preserve"> - W</w:t>
            </w:r>
            <w:r w:rsidRPr="00DB3D51">
              <w:rPr>
                <w:rFonts w:ascii="Times New Roman" w:hAnsi="Times New Roman" w:cs="Times New Roman"/>
              </w:rPr>
              <w:t>ykorzystanie narzędzi informatycznych w dwujęzycznym (i nie tylko) nauczaniu matematyki</w:t>
            </w:r>
          </w:p>
          <w:p w14:paraId="6EA89585" w14:textId="77777777" w:rsidR="00A13900" w:rsidRDefault="00A13900" w:rsidP="00A13900">
            <w:pPr>
              <w:rPr>
                <w:rFonts w:ascii="Times New Roman" w:hAnsi="Times New Roman" w:cs="Times New Roman"/>
              </w:rPr>
            </w:pPr>
          </w:p>
          <w:p w14:paraId="4D4B7B1D" w14:textId="77777777" w:rsidR="00A13900" w:rsidRPr="00DB3D51" w:rsidRDefault="00A13900" w:rsidP="00A13900">
            <w:pPr>
              <w:rPr>
                <w:rFonts w:ascii="Times New Roman" w:hAnsi="Times New Roman" w:cs="Times New Roman"/>
              </w:rPr>
            </w:pPr>
            <w:r w:rsidRPr="003C4213">
              <w:rPr>
                <w:rFonts w:ascii="Times New Roman" w:hAnsi="Times New Roman" w:cs="Times New Roman"/>
              </w:rPr>
              <w:t xml:space="preserve">Adrian Karpowicz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DB3D51">
              <w:rPr>
                <w:rFonts w:ascii="Times New Roman" w:hAnsi="Times New Roman" w:cs="Times New Roman"/>
              </w:rPr>
              <w:t xml:space="preserve"> Od obserwacji do zrozumienia: dynamiczna matematyka w praktyce.</w:t>
            </w:r>
          </w:p>
          <w:p w14:paraId="63EA7299" w14:textId="77D48C73" w:rsidR="004213C5" w:rsidRDefault="004213C5" w:rsidP="00A01F5D"/>
        </w:tc>
        <w:tc>
          <w:tcPr>
            <w:tcW w:w="709" w:type="dxa"/>
          </w:tcPr>
          <w:p w14:paraId="343B5277" w14:textId="77777777" w:rsidR="004213C5" w:rsidRDefault="004213C5" w:rsidP="00A01F5D"/>
        </w:tc>
      </w:tr>
      <w:tr w:rsidR="004213C5" w14:paraId="6E4AA45D" w14:textId="77777777" w:rsidTr="00A13900">
        <w:tc>
          <w:tcPr>
            <w:tcW w:w="1838" w:type="dxa"/>
          </w:tcPr>
          <w:p w14:paraId="19393224" w14:textId="690BA68B" w:rsidR="004213C5" w:rsidRDefault="004213C5" w:rsidP="00A01F5D">
            <w:r>
              <w:t>15.30 – 16.00</w:t>
            </w:r>
          </w:p>
        </w:tc>
        <w:tc>
          <w:tcPr>
            <w:tcW w:w="7796" w:type="dxa"/>
          </w:tcPr>
          <w:p w14:paraId="4245428E" w14:textId="6FBF0440" w:rsidR="004213C5" w:rsidRDefault="004213C5" w:rsidP="00A01F5D">
            <w:r>
              <w:t>Zakończenie XXXII Szkoły Dydaktyki Matematyki</w:t>
            </w:r>
          </w:p>
        </w:tc>
        <w:tc>
          <w:tcPr>
            <w:tcW w:w="709" w:type="dxa"/>
          </w:tcPr>
          <w:p w14:paraId="76171341" w14:textId="77777777" w:rsidR="004213C5" w:rsidRDefault="004213C5" w:rsidP="00A01F5D"/>
        </w:tc>
      </w:tr>
    </w:tbl>
    <w:p w14:paraId="622EEC9A" w14:textId="77777777" w:rsidR="004213C5" w:rsidRDefault="004213C5"/>
    <w:p w14:paraId="17216ACB" w14:textId="77777777" w:rsidR="00701117" w:rsidRPr="003C4213" w:rsidRDefault="00701117" w:rsidP="00701117">
      <w:pPr>
        <w:rPr>
          <w:rFonts w:ascii="Times New Roman" w:hAnsi="Times New Roman" w:cs="Times New Roman"/>
        </w:rPr>
      </w:pPr>
    </w:p>
    <w:p w14:paraId="54B128F3" w14:textId="77777777" w:rsidR="00701117" w:rsidRDefault="00701117"/>
    <w:p w14:paraId="32BFFD61" w14:textId="77777777" w:rsidR="00171DDC" w:rsidRDefault="00171DDC"/>
    <w:sectPr w:rsidR="00171DDC" w:rsidSect="008F6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AA"/>
    <w:multiLevelType w:val="hybridMultilevel"/>
    <w:tmpl w:val="16643C20"/>
    <w:lvl w:ilvl="0" w:tplc="0354F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4A6"/>
    <w:multiLevelType w:val="hybridMultilevel"/>
    <w:tmpl w:val="314ED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00641"/>
    <w:multiLevelType w:val="hybridMultilevel"/>
    <w:tmpl w:val="2FE84E0E"/>
    <w:lvl w:ilvl="0" w:tplc="201AD1C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7A52"/>
    <w:multiLevelType w:val="hybridMultilevel"/>
    <w:tmpl w:val="16E2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62E"/>
    <w:multiLevelType w:val="hybridMultilevel"/>
    <w:tmpl w:val="16643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0C97"/>
    <w:multiLevelType w:val="hybridMultilevel"/>
    <w:tmpl w:val="8A56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82826"/>
    <w:multiLevelType w:val="hybridMultilevel"/>
    <w:tmpl w:val="3BF0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15F05"/>
    <w:multiLevelType w:val="hybridMultilevel"/>
    <w:tmpl w:val="E8803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6024E"/>
    <w:multiLevelType w:val="hybridMultilevel"/>
    <w:tmpl w:val="59A22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54F8B"/>
    <w:multiLevelType w:val="hybridMultilevel"/>
    <w:tmpl w:val="BC26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5180">
    <w:abstractNumId w:val="5"/>
  </w:num>
  <w:num w:numId="2" w16cid:durableId="182668672">
    <w:abstractNumId w:val="7"/>
  </w:num>
  <w:num w:numId="3" w16cid:durableId="1492868375">
    <w:abstractNumId w:val="2"/>
  </w:num>
  <w:num w:numId="4" w16cid:durableId="1535771626">
    <w:abstractNumId w:val="0"/>
  </w:num>
  <w:num w:numId="5" w16cid:durableId="2127966101">
    <w:abstractNumId w:val="6"/>
  </w:num>
  <w:num w:numId="6" w16cid:durableId="1165170776">
    <w:abstractNumId w:val="3"/>
  </w:num>
  <w:num w:numId="7" w16cid:durableId="909461954">
    <w:abstractNumId w:val="9"/>
  </w:num>
  <w:num w:numId="8" w16cid:durableId="129369142">
    <w:abstractNumId w:val="4"/>
  </w:num>
  <w:num w:numId="9" w16cid:durableId="784806645">
    <w:abstractNumId w:val="8"/>
  </w:num>
  <w:num w:numId="10" w16cid:durableId="148631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D"/>
    <w:rsid w:val="000074F7"/>
    <w:rsid w:val="000429AD"/>
    <w:rsid w:val="000955CF"/>
    <w:rsid w:val="000B69B9"/>
    <w:rsid w:val="00171DDC"/>
    <w:rsid w:val="0019424C"/>
    <w:rsid w:val="00277CF1"/>
    <w:rsid w:val="002973AF"/>
    <w:rsid w:val="003769E5"/>
    <w:rsid w:val="003C4213"/>
    <w:rsid w:val="003D384A"/>
    <w:rsid w:val="00410E65"/>
    <w:rsid w:val="004213C5"/>
    <w:rsid w:val="00432796"/>
    <w:rsid w:val="00701117"/>
    <w:rsid w:val="007A0DA7"/>
    <w:rsid w:val="008F68C6"/>
    <w:rsid w:val="009131F7"/>
    <w:rsid w:val="00932781"/>
    <w:rsid w:val="009C0DEC"/>
    <w:rsid w:val="00A13900"/>
    <w:rsid w:val="00A647A1"/>
    <w:rsid w:val="00AE6278"/>
    <w:rsid w:val="00BE44D0"/>
    <w:rsid w:val="00BE4BDD"/>
    <w:rsid w:val="00C528FB"/>
    <w:rsid w:val="00D8235A"/>
    <w:rsid w:val="00E23172"/>
    <w:rsid w:val="00EB7EFB"/>
    <w:rsid w:val="00F67F35"/>
    <w:rsid w:val="00F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08B1"/>
  <w15:chartTrackingRefBased/>
  <w15:docId w15:val="{47EA5C94-5277-4CF2-8543-40B2FDD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9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9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9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9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9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9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9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9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9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9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9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Mrożek</dc:creator>
  <cp:keywords/>
  <dc:description/>
  <cp:lastModifiedBy>Elżbieta Mrożek</cp:lastModifiedBy>
  <cp:revision>3</cp:revision>
  <dcterms:created xsi:type="dcterms:W3CDTF">2025-09-02T21:12:00Z</dcterms:created>
  <dcterms:modified xsi:type="dcterms:W3CDTF">2025-09-02T21:33:00Z</dcterms:modified>
</cp:coreProperties>
</file>