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98" w:rsidRPr="00890987" w:rsidRDefault="00700298">
      <w:pPr>
        <w:rPr>
          <w:rFonts w:ascii="Times New Roman" w:hAnsi="Times New Roman" w:cs="Times New Roman"/>
        </w:rPr>
      </w:pPr>
      <w:r w:rsidRPr="00890987">
        <w:rPr>
          <w:rFonts w:ascii="Times New Roman" w:hAnsi="Times New Roman" w:cs="Times New Roman"/>
        </w:rPr>
        <w:t>Załącznik nr 1</w:t>
      </w:r>
      <w:r w:rsidR="00C23B35" w:rsidRPr="00890987">
        <w:rPr>
          <w:rFonts w:ascii="Times New Roman" w:hAnsi="Times New Roman" w:cs="Times New Roman"/>
        </w:rPr>
        <w:t>/2025</w:t>
      </w:r>
      <w:r w:rsidRPr="00890987">
        <w:rPr>
          <w:rFonts w:ascii="Times New Roman" w:hAnsi="Times New Roman" w:cs="Times New Roman"/>
        </w:rPr>
        <w:t xml:space="preserve"> </w:t>
      </w:r>
      <w:r w:rsidR="00930D12" w:rsidRPr="00890987">
        <w:rPr>
          <w:rFonts w:ascii="Times New Roman" w:hAnsi="Times New Roman" w:cs="Times New Roman"/>
        </w:rPr>
        <w:t>do Regulaminu „B</w:t>
      </w:r>
      <w:r w:rsidR="00930D12" w:rsidRPr="00890987">
        <w:rPr>
          <w:rFonts w:cs="Times New Roman"/>
        </w:rPr>
        <w:t>ë</w:t>
      </w:r>
      <w:r w:rsidR="00930D12" w:rsidRPr="00890987">
        <w:rPr>
          <w:rFonts w:ascii="Times New Roman" w:hAnsi="Times New Roman" w:cs="Times New Roman"/>
        </w:rPr>
        <w:t xml:space="preserve">lny Szkólny” </w:t>
      </w:r>
    </w:p>
    <w:p w:rsidR="00700298" w:rsidRDefault="00700298">
      <w:pPr>
        <w:rPr>
          <w:rFonts w:ascii="Times New Roman" w:hAnsi="Times New Roman" w:cs="Times New Roman"/>
          <w:sz w:val="24"/>
          <w:szCs w:val="24"/>
        </w:rPr>
      </w:pPr>
    </w:p>
    <w:p w:rsidR="00D70BEF" w:rsidRPr="00D5555F" w:rsidRDefault="00D70BEF">
      <w:pPr>
        <w:rPr>
          <w:rFonts w:ascii="Times New Roman" w:hAnsi="Times New Roman" w:cs="Times New Roman"/>
          <w:sz w:val="24"/>
          <w:szCs w:val="24"/>
        </w:rPr>
      </w:pPr>
    </w:p>
    <w:p w:rsidR="00890987" w:rsidRPr="00D70BEF" w:rsidRDefault="00700298" w:rsidP="00D70B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987">
        <w:rPr>
          <w:rFonts w:ascii="Times New Roman" w:hAnsi="Times New Roman" w:cs="Times New Roman"/>
          <w:sz w:val="24"/>
          <w:szCs w:val="24"/>
        </w:rPr>
        <w:t>Wzór wniosku</w:t>
      </w:r>
    </w:p>
    <w:p w:rsidR="00D70BEF" w:rsidRPr="00D5555F" w:rsidRDefault="00D70BEF" w:rsidP="00890987">
      <w:pPr>
        <w:rPr>
          <w:rFonts w:ascii="Times New Roman" w:hAnsi="Times New Roman" w:cs="Times New Roman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2895"/>
        <w:gridCol w:w="30"/>
        <w:gridCol w:w="30"/>
        <w:gridCol w:w="306"/>
        <w:gridCol w:w="1134"/>
        <w:gridCol w:w="1980"/>
        <w:gridCol w:w="1848"/>
        <w:gridCol w:w="1701"/>
      </w:tblGrid>
      <w:tr w:rsidR="00CB1979" w:rsidRPr="00D5555F" w:rsidTr="008A4ED7">
        <w:tc>
          <w:tcPr>
            <w:tcW w:w="9924" w:type="dxa"/>
            <w:gridSpan w:val="8"/>
            <w:shd w:val="clear" w:color="auto" w:fill="auto"/>
          </w:tcPr>
          <w:p w:rsidR="00D70BEF" w:rsidRDefault="00D70BEF" w:rsidP="00890987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979" w:rsidRDefault="00CB1979" w:rsidP="00890987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</w:t>
            </w:r>
          </w:p>
          <w:p w:rsidR="00D70BEF" w:rsidRPr="00890987" w:rsidRDefault="00D70BEF" w:rsidP="00890987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 xml:space="preserve">Imię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BEF" w:rsidRPr="00D5555F" w:rsidRDefault="00D70BEF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BEF" w:rsidRPr="00D5555F" w:rsidRDefault="00D70BEF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Ulica lub miejscowość/numer budynku/lokalu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B" w:rsidRPr="00D5555F" w:rsidRDefault="00ED523B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ED523B" w:rsidRPr="00D5555F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ED523B" w:rsidRPr="00D5555F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 kontaktowy  (prywatny)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FC0797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ED523B" w:rsidRPr="00D5555F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e-mail (prywatny)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ED523B" w:rsidRPr="00D5555F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Staż pracy w zawodzie nauczyciela </w:t>
            </w:r>
            <w:r w:rsidR="00454200">
              <w:rPr>
                <w:rFonts w:ascii="Times New Roman" w:hAnsi="Times New Roman" w:cs="Times New Roman"/>
              </w:rPr>
              <w:t>kaszubisty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ED523B" w:rsidRPr="00BB42A3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4518E4" w:rsidRPr="00D5555F" w:rsidTr="004518E4">
        <w:tc>
          <w:tcPr>
            <w:tcW w:w="9924" w:type="dxa"/>
            <w:gridSpan w:val="8"/>
            <w:shd w:val="clear" w:color="auto" w:fill="D6E3BC" w:themeFill="accent3" w:themeFillTint="66"/>
          </w:tcPr>
          <w:p w:rsidR="004518E4" w:rsidRPr="00BB42A3" w:rsidRDefault="004518E4" w:rsidP="00763AFF">
            <w:pPr>
              <w:rPr>
                <w:rFonts w:ascii="Times New Roman" w:hAnsi="Times New Roman" w:cs="Times New Roman"/>
              </w:rPr>
            </w:pPr>
            <w:r w:rsidRPr="004518E4">
              <w:rPr>
                <w:rFonts w:ascii="Times New Roman" w:hAnsi="Times New Roman" w:cs="Times New Roman"/>
              </w:rPr>
              <w:t xml:space="preserve">Ukończone studia w zakresie nauczania języka kaszubskiego (proszę podać rok ukończenia studiów, </w:t>
            </w:r>
            <w:r w:rsidR="00C23B35">
              <w:rPr>
                <w:rFonts w:ascii="Times New Roman" w:hAnsi="Times New Roman" w:cs="Times New Roman"/>
              </w:rPr>
              <w:br/>
            </w:r>
            <w:r w:rsidRPr="004518E4">
              <w:rPr>
                <w:rFonts w:ascii="Times New Roman" w:hAnsi="Times New Roman" w:cs="Times New Roman"/>
              </w:rPr>
              <w:t>nr albumu oraz uczelnię)</w:t>
            </w:r>
          </w:p>
        </w:tc>
      </w:tr>
      <w:tr w:rsidR="004518E4" w:rsidRPr="00D5555F" w:rsidTr="00F456BA">
        <w:tc>
          <w:tcPr>
            <w:tcW w:w="9924" w:type="dxa"/>
            <w:gridSpan w:val="8"/>
          </w:tcPr>
          <w:p w:rsidR="004518E4" w:rsidRDefault="004518E4" w:rsidP="00763AFF">
            <w:pPr>
              <w:rPr>
                <w:rFonts w:ascii="Times New Roman" w:hAnsi="Times New Roman" w:cs="Times New Roman"/>
              </w:rPr>
            </w:pPr>
          </w:p>
          <w:p w:rsidR="00ED523B" w:rsidRPr="00C23B35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C23B35" w:rsidRDefault="00F609D9" w:rsidP="00C23B35">
            <w:pPr>
              <w:rPr>
                <w:rFonts w:ascii="Times New Roman" w:hAnsi="Times New Roman" w:cs="Times New Roman"/>
              </w:rPr>
            </w:pPr>
            <w:r w:rsidRPr="00C23B35">
              <w:rPr>
                <w:rFonts w:ascii="Times New Roman" w:hAnsi="Times New Roman" w:cs="Times New Roman"/>
              </w:rPr>
              <w:t>Przedmiot nauczany (</w:t>
            </w:r>
            <w:r w:rsidR="008A4ED7" w:rsidRPr="00C23B35">
              <w:rPr>
                <w:rFonts w:ascii="Times New Roman" w:hAnsi="Times New Roman" w:cs="Times New Roman"/>
              </w:rPr>
              <w:t>p</w:t>
            </w:r>
            <w:r w:rsidRPr="00C23B35">
              <w:rPr>
                <w:rFonts w:ascii="Times New Roman" w:hAnsi="Times New Roman" w:cs="Times New Roman"/>
              </w:rPr>
              <w:t xml:space="preserve">roszę </w:t>
            </w:r>
            <w:r w:rsidR="00763367" w:rsidRPr="00C23B35">
              <w:rPr>
                <w:rFonts w:ascii="Times New Roman" w:hAnsi="Times New Roman" w:cs="Times New Roman"/>
              </w:rPr>
              <w:t>zapisać każdy z</w:t>
            </w:r>
            <w:r w:rsidRPr="00C23B35">
              <w:rPr>
                <w:rFonts w:ascii="Times New Roman" w:hAnsi="Times New Roman" w:cs="Times New Roman"/>
              </w:rPr>
              <w:t xml:space="preserve"> nauczanych przedmiotów/zajmowanych stanowisk</w:t>
            </w:r>
            <w:r w:rsidR="00133918" w:rsidRPr="00C23B35">
              <w:rPr>
                <w:rFonts w:ascii="Times New Roman" w:hAnsi="Times New Roman" w:cs="Times New Roman"/>
              </w:rPr>
              <w:t>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FC0797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ED523B" w:rsidRPr="00D5555F" w:rsidRDefault="00ED523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CB1979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Typ placówki oświatowej, w której jest zatrudniony nauczyciel </w:t>
            </w:r>
          </w:p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(proszę postawić  X )</w:t>
            </w: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Przedszkole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Branżowa</w:t>
            </w:r>
            <w:r w:rsidR="00DF12E8">
              <w:rPr>
                <w:rFonts w:ascii="Times New Roman" w:hAnsi="Times New Roman" w:cs="Times New Roman"/>
              </w:rPr>
              <w:t xml:space="preserve"> szkoła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Szkoła podstawowa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Szkoły artystyczne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Liceum ogólnokształcące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Szkoły specjalne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Technikum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Palcówki oświatowo-wychowawcze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4668C2" w:rsidRPr="00D5555F" w:rsidTr="00B209B1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4668C2" w:rsidRPr="00D5555F" w:rsidRDefault="004668C2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6663" w:type="dxa"/>
            <w:gridSpan w:val="4"/>
            <w:tcBorders>
              <w:left w:val="single" w:sz="4" w:space="0" w:color="auto"/>
            </w:tcBorders>
          </w:tcPr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Rodzaj placówki, której jest zatrudniony nauczyciel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(proszę postawić  X )</w:t>
            </w:r>
          </w:p>
        </w:tc>
      </w:tr>
      <w:tr w:rsidR="00763367" w:rsidRPr="00D5555F" w:rsidTr="00F456BA">
        <w:tc>
          <w:tcPr>
            <w:tcW w:w="2955" w:type="dxa"/>
            <w:gridSpan w:val="3"/>
            <w:tcBorders>
              <w:top w:val="nil"/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Publiczna </w:t>
            </w:r>
          </w:p>
        </w:tc>
        <w:tc>
          <w:tcPr>
            <w:tcW w:w="6969" w:type="dxa"/>
            <w:gridSpan w:val="5"/>
            <w:tcBorders>
              <w:top w:val="nil"/>
              <w:lef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55" w:type="dxa"/>
            <w:gridSpan w:val="3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Niepubliczna </w:t>
            </w:r>
          </w:p>
        </w:tc>
        <w:tc>
          <w:tcPr>
            <w:tcW w:w="6969" w:type="dxa"/>
            <w:gridSpan w:val="5"/>
            <w:tcBorders>
              <w:lef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Miejsce pracy </w:t>
            </w: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(ulica/nr domu, lokalu)</w:t>
            </w: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top w:val="nil"/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6999" w:type="dxa"/>
            <w:gridSpan w:val="6"/>
            <w:tcBorders>
              <w:top w:val="nil"/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lastRenderedPageBreak/>
              <w:t xml:space="preserve">Organ prowadzący placówkę zatrudnienia kandydata </w:t>
            </w: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(ulica/nr domu, lokalu)</w:t>
            </w: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8A4ED7">
        <w:tc>
          <w:tcPr>
            <w:tcW w:w="9924" w:type="dxa"/>
            <w:gridSpan w:val="8"/>
            <w:shd w:val="clear" w:color="auto" w:fill="FFFFFF" w:themeFill="background1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FA3FCF" w:rsidRPr="008A4ED7" w:rsidRDefault="00FA3FCF" w:rsidP="0013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OSIAGNIĘCIA KANDYDATA </w:t>
            </w:r>
          </w:p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FA3FCF" w:rsidRPr="00123F36" w:rsidRDefault="00865278" w:rsidP="0086527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23F36">
              <w:rPr>
                <w:rFonts w:ascii="Times New Roman" w:hAnsi="Times New Roman" w:cs="Times New Roman"/>
                <w:bCs/>
                <w:color w:val="000000"/>
                <w:w w:val="111"/>
              </w:rPr>
              <w:t>Podejmowane</w:t>
            </w:r>
            <w:r w:rsidR="004518E4" w:rsidRPr="00123F36">
              <w:rPr>
                <w:rFonts w:ascii="Times New Roman" w:hAnsi="Times New Roman" w:cs="Times New Roman"/>
                <w:bCs/>
                <w:color w:val="000000"/>
                <w:w w:val="111"/>
              </w:rPr>
              <w:t xml:space="preserve"> działanie/ działania dydaktyczne lub animacyjne w zakresie nauczania języka kaszubskiego i o Kaszubach</w:t>
            </w:r>
          </w:p>
        </w:tc>
      </w:tr>
      <w:tr w:rsidR="00FA3FCF" w:rsidRPr="00D5555F" w:rsidTr="00206903">
        <w:trPr>
          <w:trHeight w:val="416"/>
        </w:trPr>
        <w:tc>
          <w:tcPr>
            <w:tcW w:w="9924" w:type="dxa"/>
            <w:gridSpan w:val="8"/>
          </w:tcPr>
          <w:p w:rsidR="00FA3FCF" w:rsidRPr="00123F36" w:rsidRDefault="004518E4" w:rsidP="00133918">
            <w:pPr>
              <w:rPr>
                <w:rFonts w:ascii="Times New Roman" w:hAnsi="Times New Roman" w:cs="Times New Roman"/>
              </w:rPr>
            </w:pPr>
            <w:r w:rsidRPr="00123F36">
              <w:rPr>
                <w:rFonts w:ascii="Times New Roman" w:hAnsi="Times New Roman" w:cs="Times New Roman"/>
              </w:rPr>
              <w:t xml:space="preserve">Nazwa inicjatywy/ innowacji dydaktycznej </w:t>
            </w:r>
            <w:r w:rsidR="00206903" w:rsidRPr="00123F36">
              <w:rPr>
                <w:rFonts w:ascii="Times New Roman" w:hAnsi="Times New Roman" w:cs="Times New Roman"/>
              </w:rPr>
              <w:t xml:space="preserve">z opisem </w:t>
            </w:r>
            <w:r w:rsidRPr="00123F36">
              <w:rPr>
                <w:rFonts w:ascii="Times New Roman" w:hAnsi="Times New Roman" w:cs="Times New Roman"/>
              </w:rPr>
              <w:t>lub zwięzły opis działań nauczyciela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123F36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EC0E86" w:rsidRPr="00123F36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123F36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123F36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4668C2" w:rsidRPr="00123F36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890987" w:rsidRPr="00123F36" w:rsidRDefault="00890987" w:rsidP="00133918">
            <w:pPr>
              <w:rPr>
                <w:rFonts w:ascii="Times New Roman" w:hAnsi="Times New Roman" w:cs="Times New Roman"/>
              </w:rPr>
            </w:pPr>
          </w:p>
          <w:p w:rsidR="00EC0E86" w:rsidRPr="00123F36" w:rsidRDefault="00EC0E86" w:rsidP="0013391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90987" w:rsidRPr="00D5555F" w:rsidTr="00F456BA">
        <w:tc>
          <w:tcPr>
            <w:tcW w:w="9924" w:type="dxa"/>
            <w:gridSpan w:val="8"/>
          </w:tcPr>
          <w:p w:rsidR="00865278" w:rsidRPr="00865278" w:rsidRDefault="00865278" w:rsidP="00865278">
            <w:pPr>
              <w:rPr>
                <w:rFonts w:ascii="Times New Roman" w:hAnsi="Times New Roman" w:cs="Times New Roman"/>
              </w:rPr>
            </w:pPr>
            <w:r w:rsidRPr="00865278">
              <w:rPr>
                <w:rFonts w:ascii="Times New Roman" w:hAnsi="Times New Roman" w:cs="Times New Roman"/>
              </w:rPr>
              <w:t xml:space="preserve">Wyróżniająca inicjatywa, projekt, wydarzenie o charakterze edukacyjnym, społeczno-kulturalnym </w:t>
            </w:r>
          </w:p>
          <w:p w:rsidR="00890987" w:rsidRPr="00FD1151" w:rsidRDefault="00865278" w:rsidP="00865278">
            <w:pPr>
              <w:rPr>
                <w:rFonts w:ascii="Times New Roman" w:hAnsi="Times New Roman" w:cs="Times New Roman"/>
                <w:highlight w:val="yellow"/>
              </w:rPr>
            </w:pPr>
            <w:r w:rsidRPr="00865278">
              <w:rPr>
                <w:rFonts w:ascii="Times New Roman" w:hAnsi="Times New Roman" w:cs="Times New Roman"/>
              </w:rPr>
              <w:t>zrealizowa</w:t>
            </w:r>
            <w:r w:rsidR="00FF3F91">
              <w:rPr>
                <w:rFonts w:ascii="Times New Roman" w:hAnsi="Times New Roman" w:cs="Times New Roman"/>
              </w:rPr>
              <w:t>ne cyklicznie albo w ostatnich 3</w:t>
            </w:r>
            <w:r w:rsidRPr="00865278">
              <w:rPr>
                <w:rFonts w:ascii="Times New Roman" w:hAnsi="Times New Roman" w:cs="Times New Roman"/>
              </w:rPr>
              <w:t xml:space="preserve"> latach;</w:t>
            </w:r>
            <w:r w:rsidR="00FF3F91">
              <w:rPr>
                <w:rFonts w:ascii="Times New Roman" w:hAnsi="Times New Roman" w:cs="Times New Roman"/>
              </w:rPr>
              <w:t xml:space="preserve"> wydana publikacja w ostatnich 3</w:t>
            </w:r>
            <w:r w:rsidRPr="00865278">
              <w:rPr>
                <w:rFonts w:ascii="Times New Roman" w:hAnsi="Times New Roman" w:cs="Times New Roman"/>
              </w:rPr>
              <w:t xml:space="preserve"> latach – krótki opis</w:t>
            </w:r>
          </w:p>
        </w:tc>
      </w:tr>
      <w:tr w:rsidR="00890987" w:rsidRPr="00D5555F" w:rsidTr="00F456BA">
        <w:tc>
          <w:tcPr>
            <w:tcW w:w="9924" w:type="dxa"/>
            <w:gridSpan w:val="8"/>
          </w:tcPr>
          <w:p w:rsidR="00890987" w:rsidRDefault="00890987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65278" w:rsidRDefault="00865278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65278" w:rsidRDefault="00865278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65278" w:rsidRDefault="00865278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5086F" w:rsidRDefault="00B5086F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5086F" w:rsidRDefault="00B5086F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65278" w:rsidRPr="00FD1151" w:rsidRDefault="00865278" w:rsidP="0013391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3FCF" w:rsidRPr="00D5555F" w:rsidTr="008A4ED7">
        <w:tc>
          <w:tcPr>
            <w:tcW w:w="9924" w:type="dxa"/>
            <w:gridSpan w:val="8"/>
            <w:shd w:val="clear" w:color="auto" w:fill="D6E3BC" w:themeFill="accent3" w:themeFillTint="66"/>
          </w:tcPr>
          <w:p w:rsidR="00FA3FCF" w:rsidRPr="00D5555F" w:rsidRDefault="00FA3FCF" w:rsidP="004518E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U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yskiwa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s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zcz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gó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h 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5555F">
              <w:rPr>
                <w:rFonts w:ascii="Times New Roman" w:hAnsi="Times New Roman" w:cs="Times New Roman"/>
                <w:color w:val="000000"/>
                <w:w w:val="83"/>
                <w:sz w:val="24"/>
                <w:szCs w:val="24"/>
              </w:rPr>
              <w:t>f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ekt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ó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w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  <w:r w:rsidR="004518E4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 xml:space="preserve"> i animacyjnej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Wpływ na sukcesy lub szczególne osiągnięcia uczniów </w:t>
            </w:r>
            <w:r w:rsidR="00865278">
              <w:rPr>
                <w:rFonts w:ascii="Times New Roman" w:hAnsi="Times New Roman" w:cs="Times New Roman"/>
              </w:rPr>
              <w:t>(np. konkursy</w:t>
            </w:r>
            <w:r w:rsidRPr="00D5555F">
              <w:rPr>
                <w:rFonts w:ascii="Times New Roman" w:hAnsi="Times New Roman" w:cs="Times New Roman"/>
              </w:rPr>
              <w:t>, przeglądy)</w:t>
            </w: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Autorstwo, współautorstwo projektów regionalnych, inspirowanie nauczycieli do podejmowania działań innowacyjnych</w:t>
            </w: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2778D8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890987" w:rsidRPr="00D5555F" w:rsidRDefault="0089098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Autorstwo publikacji metodycznych, edukacyjnych, prowadzenie form doskonalących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BB42A3">
        <w:tc>
          <w:tcPr>
            <w:tcW w:w="9924" w:type="dxa"/>
            <w:gridSpan w:val="8"/>
            <w:shd w:val="clear" w:color="auto" w:fill="D6E3BC" w:themeFill="accent3" w:themeFillTint="66"/>
          </w:tcPr>
          <w:p w:rsidR="00FA3FCF" w:rsidRPr="00D5555F" w:rsidRDefault="002778D8" w:rsidP="00DF12E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oskonalenie zawodowe: uczestnictwo w kursach, szkoleniach, konferencjach; ws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>ra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DD9C3" w:themeFill="background2" w:themeFillShade="E6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 xml:space="preserve">ie </w:t>
            </w:r>
            <w:r w:rsidR="00FA3FCF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innych </w:t>
            </w:r>
            <w:r w:rsidR="00FA3FCF" w:rsidRPr="00BB42A3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6E3BC" w:themeFill="accent3" w:themeFillTint="66"/>
              </w:rPr>
              <w:t>n</w:t>
            </w:r>
            <w:r w:rsidR="00FA3FCF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>a</w:t>
            </w:r>
            <w:r w:rsidR="00FA3FCF" w:rsidRPr="00BB42A3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6E3BC" w:themeFill="accent3" w:themeFillTint="66"/>
              </w:rPr>
              <w:t>u</w:t>
            </w:r>
            <w:r w:rsidR="00FA3FCF" w:rsidRPr="00BB42A3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  <w:shd w:val="clear" w:color="auto" w:fill="D6E3BC" w:themeFill="accent3" w:themeFillTint="66"/>
              </w:rPr>
              <w:t>cz</w:t>
            </w:r>
            <w:r w:rsidR="00FA3FCF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>y</w:t>
            </w:r>
            <w:r w:rsidR="00FA3FCF" w:rsidRPr="00BB42A3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  <w:shd w:val="clear" w:color="auto" w:fill="D6E3BC" w:themeFill="accent3" w:themeFillTint="66"/>
              </w:rPr>
              <w:t>c</w:t>
            </w:r>
            <w:r w:rsidR="00FA3FCF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ieli </w:t>
            </w:r>
            <w:r w:rsidR="00FA3FCF" w:rsidRPr="00BB42A3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  <w:shd w:val="clear" w:color="auto" w:fill="D6E3BC" w:themeFill="accent3" w:themeFillTint="66"/>
              </w:rPr>
              <w:t>kaszubistów</w:t>
            </w:r>
            <w:r w:rsidR="0085551B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 xml:space="preserve">, </w:t>
            </w:r>
            <w:r w:rsidR="00FA3FCF" w:rsidRPr="00BB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6E3BC" w:themeFill="accent3" w:themeFillTint="66"/>
              </w:rPr>
              <w:t>w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 m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.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. poprzez zaangażowanie w formalne/n</w:t>
            </w:r>
            <w:r w:rsidR="0085551B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ieformalne grupy nauczycielskie</w:t>
            </w:r>
            <w:r w:rsidR="00F456BA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 xml:space="preserve">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2778D8" w:rsidRPr="007C2BF2" w:rsidRDefault="002778D8" w:rsidP="002778D8">
            <w:pPr>
              <w:rPr>
                <w:rFonts w:ascii="Times New Roman" w:hAnsi="Times New Roman" w:cs="Times New Roman"/>
                <w:color w:val="000000"/>
              </w:rPr>
            </w:pPr>
            <w:r w:rsidRPr="007C2BF2">
              <w:rPr>
                <w:rFonts w:ascii="Times New Roman" w:hAnsi="Times New Roman" w:cs="Times New Roman"/>
              </w:rPr>
              <w:t xml:space="preserve">Uczestnictwo </w:t>
            </w:r>
            <w:r w:rsidRPr="007C2BF2">
              <w:rPr>
                <w:rFonts w:ascii="Times New Roman" w:hAnsi="Times New Roman" w:cs="Times New Roman"/>
                <w:color w:val="000000"/>
              </w:rPr>
              <w:t xml:space="preserve"> w kursach, szkoleniach, konferencjach</w:t>
            </w:r>
          </w:p>
          <w:p w:rsidR="00FA3FCF" w:rsidRPr="00D5555F" w:rsidRDefault="002778D8" w:rsidP="002778D8">
            <w:pPr>
              <w:rPr>
                <w:rFonts w:ascii="Times New Roman" w:hAnsi="Times New Roman" w:cs="Times New Roman"/>
              </w:rPr>
            </w:pPr>
            <w:r w:rsidRPr="007C2BF2">
              <w:rPr>
                <w:rFonts w:ascii="Times New Roman" w:hAnsi="Times New Roman" w:cs="Times New Roman"/>
                <w:color w:val="000000"/>
              </w:rPr>
              <w:t>(proszę podać nazwę, organizatora oraz datę szkolenia)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890987" w:rsidRDefault="00890987" w:rsidP="00133918">
            <w:pPr>
              <w:rPr>
                <w:rFonts w:ascii="Times New Roman" w:hAnsi="Times New Roman" w:cs="Times New Roman"/>
              </w:rPr>
            </w:pPr>
          </w:p>
          <w:p w:rsidR="00890987" w:rsidRDefault="00890987" w:rsidP="00133918">
            <w:pPr>
              <w:rPr>
                <w:rFonts w:ascii="Times New Roman" w:hAnsi="Times New Roman" w:cs="Times New Roman"/>
              </w:rPr>
            </w:pPr>
          </w:p>
          <w:p w:rsidR="00890987" w:rsidRPr="00D5555F" w:rsidRDefault="0089098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7C2BF2" w:rsidRDefault="00F456BA" w:rsidP="00133918">
            <w:pPr>
              <w:rPr>
                <w:rFonts w:ascii="Times New Roman" w:hAnsi="Times New Roman" w:cs="Times New Roman"/>
              </w:rPr>
            </w:pPr>
            <w:r w:rsidRPr="007C2BF2">
              <w:rPr>
                <w:rFonts w:ascii="Times New Roman" w:hAnsi="Times New Roman" w:cs="Times New Roman"/>
                <w:color w:val="000000"/>
                <w:w w:val="110"/>
              </w:rPr>
              <w:lastRenderedPageBreak/>
              <w:t xml:space="preserve">Udział i zaangażowanie w formalne/nieformalne grupy nauczycielskiego wsparcia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890987" w:rsidRPr="00D5555F" w:rsidRDefault="00890987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</w:tc>
      </w:tr>
      <w:tr w:rsidR="00FA3FCF" w:rsidRPr="00D5555F" w:rsidTr="00BB42A3">
        <w:tc>
          <w:tcPr>
            <w:tcW w:w="9924" w:type="dxa"/>
            <w:gridSpan w:val="8"/>
            <w:shd w:val="clear" w:color="auto" w:fill="D6E3BC" w:themeFill="accent3" w:themeFillTint="66"/>
          </w:tcPr>
          <w:p w:rsidR="00FA3FCF" w:rsidRPr="00D5555F" w:rsidRDefault="00F456BA" w:rsidP="00DF12E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nspirowanie dzieci i młodzieży do aktywności w środowisku lokalnym poprzez kształtowanie ich wrażliwości na sprawy regionalne</w:t>
            </w:r>
            <w:r w:rsidR="00763AF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kaszubskie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Inspirowanie kontaktów z organizacjami  pozarządowymi  np</w:t>
            </w:r>
            <w:r w:rsidR="0085551B" w:rsidRPr="00D5555F">
              <w:rPr>
                <w:rFonts w:ascii="Times New Roman" w:hAnsi="Times New Roman" w:cs="Times New Roman"/>
              </w:rPr>
              <w:t>.  ZKP oraz organizacjami</w:t>
            </w:r>
            <w:r w:rsidRPr="00D5555F">
              <w:rPr>
                <w:rFonts w:ascii="Times New Roman" w:hAnsi="Times New Roman" w:cs="Times New Roman"/>
              </w:rPr>
              <w:t xml:space="preserve">: kultury, sportu, nauki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Organizacja: imprez, wydarzeń, konkursów, przeglądów, festynów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Prowadzenie kół zainteresowań  - regionalnych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BB42A3">
        <w:tc>
          <w:tcPr>
            <w:tcW w:w="9924" w:type="dxa"/>
            <w:gridSpan w:val="8"/>
            <w:shd w:val="clear" w:color="auto" w:fill="D6E3BC" w:themeFill="accent3" w:themeFillTint="66"/>
          </w:tcPr>
          <w:p w:rsidR="00FA3FCF" w:rsidRPr="00D5555F" w:rsidRDefault="00F456BA" w:rsidP="00DF12E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B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a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m i członkiem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ż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s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go 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środowisku l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m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Pełnienie funkcji społecznych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B5086F" w:rsidRPr="00D5555F" w:rsidRDefault="00B5086F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Współpraca z organizacjami pozarządowymi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Efektywne działanie na rzecz społeczności lokalnej/regionalnej </w:t>
            </w:r>
          </w:p>
        </w:tc>
      </w:tr>
      <w:tr w:rsidR="004668C2" w:rsidRPr="00D5555F" w:rsidTr="00F456BA">
        <w:tc>
          <w:tcPr>
            <w:tcW w:w="9924" w:type="dxa"/>
            <w:gridSpan w:val="8"/>
          </w:tcPr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B5086F" w:rsidRDefault="00B5086F" w:rsidP="00133918">
            <w:pPr>
              <w:rPr>
                <w:rFonts w:ascii="Times New Roman" w:hAnsi="Times New Roman" w:cs="Times New Roman"/>
              </w:rPr>
            </w:pPr>
          </w:p>
          <w:p w:rsidR="00865278" w:rsidRPr="00D5555F" w:rsidRDefault="0086527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BB42A3">
        <w:tc>
          <w:tcPr>
            <w:tcW w:w="9924" w:type="dxa"/>
            <w:gridSpan w:val="8"/>
            <w:shd w:val="clear" w:color="auto" w:fill="FFFFFF" w:themeFill="background1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FF" w:rsidRPr="00BB42A3" w:rsidRDefault="00763AFF" w:rsidP="0013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ZGŁASZAJACEGO </w:t>
            </w: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E-mail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Wnioskodawca </w:t>
            </w: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(proszę zaznaczyć X) </w:t>
            </w: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Dyrektor szkoły/przedszkola/placówki oświatowej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Organ prowadzący szkołę/przedszkole/placówkę oświatową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Rada rodziców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rPr>
          <w:trHeight w:val="357"/>
        </w:trPr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D5555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Rada </w:t>
            </w:r>
            <w:r w:rsidR="00D5555F" w:rsidRPr="00D5555F">
              <w:rPr>
                <w:rFonts w:ascii="Times New Roman" w:hAnsi="Times New Roman" w:cs="Times New Roman"/>
              </w:rPr>
              <w:t xml:space="preserve">pedagogiczna 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Rada szkoły lub placówki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Samorząd uczniowski 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</w:tbl>
    <w:p w:rsidR="00763AFF" w:rsidRPr="00D5555F" w:rsidRDefault="00763AFF" w:rsidP="00700298">
      <w:pPr>
        <w:jc w:val="center"/>
        <w:rPr>
          <w:rFonts w:ascii="Times New Roman" w:hAnsi="Times New Roman" w:cs="Times New Roman"/>
        </w:rPr>
      </w:pPr>
    </w:p>
    <w:sectPr w:rsidR="00763AFF" w:rsidRPr="00D5555F" w:rsidSect="0089098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44" w:rsidRDefault="00616B44" w:rsidP="00072912">
      <w:pPr>
        <w:spacing w:line="240" w:lineRule="auto"/>
      </w:pPr>
      <w:r>
        <w:separator/>
      </w:r>
    </w:p>
  </w:endnote>
  <w:endnote w:type="continuationSeparator" w:id="0">
    <w:p w:rsidR="00616B44" w:rsidRDefault="00616B44" w:rsidP="00072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44" w:rsidRDefault="00616B44" w:rsidP="00072912">
      <w:pPr>
        <w:spacing w:line="240" w:lineRule="auto"/>
      </w:pPr>
      <w:r>
        <w:separator/>
      </w:r>
    </w:p>
  </w:footnote>
  <w:footnote w:type="continuationSeparator" w:id="0">
    <w:p w:rsidR="00616B44" w:rsidRDefault="00616B44" w:rsidP="00072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3127"/>
    <w:multiLevelType w:val="hybridMultilevel"/>
    <w:tmpl w:val="F4061CE4"/>
    <w:lvl w:ilvl="0" w:tplc="4A54085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D8600F9"/>
    <w:multiLevelType w:val="multilevel"/>
    <w:tmpl w:val="0994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8"/>
    <w:rsid w:val="000557EF"/>
    <w:rsid w:val="00072912"/>
    <w:rsid w:val="00123F36"/>
    <w:rsid w:val="00133918"/>
    <w:rsid w:val="00206903"/>
    <w:rsid w:val="0022501B"/>
    <w:rsid w:val="002669AF"/>
    <w:rsid w:val="002778D8"/>
    <w:rsid w:val="002F5E32"/>
    <w:rsid w:val="00311715"/>
    <w:rsid w:val="00343D04"/>
    <w:rsid w:val="004518E4"/>
    <w:rsid w:val="00454200"/>
    <w:rsid w:val="004668C2"/>
    <w:rsid w:val="00484B0A"/>
    <w:rsid w:val="00495B5F"/>
    <w:rsid w:val="004B04D0"/>
    <w:rsid w:val="00616B44"/>
    <w:rsid w:val="00656E49"/>
    <w:rsid w:val="00700298"/>
    <w:rsid w:val="00763367"/>
    <w:rsid w:val="007634EF"/>
    <w:rsid w:val="00763AFF"/>
    <w:rsid w:val="007C0358"/>
    <w:rsid w:val="007C2BF2"/>
    <w:rsid w:val="008266B3"/>
    <w:rsid w:val="0085551B"/>
    <w:rsid w:val="00865278"/>
    <w:rsid w:val="00886535"/>
    <w:rsid w:val="00890987"/>
    <w:rsid w:val="00891FE0"/>
    <w:rsid w:val="008A4ED7"/>
    <w:rsid w:val="00930A97"/>
    <w:rsid w:val="00930D12"/>
    <w:rsid w:val="009F20C4"/>
    <w:rsid w:val="00A97DD8"/>
    <w:rsid w:val="00AC43A5"/>
    <w:rsid w:val="00B161A3"/>
    <w:rsid w:val="00B3059D"/>
    <w:rsid w:val="00B42403"/>
    <w:rsid w:val="00B5086F"/>
    <w:rsid w:val="00BB42A3"/>
    <w:rsid w:val="00BE6140"/>
    <w:rsid w:val="00C23B35"/>
    <w:rsid w:val="00CB1979"/>
    <w:rsid w:val="00D5555F"/>
    <w:rsid w:val="00D70BEF"/>
    <w:rsid w:val="00DF12E8"/>
    <w:rsid w:val="00DF681C"/>
    <w:rsid w:val="00EC0E86"/>
    <w:rsid w:val="00ED523B"/>
    <w:rsid w:val="00ED7516"/>
    <w:rsid w:val="00EE5D89"/>
    <w:rsid w:val="00F016CD"/>
    <w:rsid w:val="00F456BA"/>
    <w:rsid w:val="00F609D9"/>
    <w:rsid w:val="00F61561"/>
    <w:rsid w:val="00FA3FCF"/>
    <w:rsid w:val="00FC0797"/>
    <w:rsid w:val="00FD1151"/>
    <w:rsid w:val="00FF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78E"/>
  <w15:docId w15:val="{0610967A-D5AE-4162-8C03-4ED2CE3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298"/>
    <w:pPr>
      <w:spacing w:after="0"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70029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029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0298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700298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redniecieniowanie2akcent5">
    <w:name w:val="Medium Shading 2 Accent 5"/>
    <w:basedOn w:val="Standardowy"/>
    <w:uiPriority w:val="64"/>
    <w:rsid w:val="0070029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7002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CB1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A3F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91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291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BDB4-C457-459C-8666-1A41A5FB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edukacja@kaszubi.pl</cp:lastModifiedBy>
  <cp:revision>17</cp:revision>
  <dcterms:created xsi:type="dcterms:W3CDTF">2023-05-03T17:19:00Z</dcterms:created>
  <dcterms:modified xsi:type="dcterms:W3CDTF">2025-05-22T06:37:00Z</dcterms:modified>
</cp:coreProperties>
</file>