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C64" w:rsidRDefault="00995C64" w:rsidP="007525E5">
      <w:pPr>
        <w:shd w:val="clear" w:color="auto" w:fill="FFFFFF"/>
        <w:spacing w:after="48" w:line="240" w:lineRule="auto"/>
        <w:textAlignment w:val="baseline"/>
        <w:outlineLvl w:val="0"/>
        <w:rPr>
          <w:rFonts w:ascii="Segoe UI" w:eastAsia="Times New Roman" w:hAnsi="Segoe UI" w:cs="Segoe UI"/>
          <w:b/>
          <w:kern w:val="36"/>
          <w:sz w:val="48"/>
          <w:szCs w:val="48"/>
          <w:lang w:eastAsia="pl-PL"/>
        </w:rPr>
      </w:pPr>
      <w:r w:rsidRPr="00995C64">
        <w:rPr>
          <w:rFonts w:ascii="Segoe UI" w:eastAsia="Times New Roman" w:hAnsi="Segoe UI" w:cs="Segoe UI"/>
          <w:b/>
          <w:kern w:val="36"/>
          <w:sz w:val="48"/>
          <w:szCs w:val="48"/>
          <w:lang w:eastAsia="pl-PL"/>
        </w:rPr>
        <w:t>Wolontariat Europejskiego Korpusu Solidarności (</w:t>
      </w:r>
      <w:r>
        <w:rPr>
          <w:rFonts w:ascii="Segoe UI" w:eastAsia="Times New Roman" w:hAnsi="Segoe UI" w:cs="Segoe UI"/>
          <w:b/>
          <w:kern w:val="36"/>
          <w:sz w:val="48"/>
          <w:szCs w:val="48"/>
          <w:lang w:eastAsia="pl-PL"/>
        </w:rPr>
        <w:t>ESC</w:t>
      </w:r>
      <w:r w:rsidRPr="00995C64">
        <w:rPr>
          <w:rFonts w:ascii="Segoe UI" w:eastAsia="Times New Roman" w:hAnsi="Segoe UI" w:cs="Segoe UI"/>
          <w:b/>
          <w:kern w:val="36"/>
          <w:sz w:val="48"/>
          <w:szCs w:val="48"/>
          <w:lang w:eastAsia="pl-PL"/>
        </w:rPr>
        <w:t>) w Kancelarii Senatu Wolnego Hanzeatyckiego Miasta Bremy w Niemczech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2E21AC3D" wp14:editId="40164133">
            <wp:extent cx="5760720" cy="2880360"/>
            <wp:effectExtent l="0" t="0" r="0" b="0"/>
            <wp:docPr id="1" name="Obraz 1" descr="https://www.naturkultur.eu/wp-content/uploads/2022/12/Design-ohne-Titel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turkultur.eu/wp-content/uploads/2022/12/Design-ohne-Titel-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C64" w:rsidRPr="00697520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8"/>
          <w:szCs w:val="28"/>
          <w:lang w:eastAsia="pl-PL"/>
        </w:rPr>
      </w:pPr>
      <w:r w:rsidRPr="00697520">
        <w:rPr>
          <w:rFonts w:ascii="Arial" w:eastAsia="Times New Roman" w:hAnsi="Arial" w:cs="Arial"/>
          <w:kern w:val="36"/>
          <w:sz w:val="28"/>
          <w:szCs w:val="28"/>
          <w:lang w:eastAsia="pl-PL"/>
        </w:rPr>
        <w:t>Czy jesteś zainteresowany stworzeniem projektu połączenia dwóch siostrzanych mias</w:t>
      </w:r>
      <w:r w:rsidRPr="00697520">
        <w:rPr>
          <w:rFonts w:ascii="Arial" w:eastAsia="Times New Roman" w:hAnsi="Arial" w:cs="Arial"/>
          <w:kern w:val="36"/>
          <w:sz w:val="28"/>
          <w:szCs w:val="28"/>
          <w:lang w:eastAsia="pl-PL"/>
        </w:rPr>
        <w:t>t?</w:t>
      </w:r>
      <w:r w:rsidR="00697520">
        <w:rPr>
          <w:rFonts w:ascii="Arial" w:eastAsia="Times New Roman" w:hAnsi="Arial" w:cs="Arial"/>
          <w:kern w:val="36"/>
          <w:sz w:val="28"/>
          <w:szCs w:val="28"/>
          <w:lang w:eastAsia="pl-PL"/>
        </w:rPr>
        <w:t xml:space="preserve"> </w:t>
      </w:r>
      <w:r w:rsidRPr="00697520">
        <w:rPr>
          <w:rFonts w:ascii="Arial" w:eastAsia="Times New Roman" w:hAnsi="Arial" w:cs="Arial"/>
          <w:kern w:val="36"/>
          <w:sz w:val="28"/>
          <w:szCs w:val="28"/>
          <w:lang w:eastAsia="pl-PL"/>
        </w:rPr>
        <w:t>Lubisz pracować samodzie</w:t>
      </w:r>
      <w:r w:rsidRPr="00697520">
        <w:rPr>
          <w:rFonts w:ascii="Arial" w:eastAsia="Times New Roman" w:hAnsi="Arial" w:cs="Arial"/>
          <w:kern w:val="36"/>
          <w:sz w:val="28"/>
          <w:szCs w:val="28"/>
          <w:lang w:eastAsia="pl-PL"/>
        </w:rPr>
        <w:t xml:space="preserve">lnie i chcesz dowiedzieć się więcej o zarządzaniu miastem? </w:t>
      </w:r>
    </w:p>
    <w:p w:rsidR="00697520" w:rsidRDefault="00697520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Default="00995C64" w:rsidP="00697520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697520">
        <w:rPr>
          <w:rFonts w:ascii="Arial" w:eastAsia="Times New Roman" w:hAnsi="Arial" w:cs="Arial"/>
          <w:kern w:val="36"/>
          <w:sz w:val="32"/>
          <w:szCs w:val="32"/>
          <w:lang w:eastAsia="pl-PL"/>
        </w:rPr>
        <w:t>Jeśli odpowiedź na oba pytania brzmi „tak”, to Wolontariat ESC jest Twoją szansą</w:t>
      </w:r>
      <w:r w:rsidRPr="00995C64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– </w:t>
      </w:r>
      <w:r w:rsidRPr="00697520">
        <w:rPr>
          <w:rFonts w:ascii="Arial" w:eastAsia="Times New Roman" w:hAnsi="Arial" w:cs="Arial"/>
          <w:kern w:val="36"/>
          <w:sz w:val="32"/>
          <w:szCs w:val="32"/>
          <w:lang w:eastAsia="pl-PL"/>
        </w:rPr>
        <w:t>przyjedź do Bremy i wesprzyj Kancelarię Senatu Wolnego Hanzeatyckiego Miasta Brema w jej działaniach!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proofErr w:type="spellStart"/>
      <w:r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Termin</w:t>
      </w:r>
      <w:proofErr w:type="spellEnd"/>
      <w:r w:rsidRPr="00995C64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:</w:t>
      </w:r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01.08.2023 – 31.07.2024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r w:rsidRPr="00995C64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Lokalizacja:</w:t>
      </w:r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Brema, Niemcy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95C64" w:rsidRPr="00995C64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r w:rsidRPr="00995C64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Organizacja goszcząca:</w:t>
      </w:r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Freie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Hansestadt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Bremen Senatskanzlei (Wolne Hanzeatyckie Miasto Brema, Kancelaria Senatu)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95C64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We współpracy z Kancelarią Senatu </w:t>
      </w:r>
      <w:r w:rsidR="00697520">
        <w:rPr>
          <w:rFonts w:ascii="Arial" w:eastAsia="Times New Roman" w:hAnsi="Arial" w:cs="Arial"/>
          <w:kern w:val="36"/>
          <w:sz w:val="24"/>
          <w:szCs w:val="24"/>
          <w:lang w:eastAsia="pl-PL"/>
        </w:rPr>
        <w:t>Stowarzyszenie</w:t>
      </w:r>
      <w:r w:rsid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„Natur Kultur” z Bremy </w:t>
      </w: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posz</w:t>
      </w:r>
      <w:r w:rsidR="00697520">
        <w:rPr>
          <w:rFonts w:ascii="Arial" w:eastAsia="Times New Roman" w:hAnsi="Arial" w:cs="Arial"/>
          <w:kern w:val="36"/>
          <w:sz w:val="24"/>
          <w:szCs w:val="24"/>
          <w:lang w:eastAsia="pl-PL"/>
        </w:rPr>
        <w:t>ukuje</w:t>
      </w:r>
      <w:r w:rsid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jednego </w:t>
      </w:r>
      <w:r w:rsidR="00A2630A" w:rsidRPr="00A2630A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wolontariusza z </w:t>
      </w:r>
      <w:r w:rsid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Łotwy, Turcji, Polski, Ukrainy</w:t>
      </w:r>
      <w:r w:rsidR="00697520" w:rsidRP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i Izrael</w:t>
      </w:r>
      <w:r w:rsid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a</w:t>
      </w:r>
      <w:r w:rsidR="00697520" w:rsidRP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. Najlepiej z miast Ryga, Izmir, Gdańsk, Odessa i Hajfa, ale możesz również złożyć wniosek, jeśli jesteś połączony z jednym z tych miast w </w:t>
      </w:r>
      <w:r w:rsid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inny </w:t>
      </w:r>
      <w:r w:rsidR="00697520" w:rsidRP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określony sposób. </w:t>
      </w:r>
    </w:p>
    <w:p w:rsidR="00995C64" w:rsidRPr="009F6F66" w:rsidRDefault="00A2630A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lastRenderedPageBreak/>
        <w:t xml:space="preserve">Informacje o </w:t>
      </w:r>
      <w:r w:rsidR="00995C64" w:rsidRPr="009F6F66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organizacji goszczącej</w:t>
      </w:r>
    </w:p>
    <w:p w:rsidR="00A2630A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>Departament Stosunków Międzynar</w:t>
      </w:r>
      <w:r w:rsidR="009F6F66"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odowych i Współpracy </w:t>
      </w: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Kancelarii Senatu Wolnego Hanzeatyckiego Miasta Bremy odpowiada za partnerstwa miast, sieci międzynarodowe i współpracę rozwojową. </w:t>
      </w:r>
      <w:r w:rsid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To tutaj koordynowane są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stosunki międzynarodowe Wolnego Hanzeatyckiego Miasta Bremy. </w:t>
      </w:r>
    </w:p>
    <w:p w:rsidR="00A2630A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Departament wspiera wszystkie podmioty, zarówno wewnątrz administracji, jak i we współpracy z szeroką siecią organizacji pozarządowych, inicjatyw społeczeństwa obywatelskiego, instytucji kultury, szkół, uczelni, firm i wielu innych w osiąganiu wspólnych celów. </w:t>
      </w:r>
    </w:p>
    <w:p w:rsidR="00995C64" w:rsidRPr="00A2630A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Ważnymi tematami przekrojowymi, które przewijają się przez wiele partnerstw, są realizacja celów zrównoważonego rozwoju, wspólna praca nad pamięcią i pojednaniem, edukacja i wzmocnienie pozycji młodzieży lub 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kwestie integracji.</w:t>
      </w:r>
    </w:p>
    <w:p w:rsidR="00995C64" w:rsidRPr="00A2630A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Miasta partnerskie </w:t>
      </w:r>
      <w:r w:rsidR="00A2630A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B</w:t>
      </w:r>
      <w:r w:rsid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remy 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to Gdańsk, Ryga, Hajfa, Izmir, Durban i </w:t>
      </w:r>
      <w:proofErr w:type="spellStart"/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Dalian</w:t>
      </w:r>
      <w:proofErr w:type="spellEnd"/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. Obecnie powstaje partnerstwo 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Bremy i Odessy. Brem</w:t>
      </w:r>
      <w:r w:rsidR="00A2630A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ę 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łącz</w:t>
      </w:r>
      <w:r w:rsid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y przyjaźń miejska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z </w:t>
      </w:r>
      <w:proofErr w:type="spellStart"/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Windhoek</w:t>
      </w:r>
      <w:proofErr w:type="spellEnd"/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, istnieje też współpraca krajowa z Namibią.</w:t>
      </w:r>
    </w:p>
    <w:p w:rsidR="00995C64" w:rsidRPr="00A2630A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9F6F66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</w:pPr>
      <w:proofErr w:type="spellStart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Jako</w:t>
      </w:r>
      <w:proofErr w:type="spellEnd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wolontariusz</w:t>
      </w:r>
      <w:proofErr w:type="spellEnd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będziesz</w:t>
      </w:r>
      <w:proofErr w:type="spellEnd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miał</w:t>
      </w:r>
      <w:proofErr w:type="spellEnd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okazję:</w:t>
      </w:r>
    </w:p>
    <w:p w:rsidR="00995C64" w:rsidRPr="009F6F66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>Prac</w:t>
      </w: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>ować</w:t>
      </w: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w wielokulturowym zespole ekspertów z różnych dziedzin.</w:t>
      </w:r>
    </w:p>
    <w:p w:rsidR="00995C64" w:rsidRPr="00A2630A" w:rsidRDefault="00A2630A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Pomo</w:t>
      </w:r>
      <w:r w:rsidR="00995C64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ż</w:t>
      </w: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esz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wzmocnić partnerstwa wymiany</w:t>
      </w:r>
      <w:r w:rsidR="00995C64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młodzieży.</w:t>
      </w:r>
    </w:p>
    <w:p w:rsidR="00995C64" w:rsidRDefault="00A2630A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Dotrzesz</w:t>
      </w:r>
      <w:r w:rsidR="00995C64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do nowych grup docelowych za pośrednictwem mediów społecznościowych lub pom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ożesz</w:t>
      </w:r>
      <w:r w:rsidR="00995C64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zwiększyć widoczność działań </w:t>
      </w:r>
      <w:proofErr w:type="spellStart"/>
      <w:r w:rsidR="00995C64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>networkingowych</w:t>
      </w:r>
      <w:proofErr w:type="spellEnd"/>
      <w:r w:rsidR="00995C64" w:rsidRP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międzynarodowej pracy w Bremie.</w:t>
      </w:r>
    </w:p>
    <w:p w:rsidR="00A2630A" w:rsidRPr="00A2630A" w:rsidRDefault="00A2630A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</w:pPr>
      <w:proofErr w:type="spellStart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Opracuj</w:t>
      </w:r>
      <w:proofErr w:type="spellEnd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 xml:space="preserve"> </w:t>
      </w:r>
      <w:proofErr w:type="spellStart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własne</w:t>
      </w:r>
      <w:proofErr w:type="spellEnd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 xml:space="preserve"> </w:t>
      </w:r>
      <w:proofErr w:type="spellStart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pomysły</w:t>
      </w:r>
      <w:proofErr w:type="spellEnd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 xml:space="preserve"> i </w:t>
      </w:r>
      <w:proofErr w:type="spellStart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przekształć</w:t>
      </w:r>
      <w:proofErr w:type="spellEnd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 xml:space="preserve"> je w </w:t>
      </w:r>
      <w:proofErr w:type="spellStart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projekt</w:t>
      </w:r>
      <w:proofErr w:type="spellEnd"/>
      <w:r w:rsidRPr="00973E9F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.</w:t>
      </w:r>
    </w:p>
    <w:p w:rsidR="00995C64" w:rsidRPr="00973E9F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Możesz ubiegać się o jeden z tych dwóch profili:</w:t>
      </w:r>
    </w:p>
    <w:p w:rsidR="00995C64" w:rsidRPr="00973E9F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</w:pPr>
      <w:proofErr w:type="spellStart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Profil</w:t>
      </w:r>
      <w:proofErr w:type="spellEnd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nr</w:t>
      </w:r>
      <w:proofErr w:type="spellEnd"/>
      <w:r w:rsidRPr="009F6F66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1 – Połączona młodzież!</w:t>
      </w:r>
    </w:p>
    <w:p w:rsidR="00B82D56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Jako „Młodzieżowy Ambasador” będziesz reprezentować swoje rodzinne miasto, miasto partnerskie w kraju, z którego pochodzisz lub z którym czujesz się związany.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Twoja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praca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będzie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koncentrować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się na stosunkach tych dwóch miast, gdzie głównym celem jest wzmocnienie i promowanie uczestnictwa młodzieży i wymiany młodzieży, a także przyczynienie się do zintensyfikowania partnerstwa miast dzięki własnemu pomysłowi na projekt. </w:t>
      </w:r>
    </w:p>
    <w:p w:rsidR="00995C64" w:rsidRPr="00B82D56" w:rsidRDefault="00995C64" w:rsidP="009F6F66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Oznacza to, że:</w:t>
      </w:r>
    </w:p>
    <w:p w:rsidR="00995C64" w:rsidRPr="00B82D56" w:rsidRDefault="00995C64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Współprac</w:t>
      </w:r>
      <w:r w:rsidR="009F6F66"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o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wać będziesz z partnerami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pracującymi z młodzieżą, grupami młodzieżowymi i szkołami z Bremy i miast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ami partnerskimi. </w:t>
      </w:r>
    </w:p>
    <w:p w:rsidR="00995C64" w:rsidRPr="00B82D56" w:rsidRDefault="00B82D56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Poznasz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="00995C64"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aparat</w:t>
      </w:r>
      <w:proofErr w:type="spellEnd"/>
      <w:r w:rsidR="00995C64"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="00995C64"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administracyjny</w:t>
      </w:r>
      <w:proofErr w:type="spellEnd"/>
      <w:r w:rsidR="00995C64"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="00995C64"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Bremy</w:t>
      </w:r>
      <w:proofErr w:type="spellEnd"/>
    </w:p>
    <w:p w:rsidR="00995C64" w:rsidRPr="00B82D56" w:rsidRDefault="00B82D56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Będziesz mie</w:t>
      </w:r>
      <w:r w:rsidR="00995C64"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ć możliwość wzięcia udziału w (międzynarodowych) wydarzeniach</w:t>
      </w:r>
    </w:p>
    <w:p w:rsidR="00995C64" w:rsidRPr="00B82D56" w:rsidRDefault="00B82D56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Będziesz mó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g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ł 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i</w:t>
      </w:r>
      <w:r w:rsidR="00995C64"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nicjowa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ć i realizować</w:t>
      </w:r>
      <w:r w:rsidR="00995C64"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wymian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ę młodzieżow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ą</w:t>
      </w:r>
    </w:p>
    <w:p w:rsidR="00995C64" w:rsidRPr="00B82D56" w:rsidRDefault="00995C64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W</w:t>
      </w:r>
      <w:r w:rsidR="00B82D56"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e</w:t>
      </w:r>
      <w:r w:rsid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sp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r</w:t>
      </w:r>
      <w:r w:rsid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zesz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rel</w:t>
      </w:r>
      <w:r w:rsidR="00B573F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acje i współpracę między twoim 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miastem partnerskim, a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Pr="00B82D56">
        <w:rPr>
          <w:rFonts w:ascii="Arial" w:eastAsia="Times New Roman" w:hAnsi="Arial" w:cs="Arial"/>
          <w:kern w:val="36"/>
          <w:sz w:val="24"/>
          <w:szCs w:val="24"/>
          <w:lang w:eastAsia="pl-PL"/>
        </w:rPr>
        <w:t>w szczególności Bremą</w:t>
      </w:r>
    </w:p>
    <w:p w:rsidR="00995C64" w:rsidRPr="00B573FB" w:rsidRDefault="00995C64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B573FB">
        <w:rPr>
          <w:rFonts w:ascii="Arial" w:eastAsia="Times New Roman" w:hAnsi="Arial" w:cs="Arial"/>
          <w:kern w:val="36"/>
          <w:sz w:val="24"/>
          <w:szCs w:val="24"/>
          <w:lang w:eastAsia="pl-PL"/>
        </w:rPr>
        <w:t>Pom</w:t>
      </w:r>
      <w:r w:rsidR="00B573FB" w:rsidRPr="00B573FB">
        <w:rPr>
          <w:rFonts w:ascii="Arial" w:eastAsia="Times New Roman" w:hAnsi="Arial" w:cs="Arial"/>
          <w:kern w:val="36"/>
          <w:sz w:val="24"/>
          <w:szCs w:val="24"/>
          <w:lang w:eastAsia="pl-PL"/>
        </w:rPr>
        <w:t>o</w:t>
      </w:r>
      <w:r w:rsidR="00B573F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żesz </w:t>
      </w:r>
      <w:r w:rsidRPr="00B573FB">
        <w:rPr>
          <w:rFonts w:ascii="Arial" w:eastAsia="Times New Roman" w:hAnsi="Arial" w:cs="Arial"/>
          <w:kern w:val="36"/>
          <w:sz w:val="24"/>
          <w:szCs w:val="24"/>
          <w:lang w:eastAsia="pl-PL"/>
        </w:rPr>
        <w:t>dotrzeć do młodszych grup docelowych, aby edukować o koncepcji partnerstwa miast</w:t>
      </w:r>
    </w:p>
    <w:p w:rsidR="00995C64" w:rsidRPr="00B82D56" w:rsidRDefault="00995C64" w:rsidP="00B82D56">
      <w:pPr>
        <w:pStyle w:val="Akapitzlist"/>
        <w:numPr>
          <w:ilvl w:val="0"/>
          <w:numId w:val="2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Przygotuj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i </w:t>
      </w: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zarządzaj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własnym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projektem oraz opracuj koncepcję (w tym realizację) międzynarodowych działań młodzieżowych w celu zintegrowania perspektyw młodych ludzi w międzynarodowym kontekście Bremy i rozszerzenia uczestnictwa młodzieży </w:t>
      </w: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za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pośrednictwem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różnych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formatów</w:t>
      </w:r>
      <w:proofErr w:type="spellEnd"/>
      <w:r w:rsidRPr="00B82D56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.</w:t>
      </w:r>
    </w:p>
    <w:p w:rsidR="00995C64" w:rsidRPr="00697520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69752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lastRenderedPageBreak/>
        <w:t>Profil nr 2 – Połączony online!</w:t>
      </w:r>
    </w:p>
    <w:p w:rsidR="00995C64" w:rsidRPr="00995C64" w:rsidRDefault="00995C64" w:rsidP="00B573FB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>Jako „Ambasador Online” opracujesz strategię w mediach społecznościowych/</w:t>
      </w:r>
      <w:proofErr w:type="spellStart"/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>internecie</w:t>
      </w:r>
      <w:proofErr w:type="spellEnd"/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, ze szczególnym uwzględnieniem działań partnerskich miast partnerskich/sieci międzynarodowych i Bremy.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Głównym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celem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jest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wsparcie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zespołu w zwiększaniu widoczności i wpływu zewnętrznego partnerstwa miast. Oznacza to, że:</w:t>
      </w:r>
    </w:p>
    <w:p w:rsidR="00995C64" w:rsidRPr="00B573FB" w:rsidRDefault="00995C64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proofErr w:type="spellStart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Pozna</w:t>
      </w:r>
      <w:r w:rsidR="00FF37C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sz</w:t>
      </w:r>
      <w:proofErr w:type="spellEnd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aparat</w:t>
      </w:r>
      <w:proofErr w:type="spellEnd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administracyjny</w:t>
      </w:r>
      <w:proofErr w:type="spellEnd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B573FB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Bremy</w:t>
      </w:r>
      <w:proofErr w:type="spellEnd"/>
    </w:p>
    <w:p w:rsidR="00995C64" w:rsidRPr="00FF37CB" w:rsidRDefault="00FF37CB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FF37CB">
        <w:rPr>
          <w:rFonts w:ascii="Arial" w:eastAsia="Times New Roman" w:hAnsi="Arial" w:cs="Arial"/>
          <w:kern w:val="36"/>
          <w:sz w:val="24"/>
          <w:szCs w:val="24"/>
          <w:lang w:eastAsia="pl-PL"/>
        </w:rPr>
        <w:t>B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ędziesz m</w:t>
      </w:r>
      <w:r w:rsidR="00995C64" w:rsidRPr="00FF37CB">
        <w:rPr>
          <w:rFonts w:ascii="Arial" w:eastAsia="Times New Roman" w:hAnsi="Arial" w:cs="Arial"/>
          <w:kern w:val="36"/>
          <w:sz w:val="24"/>
          <w:szCs w:val="24"/>
          <w:lang w:eastAsia="pl-PL"/>
        </w:rPr>
        <w:t>ieć możliwość wzięcia udziału w (międzynarodowych) wydarzeniach</w:t>
      </w:r>
    </w:p>
    <w:p w:rsidR="00995C64" w:rsidRPr="00973E9F" w:rsidRDefault="00973E9F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Będziesz rozwijać</w:t>
      </w: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,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koordyn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ować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i wdraża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ć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(nowe) media społecznościowe i obecność w Internecie</w:t>
      </w:r>
    </w:p>
    <w:p w:rsidR="00995C64" w:rsidRPr="00973E9F" w:rsidRDefault="00995C64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Zaangażuj</w:t>
      </w:r>
      <w:r w:rsidR="00973E9F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esz</w:t>
      </w: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się twórczo w różne media społecznościowe i platformy/formaty online</w:t>
      </w:r>
    </w:p>
    <w:p w:rsidR="00995C64" w:rsidRPr="00973E9F" w:rsidRDefault="00973E9F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Dotrzesz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do młodszej grupy docelowej poprzez inicjowanie i nawiązywanie działań online</w:t>
      </w:r>
    </w:p>
    <w:p w:rsidR="00995C64" w:rsidRPr="00973E9F" w:rsidRDefault="00973E9F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Stwo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r</w:t>
      </w: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zysz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indywidualne kampanie w mediach społeczn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>ościowych lub internetową prezentacj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ę relacji partnerskich między miastami partnerskimi a Bremą</w:t>
      </w:r>
    </w:p>
    <w:p w:rsidR="00995C64" w:rsidRPr="00973E9F" w:rsidRDefault="00973E9F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Wesprzesz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elacje i współpracę między twoim miastem partnerskim 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  <w:r w:rsidR="00995C64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Bremą</w:t>
      </w:r>
    </w:p>
    <w:p w:rsidR="00995C64" w:rsidRPr="00973E9F" w:rsidRDefault="00995C64" w:rsidP="00B573FB">
      <w:pPr>
        <w:pStyle w:val="Akapitzlist"/>
        <w:numPr>
          <w:ilvl w:val="0"/>
          <w:numId w:val="3"/>
        </w:num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Przygotuj</w:t>
      </w:r>
      <w:r w:rsidR="00973E9F"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esz</w:t>
      </w:r>
      <w:r w:rsid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i zarządzać będziesz</w:t>
      </w: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własnym projektem oraz opracuj</w:t>
      </w:r>
      <w:r w:rsid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>esz</w:t>
      </w:r>
      <w:r w:rsidRPr="00973E9F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koncepcję (w tym realizację) międzynarodowych działań młodzieżowych w celu zintegrowania perspektyw młodych ludzi w międzynarodowym kontekście Bremy i rozszerzenia uczestnictwa młodzieży za pośrednictwem różnych formatów.</w:t>
      </w:r>
    </w:p>
    <w:p w:rsidR="00B573FB" w:rsidRPr="00973E9F" w:rsidRDefault="00B573FB" w:rsidP="00A2630A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B573FB" w:rsidRDefault="00995C64" w:rsidP="00A2630A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</w:pPr>
      <w:proofErr w:type="spellStart"/>
      <w:r w:rsidRPr="00B573FB">
        <w:rPr>
          <w:rFonts w:ascii="Arial" w:eastAsia="Times New Roman" w:hAnsi="Arial" w:cs="Arial"/>
          <w:kern w:val="36"/>
          <w:sz w:val="32"/>
          <w:szCs w:val="32"/>
          <w:lang w:val="en-US" w:eastAsia="pl-PL"/>
        </w:rPr>
        <w:t>Logistyka</w:t>
      </w:r>
      <w:proofErr w:type="spellEnd"/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95C64" w:rsidRPr="00995C64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proofErr w:type="spellStart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NaturKultur</w:t>
      </w:r>
      <w:proofErr w:type="spellEnd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e.V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będzie organizacją koordynującą odpowiedzialną za wszystkie kwestie logistyczne.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95C64" w:rsidRPr="007525E5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Zostaniesz zakwaterowany we własnym pokoju w mieszkaniu w Bremie z 4 innymi wolontariuszami ESC.</w:t>
      </w:r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995C64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Brema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to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miasto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w północno-zachodnich Niemczech (około 500 000 mieszkańców), niedaleko wybrzeża Morza Północnego. To tętniące życiem, wielokulturowe miasto z dużą ilością młodych ludzi, posiadające zarówno historyczne centrum, jak i nowsze dzielnice miast.</w:t>
      </w:r>
    </w:p>
    <w:p w:rsidR="00995C64" w:rsidRP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95C64" w:rsidRPr="007525E5" w:rsidRDefault="00995C64" w:rsidP="007525E5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Jako wolontariusz ESC otrzymasz ubezpieczenie zdrowotne, 150 € kieszonkowego miesięcznie, 252,32 € na pokrycie kosztów utrzymania. Koszty podróży zostaną zwrócone w zależności od odległości (zwykle od 180 € do 360 €).</w:t>
      </w:r>
    </w:p>
    <w:p w:rsidR="00995C64" w:rsidRPr="00995C64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r w:rsidRPr="00B573FB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Otrzymasz wsparcie Koordynatora i Mentora, które pomogą Ci zaaklimatyzować się w miejscu pracy i mieście Brema.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Otrzymasz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również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lekcje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języka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niemieckiego w wymiarze 1 godziny tygodniowo.</w:t>
      </w:r>
    </w:p>
    <w:p w:rsidR="00995C64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</w:p>
    <w:p w:rsidR="00973E9F" w:rsidRDefault="00973E9F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</w:pPr>
      <w:bookmarkStart w:id="0" w:name="_GoBack"/>
      <w:bookmarkEnd w:id="0"/>
    </w:p>
    <w:p w:rsidR="00995C64" w:rsidRPr="00B573FB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eastAsia="pl-PL"/>
        </w:rPr>
      </w:pPr>
      <w:r w:rsidRPr="00B573FB">
        <w:rPr>
          <w:rFonts w:ascii="Arial" w:eastAsia="Times New Roman" w:hAnsi="Arial" w:cs="Arial"/>
          <w:kern w:val="36"/>
          <w:sz w:val="32"/>
          <w:szCs w:val="32"/>
          <w:lang w:eastAsia="pl-PL"/>
        </w:rPr>
        <w:lastRenderedPageBreak/>
        <w:t>Ale – jak to jest być wolontariuszem w Bremie?</w:t>
      </w:r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Możesz sprawdzić nasze konto na Instagramie @</w:t>
      </w:r>
      <w:proofErr w:type="spellStart"/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volunteersofbremen</w:t>
      </w:r>
      <w:proofErr w:type="spellEnd"/>
      <w:r w:rsidR="007525E5"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A jeśli wolisz obejrzeć film – tutaj możesz zapoznać się z h</w:t>
      </w:r>
      <w:r w:rsid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istoriami naszych wolontariuszy </w:t>
      </w:r>
      <w:proofErr w:type="spellStart"/>
      <w:r w:rsidR="007525E5"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t>stories</w:t>
      </w:r>
      <w:proofErr w:type="spellEnd"/>
      <w:r w:rsidR="007525E5"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from </w:t>
      </w:r>
      <w:proofErr w:type="spellStart"/>
      <w:r w:rsidR="007525E5"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t>our</w:t>
      </w:r>
      <w:proofErr w:type="spellEnd"/>
      <w:r w:rsidR="007525E5"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525E5">
        <w:rPr>
          <w:rFonts w:ascii="Segoe UI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</w:rPr>
        <w:t>volunteers</w:t>
      </w:r>
      <w:proofErr w:type="spellEnd"/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Lub dowiedz się więcej o Marii, która była w</w:t>
      </w:r>
      <w:r w:rsid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olontariuszką w szkole w Bremie </w:t>
      </w:r>
      <w:hyperlink r:id="rId6" w:tgtFrame="_blank" w:history="1">
        <w:r w:rsidR="007525E5" w:rsidRPr="007525E5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Maria</w:t>
        </w:r>
      </w:hyperlink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7525E5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</w:pPr>
      <w:proofErr w:type="spellStart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Możesz</w:t>
      </w:r>
      <w:proofErr w:type="spellEnd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aplikować</w:t>
      </w:r>
      <w:proofErr w:type="spellEnd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 xml:space="preserve">, </w:t>
      </w:r>
      <w:proofErr w:type="spellStart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jeśli</w:t>
      </w:r>
      <w:proofErr w:type="spellEnd"/>
      <w:r w:rsidRPr="007525E5">
        <w:rPr>
          <w:rFonts w:ascii="Arial" w:eastAsia="Times New Roman" w:hAnsi="Arial" w:cs="Arial"/>
          <w:b/>
          <w:kern w:val="36"/>
          <w:sz w:val="24"/>
          <w:szCs w:val="24"/>
          <w:lang w:val="en-US" w:eastAsia="pl-PL"/>
        </w:rPr>
        <w:t>…</w:t>
      </w:r>
    </w:p>
    <w:p w:rsidR="007525E5" w:rsidRPr="007525E5" w:rsidRDefault="007525E5" w:rsidP="007525E5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mieszkasz w 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Gdańsku </w:t>
      </w:r>
    </w:p>
    <w:p w:rsidR="007525E5" w:rsidRDefault="007525E5" w:rsidP="00995C64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jesteś w wieku między 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18 a 30 rokiem życia (w dniu rozpoczęcia ESC).</w:t>
      </w:r>
    </w:p>
    <w:p w:rsidR="007525E5" w:rsidRDefault="00995C64" w:rsidP="00995C64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komunikujesz się w języku angielskim (B2 lub więcej) i/lub niemieckim (A2 lub więcej) i/lub chcesz poprawić swoje umiejętności językowe</w:t>
      </w:r>
    </w:p>
    <w:p w:rsidR="007525E5" w:rsidRDefault="007525E5" w:rsidP="00995C64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masz 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wysoki poziom motywacji, chęć samorozwoju i gotowość do pracy z różnymi grupami wiekowymi</w:t>
      </w:r>
    </w:p>
    <w:p w:rsidR="007525E5" w:rsidRDefault="007525E5" w:rsidP="00995C64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chcesz 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wyjść z inicjatywą i chcieć zrealizować własny pomysł na projekt</w:t>
      </w:r>
    </w:p>
    <w:p w:rsidR="007525E5" w:rsidRDefault="007525E5" w:rsidP="00995C64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lubisz 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być kreatywn</w:t>
      </w: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y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i zmotywowan</w:t>
      </w: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y</w:t>
      </w:r>
      <w:r w:rsidR="00995C64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do dokonywania pozytywnych zmian w społeczeństwie</w:t>
      </w:r>
    </w:p>
    <w:p w:rsidR="00995C64" w:rsidRPr="007525E5" w:rsidRDefault="00995C64" w:rsidP="00995C64">
      <w:pPr>
        <w:pStyle w:val="Akapitzlist"/>
        <w:numPr>
          <w:ilvl w:val="0"/>
          <w:numId w:val="1"/>
        </w:num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jest</w:t>
      </w:r>
      <w:r w:rsidR="007525E5"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eś </w:t>
      </w:r>
      <w:r w:rsidRPr="007525E5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osobą otwartą, zmotywowaną do pracy w zespole oraz z osobami o różnym pochodzeniu wyznaniowym, kulturowym i społecznym</w:t>
      </w:r>
    </w:p>
    <w:p w:rsidR="007525E5" w:rsidRPr="007525E5" w:rsidRDefault="007525E5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7525E5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Krótko mówiąc, ten projekt ESC da ci możliwość nauki i zdobycia doświadczenia w nowym środowisku zawodowym, rozwiniesz samoświadomość i wiedzę o ludziach z różnych środowisk, dowiesz się więcej o nowej kulturze i języku, odnajdziesz swoje mocne strony i zainteresowania</w:t>
      </w:r>
      <w:r w:rsidR="007525E5"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, sp</w:t>
      </w:r>
      <w:r w:rsid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ędzisz</w:t>
      </w: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niezapomniany, wyjątkowy rok w Bremie! </w:t>
      </w:r>
    </w:p>
    <w:p w:rsidR="007525E5" w:rsidRDefault="007525E5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7525E5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Wolontariat jest finansowany przez Europejski Korpus Solidarności</w:t>
      </w:r>
      <w:r w:rsid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ESC</w:t>
      </w: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. </w:t>
      </w:r>
    </w:p>
    <w:p w:rsidR="00995C64" w:rsidRPr="007525E5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Misją ESC jest łączenie ludzi z różnych środowisk w celu stworzenia społeczeństwa opartego na wzajemnej akceptacji, solidarności i spójności.</w:t>
      </w:r>
    </w:p>
    <w:p w:rsidR="00995C64" w:rsidRPr="007525E5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9F6F66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Jakieś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 </w:t>
      </w:r>
      <w:proofErr w:type="spellStart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>pytania</w:t>
      </w:r>
      <w:proofErr w:type="spellEnd"/>
      <w:r w:rsidRPr="00995C64">
        <w:rPr>
          <w:rFonts w:ascii="Arial" w:eastAsia="Times New Roman" w:hAnsi="Arial" w:cs="Arial"/>
          <w:kern w:val="36"/>
          <w:sz w:val="24"/>
          <w:szCs w:val="24"/>
          <w:lang w:val="en-US" w:eastAsia="pl-PL"/>
        </w:rPr>
        <w:t xml:space="preserve">? </w:t>
      </w: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Prosimy o kontakt </w:t>
      </w:r>
      <w:r w:rsidR="00A2630A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bezpośredni w Bremie (Stowarzyszanie Natur Kultur) </w:t>
      </w:r>
      <w:r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>z Liną pod adresem</w:t>
      </w:r>
      <w:r w:rsidR="009F6F66"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: </w:t>
      </w:r>
      <w:hyperlink r:id="rId7" w:history="1">
        <w:r w:rsidR="009F6F66" w:rsidRPr="009F6F66">
          <w:rPr>
            <w:rStyle w:val="Hipercze"/>
            <w:rFonts w:ascii="Arial" w:eastAsia="Times New Roman" w:hAnsi="Arial" w:cs="Arial"/>
            <w:kern w:val="36"/>
            <w:sz w:val="24"/>
            <w:szCs w:val="24"/>
            <w:lang w:eastAsia="pl-PL"/>
          </w:rPr>
          <w:t>lina@naturkultur.eu</w:t>
        </w:r>
      </w:hyperlink>
      <w:r w:rsidR="009F6F66" w:rsidRPr="009F6F66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</w:p>
    <w:p w:rsidR="00995C64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B82D56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Jeśli chcesz się zgłos</w:t>
      </w:r>
      <w:r w:rsidR="007525E5"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ić, po prostu wypełnij </w:t>
      </w: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formularz</w:t>
      </w:r>
      <w:r w:rsidR="007525E5"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na stronie</w:t>
      </w:r>
      <w:r w:rsid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: </w:t>
      </w:r>
    </w:p>
    <w:p w:rsidR="007525E5" w:rsidRDefault="007525E5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hyperlink r:id="rId8" w:history="1">
        <w:r w:rsidRPr="007525E5">
          <w:rPr>
            <w:color w:val="0000FF"/>
            <w:u w:val="single"/>
          </w:rPr>
          <w:t xml:space="preserve">ESC </w:t>
        </w:r>
        <w:proofErr w:type="spellStart"/>
        <w:r w:rsidRPr="007525E5">
          <w:rPr>
            <w:color w:val="0000FF"/>
            <w:u w:val="single"/>
          </w:rPr>
          <w:t>Volunteering</w:t>
        </w:r>
        <w:proofErr w:type="spellEnd"/>
        <w:r w:rsidRPr="007525E5">
          <w:rPr>
            <w:color w:val="0000FF"/>
            <w:u w:val="single"/>
          </w:rPr>
          <w:t xml:space="preserve"> </w:t>
        </w:r>
        <w:proofErr w:type="spellStart"/>
        <w:r w:rsidRPr="007525E5">
          <w:rPr>
            <w:color w:val="0000FF"/>
            <w:u w:val="single"/>
          </w:rPr>
          <w:t>at</w:t>
        </w:r>
        <w:proofErr w:type="spellEnd"/>
        <w:r w:rsidRPr="007525E5">
          <w:rPr>
            <w:color w:val="0000FF"/>
            <w:u w:val="single"/>
          </w:rPr>
          <w:t xml:space="preserve"> </w:t>
        </w:r>
        <w:proofErr w:type="spellStart"/>
        <w:r w:rsidRPr="007525E5">
          <w:rPr>
            <w:color w:val="0000FF"/>
            <w:u w:val="single"/>
          </w:rPr>
          <w:t>Freie</w:t>
        </w:r>
        <w:proofErr w:type="spellEnd"/>
        <w:r w:rsidRPr="007525E5">
          <w:rPr>
            <w:color w:val="0000FF"/>
            <w:u w:val="single"/>
          </w:rPr>
          <w:t xml:space="preserve"> </w:t>
        </w:r>
        <w:proofErr w:type="spellStart"/>
        <w:r w:rsidRPr="007525E5">
          <w:rPr>
            <w:color w:val="0000FF"/>
            <w:u w:val="single"/>
          </w:rPr>
          <w:t>Hansestadt</w:t>
        </w:r>
        <w:proofErr w:type="spellEnd"/>
        <w:r w:rsidRPr="007525E5">
          <w:rPr>
            <w:color w:val="0000FF"/>
            <w:u w:val="single"/>
          </w:rPr>
          <w:t xml:space="preserve"> Bremen Senatskanzlei, Germany - </w:t>
        </w:r>
        <w:proofErr w:type="spellStart"/>
        <w:r w:rsidRPr="007525E5">
          <w:rPr>
            <w:color w:val="0000FF"/>
            <w:u w:val="single"/>
          </w:rPr>
          <w:t>NaturKultur</w:t>
        </w:r>
        <w:proofErr w:type="spellEnd"/>
      </w:hyperlink>
      <w:r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 </w:t>
      </w:r>
    </w:p>
    <w:p w:rsidR="00B82D56" w:rsidRDefault="00B82D56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995C64" w:rsidRPr="007525E5" w:rsidRDefault="00995C64" w:rsidP="00973E9F">
      <w:pPr>
        <w:shd w:val="clear" w:color="auto" w:fill="FFFFFF"/>
        <w:spacing w:after="48" w:line="240" w:lineRule="auto"/>
        <w:jc w:val="both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7525E5">
        <w:rPr>
          <w:rFonts w:ascii="Arial" w:eastAsia="Times New Roman" w:hAnsi="Arial" w:cs="Arial"/>
          <w:kern w:val="36"/>
          <w:sz w:val="24"/>
          <w:szCs w:val="24"/>
          <w:lang w:eastAsia="pl-PL"/>
        </w:rPr>
        <w:t>Zostaniesz poproszony o własny pomysł na projekt, poświęć trochę czasu na przemyślenie go przed wypełnieniem formularza.</w:t>
      </w:r>
    </w:p>
    <w:p w:rsidR="007525E5" w:rsidRPr="007525E5" w:rsidRDefault="007525E5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</w:p>
    <w:p w:rsidR="00A2630A" w:rsidRPr="00B573FB" w:rsidRDefault="00995C64" w:rsidP="00995C64">
      <w:pPr>
        <w:shd w:val="clear" w:color="auto" w:fill="FFFFFF"/>
        <w:spacing w:after="48" w:line="240" w:lineRule="auto"/>
        <w:textAlignment w:val="baseline"/>
        <w:outlineLvl w:val="0"/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</w:pPr>
      <w:proofErr w:type="spellStart"/>
      <w:r w:rsidRPr="00B573FB"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  <w:t>Termin</w:t>
      </w:r>
      <w:proofErr w:type="spellEnd"/>
      <w:r w:rsidRPr="00B573FB"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  <w:t xml:space="preserve"> </w:t>
      </w:r>
      <w:proofErr w:type="spellStart"/>
      <w:r w:rsidRPr="00B573FB"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  <w:t>składania</w:t>
      </w:r>
      <w:proofErr w:type="spellEnd"/>
      <w:r w:rsidRPr="00B573FB"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  <w:t xml:space="preserve"> </w:t>
      </w:r>
      <w:proofErr w:type="spellStart"/>
      <w:r w:rsidRPr="00B573FB"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  <w:t>wniosków</w:t>
      </w:r>
      <w:proofErr w:type="spellEnd"/>
      <w:r w:rsidRPr="00B573FB">
        <w:rPr>
          <w:rFonts w:ascii="Arial" w:eastAsia="Times New Roman" w:hAnsi="Arial" w:cs="Arial"/>
          <w:b/>
          <w:kern w:val="36"/>
          <w:sz w:val="32"/>
          <w:szCs w:val="32"/>
          <w:lang w:val="en-US" w:eastAsia="pl-PL"/>
        </w:rPr>
        <w:t>: 26.02.2023</w:t>
      </w:r>
    </w:p>
    <w:sectPr w:rsidR="00A2630A" w:rsidRPr="00B5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2A2"/>
    <w:multiLevelType w:val="hybridMultilevel"/>
    <w:tmpl w:val="53B2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55F95"/>
    <w:multiLevelType w:val="hybridMultilevel"/>
    <w:tmpl w:val="E654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3D5"/>
    <w:multiLevelType w:val="hybridMultilevel"/>
    <w:tmpl w:val="3CF8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64"/>
    <w:rsid w:val="00697520"/>
    <w:rsid w:val="007525E5"/>
    <w:rsid w:val="008828F3"/>
    <w:rsid w:val="00973E9F"/>
    <w:rsid w:val="00995C64"/>
    <w:rsid w:val="009F6F66"/>
    <w:rsid w:val="00A2630A"/>
    <w:rsid w:val="00B573FB"/>
    <w:rsid w:val="00B82D56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59C3"/>
  <w15:chartTrackingRefBased/>
  <w15:docId w15:val="{AD4FF264-A8C2-46A0-8658-79465406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F6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5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kultur.eu/en/esc-volunteering-at-freie-hansestadt-bremen-senatskanzlei-german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a@naturkultu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BN547bBLr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1122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Monika</dc:creator>
  <cp:keywords/>
  <dc:description/>
  <cp:lastModifiedBy>Morawska Monika</cp:lastModifiedBy>
  <cp:revision>6</cp:revision>
  <dcterms:created xsi:type="dcterms:W3CDTF">2023-01-11T06:30:00Z</dcterms:created>
  <dcterms:modified xsi:type="dcterms:W3CDTF">2023-01-11T07:33:00Z</dcterms:modified>
</cp:coreProperties>
</file>